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A9" w:rsidRPr="00F84ED2" w:rsidRDefault="003D7355" w:rsidP="007F62A9">
      <w:pPr>
        <w:pStyle w:val="a4"/>
        <w:jc w:val="center"/>
        <w:rPr>
          <w:b/>
          <w:i/>
          <w:color w:val="548DD4"/>
          <w:sz w:val="16"/>
          <w:szCs w:val="16"/>
        </w:rPr>
      </w:pPr>
      <w:r w:rsidRPr="00F84ED2">
        <w:rPr>
          <w:b/>
          <w:color w:val="548DD4"/>
          <w:sz w:val="16"/>
          <w:szCs w:val="16"/>
        </w:rPr>
        <w:t xml:space="preserve">ИЗНАЧАЛЬНО ВЫШЕСТОЯЩИЙ </w:t>
      </w:r>
      <w:r w:rsidR="007F62A9" w:rsidRPr="00F84ED2">
        <w:rPr>
          <w:b/>
          <w:color w:val="548DD4"/>
          <w:sz w:val="16"/>
          <w:szCs w:val="16"/>
        </w:rPr>
        <w:t>ДОМ ИЗНАЧАЛЬНО ВЫШЕСТОЯЩЕГО ОТЦА</w:t>
      </w:r>
    </w:p>
    <w:p w:rsidR="007F62A9" w:rsidRPr="00F84ED2" w:rsidRDefault="00F84ED2" w:rsidP="007F62A9">
      <w:pPr>
        <w:pStyle w:val="a4"/>
        <w:jc w:val="center"/>
        <w:rPr>
          <w:rFonts w:eastAsia="Arial"/>
          <w:sz w:val="16"/>
          <w:szCs w:val="16"/>
        </w:rPr>
      </w:pPr>
      <w:r w:rsidRPr="00F84ED2">
        <w:rPr>
          <w:rFonts w:eastAsia="Arial"/>
          <w:b/>
          <w:color w:val="548DD4"/>
          <w:sz w:val="16"/>
          <w:szCs w:val="16"/>
        </w:rPr>
        <w:t xml:space="preserve">Регламент/разъяснение </w:t>
      </w:r>
      <w:r w:rsidR="007F62A9" w:rsidRPr="00F84ED2">
        <w:rPr>
          <w:rFonts w:eastAsia="Arial"/>
          <w:b/>
          <w:color w:val="548DD4"/>
          <w:sz w:val="16"/>
          <w:szCs w:val="16"/>
        </w:rPr>
        <w:t>(</w:t>
      </w:r>
      <w:r w:rsidR="00D35485" w:rsidRPr="00F84ED2">
        <w:rPr>
          <w:rFonts w:eastAsia="Arial"/>
          <w:b/>
          <w:color w:val="FF0000"/>
          <w:sz w:val="16"/>
          <w:szCs w:val="16"/>
        </w:rPr>
        <w:t>9</w:t>
      </w:r>
      <w:r w:rsidR="007F62A9" w:rsidRPr="00F84ED2">
        <w:rPr>
          <w:rFonts w:eastAsia="Arial"/>
          <w:b/>
          <w:color w:val="548DD4"/>
          <w:sz w:val="16"/>
          <w:szCs w:val="16"/>
        </w:rPr>
        <w:t xml:space="preserve">) </w:t>
      </w:r>
      <w:r w:rsidR="00D35485" w:rsidRPr="00F84ED2">
        <w:rPr>
          <w:rFonts w:eastAsia="Arial"/>
          <w:b/>
          <w:color w:val="548DD4"/>
          <w:sz w:val="16"/>
          <w:szCs w:val="16"/>
        </w:rPr>
        <w:t>Системы Человека,</w:t>
      </w:r>
      <w:r w:rsidR="007F62A9" w:rsidRPr="00F84ED2">
        <w:rPr>
          <w:rFonts w:eastAsia="Arial"/>
          <w:b/>
          <w:color w:val="548DD4"/>
          <w:sz w:val="16"/>
          <w:szCs w:val="16"/>
        </w:rPr>
        <w:t xml:space="preserve"> </w:t>
      </w:r>
      <w:r w:rsidR="00924F04" w:rsidRPr="00F84ED2">
        <w:rPr>
          <w:rFonts w:eastAsia="Arial"/>
          <w:b/>
          <w:color w:val="548DD4"/>
          <w:sz w:val="16"/>
          <w:szCs w:val="16"/>
        </w:rPr>
        <w:t>Позиция Наблюдателя</w:t>
      </w:r>
      <w:r w:rsidR="00D35485" w:rsidRPr="00F84ED2">
        <w:rPr>
          <w:rFonts w:eastAsia="Arial"/>
          <w:b/>
          <w:color w:val="548DD4"/>
          <w:sz w:val="16"/>
          <w:szCs w:val="16"/>
        </w:rPr>
        <w:t xml:space="preserve"> и Миры Планет </w:t>
      </w:r>
      <w:r w:rsidR="00924F04" w:rsidRPr="00F84ED2">
        <w:rPr>
          <w:rFonts w:eastAsia="Arial"/>
          <w:b/>
          <w:color w:val="548DD4"/>
          <w:sz w:val="16"/>
          <w:szCs w:val="16"/>
        </w:rPr>
        <w:t>И</w:t>
      </w:r>
      <w:r w:rsidR="003D7355" w:rsidRPr="00F84ED2">
        <w:rPr>
          <w:rFonts w:eastAsia="Arial"/>
          <w:b/>
          <w:color w:val="548DD4"/>
          <w:sz w:val="16"/>
          <w:szCs w:val="16"/>
        </w:rPr>
        <w:t>В</w:t>
      </w:r>
      <w:r w:rsidR="00924F04" w:rsidRPr="00F84ED2">
        <w:rPr>
          <w:rFonts w:eastAsia="Arial"/>
          <w:b/>
          <w:color w:val="548DD4"/>
          <w:sz w:val="16"/>
          <w:szCs w:val="16"/>
        </w:rPr>
        <w:t>Д</w:t>
      </w:r>
      <w:r w:rsidR="006114D8" w:rsidRPr="00F84ED2">
        <w:rPr>
          <w:rFonts w:eastAsia="Arial"/>
          <w:b/>
          <w:color w:val="548DD4"/>
          <w:sz w:val="16"/>
          <w:szCs w:val="16"/>
        </w:rPr>
        <w:t>И</w:t>
      </w:r>
      <w:r w:rsidR="00924F04" w:rsidRPr="00F84ED2">
        <w:rPr>
          <w:rFonts w:eastAsia="Arial"/>
          <w:b/>
          <w:color w:val="548DD4"/>
          <w:sz w:val="16"/>
          <w:szCs w:val="16"/>
        </w:rPr>
        <w:t>ВО</w:t>
      </w:r>
    </w:p>
    <w:p w:rsidR="007F62A9" w:rsidRPr="00F84ED2" w:rsidRDefault="00844518" w:rsidP="007F62A9">
      <w:pPr>
        <w:pStyle w:val="a4"/>
        <w:jc w:val="right"/>
        <w:rPr>
          <w:color w:val="FF0000"/>
          <w:sz w:val="16"/>
          <w:szCs w:val="16"/>
        </w:rPr>
      </w:pPr>
      <w:r w:rsidRPr="00F84ED2">
        <w:rPr>
          <w:color w:val="FF0000"/>
          <w:sz w:val="16"/>
          <w:szCs w:val="16"/>
        </w:rPr>
        <w:t xml:space="preserve">Утверждаю. КХ </w:t>
      </w:r>
      <w:r w:rsidR="00412EAD" w:rsidRPr="00F84ED2">
        <w:rPr>
          <w:color w:val="FF0000"/>
          <w:sz w:val="16"/>
          <w:szCs w:val="16"/>
        </w:rPr>
        <w:t>2</w:t>
      </w:r>
      <w:r w:rsidR="00F61D95" w:rsidRPr="00F84ED2">
        <w:rPr>
          <w:color w:val="FF0000"/>
          <w:sz w:val="16"/>
          <w:szCs w:val="16"/>
        </w:rPr>
        <w:t>9</w:t>
      </w:r>
      <w:r w:rsidRPr="00F84ED2">
        <w:rPr>
          <w:color w:val="FF0000"/>
          <w:sz w:val="16"/>
          <w:szCs w:val="16"/>
        </w:rPr>
        <w:t>04</w:t>
      </w:r>
      <w:r w:rsidR="003D7355" w:rsidRPr="00F84ED2">
        <w:rPr>
          <w:color w:val="FF0000"/>
          <w:sz w:val="16"/>
          <w:szCs w:val="16"/>
        </w:rPr>
        <w:t>201</w:t>
      </w:r>
      <w:r w:rsidR="002D7231" w:rsidRPr="00F84ED2">
        <w:rPr>
          <w:color w:val="FF0000"/>
          <w:sz w:val="16"/>
          <w:szCs w:val="16"/>
        </w:rPr>
        <w:t>7</w:t>
      </w:r>
    </w:p>
    <w:p w:rsidR="002A5685" w:rsidRPr="00F84ED2" w:rsidRDefault="00844518" w:rsidP="002A5685">
      <w:pPr>
        <w:pStyle w:val="a4"/>
        <w:rPr>
          <w:sz w:val="16"/>
          <w:szCs w:val="16"/>
        </w:rPr>
      </w:pPr>
      <w:r w:rsidRPr="00F84ED2">
        <w:rPr>
          <w:sz w:val="16"/>
          <w:szCs w:val="16"/>
        </w:rPr>
        <w:t xml:space="preserve"> </w:t>
      </w:r>
    </w:p>
    <w:p w:rsidR="00844518" w:rsidRPr="00F84ED2" w:rsidRDefault="00844518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Перевести явление всех Миров Планеты Земля </w:t>
      </w:r>
      <w:bookmarkStart w:id="0" w:name="_Hlk481168675"/>
      <w:r w:rsidRPr="00F84ED2">
        <w:rPr>
          <w:sz w:val="16"/>
          <w:szCs w:val="16"/>
        </w:rPr>
        <w:t xml:space="preserve">и иных Планет будущих поселений Метагалактической Расы Землян </w:t>
      </w:r>
      <w:bookmarkEnd w:id="0"/>
      <w:r w:rsidRPr="00F84ED2">
        <w:rPr>
          <w:sz w:val="16"/>
          <w:szCs w:val="16"/>
        </w:rPr>
        <w:t xml:space="preserve">на явление 8 изначальности и синтезировать присутствия Планеты Земля 7 изначальности и Метагалактики Фа 8 изначальности, окончательно установив явление Метагалактики Фа Планетой Земля физически.  </w:t>
      </w:r>
    </w:p>
    <w:p w:rsidR="002A5685" w:rsidRPr="00F84ED2" w:rsidRDefault="002A5685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Установить явление </w:t>
      </w:r>
      <w:r w:rsidR="00D5529A" w:rsidRPr="00F84ED2">
        <w:rPr>
          <w:color w:val="FF0000"/>
          <w:sz w:val="16"/>
          <w:szCs w:val="16"/>
        </w:rPr>
        <w:t>256</w:t>
      </w:r>
      <w:r w:rsidRPr="00F84ED2">
        <w:rPr>
          <w:sz w:val="16"/>
          <w:szCs w:val="16"/>
        </w:rPr>
        <w:t xml:space="preserve">присутственного Физического Мира </w:t>
      </w:r>
      <w:r w:rsidR="00D5529A" w:rsidRPr="00F84ED2">
        <w:rPr>
          <w:sz w:val="16"/>
          <w:szCs w:val="16"/>
        </w:rPr>
        <w:t xml:space="preserve">Метагалактики Фа 8 изначальности </w:t>
      </w:r>
      <w:r w:rsidRPr="00F84ED2">
        <w:rPr>
          <w:sz w:val="16"/>
          <w:szCs w:val="16"/>
        </w:rPr>
        <w:t xml:space="preserve">пятой подрасе шестой Метагалактической расы </w:t>
      </w:r>
      <w:r w:rsidR="00432A32" w:rsidRPr="00F84ED2">
        <w:rPr>
          <w:sz w:val="16"/>
          <w:szCs w:val="16"/>
        </w:rPr>
        <w:t xml:space="preserve">и собственно Метагалактической шестой Расе </w:t>
      </w:r>
      <w:r w:rsidRPr="00F84ED2">
        <w:rPr>
          <w:sz w:val="16"/>
          <w:szCs w:val="16"/>
        </w:rPr>
        <w:t>Планеты Земля</w:t>
      </w:r>
      <w:r w:rsidR="00432A32" w:rsidRPr="00F84ED2">
        <w:rPr>
          <w:sz w:val="16"/>
          <w:szCs w:val="16"/>
        </w:rPr>
        <w:t xml:space="preserve"> и иных Планет будущих поселений Метагалактической Расы Землян </w:t>
      </w:r>
      <w:r w:rsidRPr="00F84ED2">
        <w:rPr>
          <w:sz w:val="16"/>
          <w:szCs w:val="16"/>
        </w:rPr>
        <w:t xml:space="preserve">в явлении </w:t>
      </w:r>
      <w:r w:rsidR="00D5529A" w:rsidRPr="00F84ED2">
        <w:rPr>
          <w:color w:val="FF0000"/>
          <w:sz w:val="16"/>
          <w:szCs w:val="16"/>
        </w:rPr>
        <w:t>256</w:t>
      </w:r>
      <w:r w:rsidRPr="00F84ED2">
        <w:rPr>
          <w:sz w:val="16"/>
          <w:szCs w:val="16"/>
        </w:rPr>
        <w:t xml:space="preserve"> Частей Человека Планеты, Метагалактики и Изначальности ракурсом природного их формирования.</w:t>
      </w:r>
    </w:p>
    <w:p w:rsidR="002A5685" w:rsidRPr="00F84ED2" w:rsidRDefault="002A5685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Определить базовое явление Человека Планеты </w:t>
      </w:r>
      <w:r w:rsidR="00D5529A" w:rsidRPr="00F84ED2">
        <w:rPr>
          <w:color w:val="FF0000"/>
          <w:sz w:val="16"/>
          <w:szCs w:val="16"/>
        </w:rPr>
        <w:t>256</w:t>
      </w:r>
      <w:r w:rsidR="00412EAD" w:rsidRPr="00F84ED2">
        <w:rPr>
          <w:sz w:val="16"/>
          <w:szCs w:val="16"/>
        </w:rPr>
        <w:t xml:space="preserve"> Частями Человека при рождении с</w:t>
      </w:r>
      <w:r w:rsidR="001F3DD2" w:rsidRPr="00F84ED2">
        <w:rPr>
          <w:sz w:val="16"/>
          <w:szCs w:val="16"/>
        </w:rPr>
        <w:t xml:space="preserve"> </w:t>
      </w:r>
      <w:r w:rsidR="00061105" w:rsidRPr="00F84ED2">
        <w:rPr>
          <w:sz w:val="16"/>
          <w:szCs w:val="16"/>
        </w:rPr>
        <w:t>явлением предыдущих подготовок.</w:t>
      </w:r>
    </w:p>
    <w:p w:rsidR="00844518" w:rsidRPr="00F84ED2" w:rsidRDefault="00844518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Определить при физическом рождении Человека явление минимум </w:t>
      </w:r>
      <w:r w:rsidRPr="00F84ED2">
        <w:rPr>
          <w:color w:val="FF0000"/>
          <w:sz w:val="16"/>
          <w:szCs w:val="16"/>
        </w:rPr>
        <w:t>64</w:t>
      </w:r>
      <w:r w:rsidRPr="00F84ED2">
        <w:rPr>
          <w:sz w:val="16"/>
          <w:szCs w:val="16"/>
        </w:rPr>
        <w:t xml:space="preserve"> Частей Человека априори.</w:t>
      </w:r>
    </w:p>
    <w:p w:rsidR="001F3DD2" w:rsidRPr="00F84ED2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Установить </w:t>
      </w:r>
      <w:r w:rsidR="00D5529A" w:rsidRPr="00F84ED2">
        <w:rPr>
          <w:color w:val="FF0000"/>
          <w:sz w:val="16"/>
          <w:szCs w:val="16"/>
        </w:rPr>
        <w:t>512</w:t>
      </w:r>
      <w:r w:rsidRPr="00F84ED2">
        <w:rPr>
          <w:sz w:val="16"/>
          <w:szCs w:val="16"/>
        </w:rPr>
        <w:t xml:space="preserve">присутственное явление Тонкого Мира </w:t>
      </w:r>
      <w:r w:rsidR="00D5529A" w:rsidRPr="00F84ED2">
        <w:rPr>
          <w:sz w:val="16"/>
          <w:szCs w:val="16"/>
        </w:rPr>
        <w:t xml:space="preserve">Метагалактики Фа 8 изначальности </w:t>
      </w:r>
      <w:r w:rsidRPr="00F84ED2">
        <w:rPr>
          <w:sz w:val="16"/>
          <w:szCs w:val="16"/>
        </w:rPr>
        <w:t>пятой подрасе шестой Метагалактической расы</w:t>
      </w:r>
      <w:r w:rsidR="00432A32" w:rsidRPr="00F84ED2">
        <w:rPr>
          <w:sz w:val="16"/>
          <w:szCs w:val="16"/>
        </w:rPr>
        <w:t xml:space="preserve"> и собственно Метагалактической шестой Расе</w:t>
      </w:r>
      <w:r w:rsidRPr="00F84ED2">
        <w:rPr>
          <w:sz w:val="16"/>
          <w:szCs w:val="16"/>
        </w:rPr>
        <w:t xml:space="preserve"> Планеты Земля</w:t>
      </w:r>
      <w:r w:rsidR="00432A32" w:rsidRPr="00F84ED2">
        <w:rPr>
          <w:sz w:val="16"/>
          <w:szCs w:val="16"/>
        </w:rPr>
        <w:t xml:space="preserve"> и иных Планет будущих поселений Метагалактической Расы Землян</w:t>
      </w:r>
      <w:r w:rsidRPr="00F84ED2">
        <w:rPr>
          <w:sz w:val="16"/>
          <w:szCs w:val="16"/>
        </w:rPr>
        <w:t xml:space="preserve"> в явлении</w:t>
      </w:r>
      <w:r w:rsidR="00752481" w:rsidRPr="00F84ED2">
        <w:rPr>
          <w:sz w:val="16"/>
          <w:szCs w:val="16"/>
        </w:rPr>
        <w:t xml:space="preserve"> физической жизни Планеты Земля </w:t>
      </w:r>
      <w:r w:rsidR="00432A32" w:rsidRPr="00F84ED2">
        <w:rPr>
          <w:sz w:val="16"/>
          <w:szCs w:val="16"/>
        </w:rPr>
        <w:t xml:space="preserve">и иных Планет будущих поселений Метагалактической Расы Землян </w:t>
      </w:r>
      <w:r w:rsidR="00752481" w:rsidRPr="00F84ED2">
        <w:rPr>
          <w:sz w:val="16"/>
          <w:szCs w:val="16"/>
        </w:rPr>
        <w:t>синтезом двух миров, физического и тонкого</w:t>
      </w:r>
      <w:r w:rsidRPr="00F84ED2">
        <w:rPr>
          <w:sz w:val="16"/>
          <w:szCs w:val="16"/>
        </w:rPr>
        <w:t>.</w:t>
      </w:r>
    </w:p>
    <w:p w:rsidR="001F3DD2" w:rsidRPr="00F84ED2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Установить </w:t>
      </w:r>
      <w:r w:rsidR="00D5529A" w:rsidRPr="00F84ED2">
        <w:rPr>
          <w:color w:val="FF0000"/>
          <w:sz w:val="16"/>
          <w:szCs w:val="16"/>
        </w:rPr>
        <w:t>1024</w:t>
      </w:r>
      <w:r w:rsidRPr="00F84ED2">
        <w:rPr>
          <w:sz w:val="16"/>
          <w:szCs w:val="16"/>
        </w:rPr>
        <w:t xml:space="preserve">присутственное явление </w:t>
      </w:r>
      <w:r w:rsidR="00412EAD" w:rsidRPr="00F84ED2">
        <w:rPr>
          <w:sz w:val="16"/>
          <w:szCs w:val="16"/>
        </w:rPr>
        <w:t>Изначаль</w:t>
      </w:r>
      <w:r w:rsidRPr="00F84ED2">
        <w:rPr>
          <w:sz w:val="16"/>
          <w:szCs w:val="16"/>
        </w:rPr>
        <w:t xml:space="preserve">ного Мира </w:t>
      </w:r>
      <w:r w:rsidR="00D5529A" w:rsidRPr="00F84ED2">
        <w:rPr>
          <w:sz w:val="16"/>
          <w:szCs w:val="16"/>
        </w:rPr>
        <w:t xml:space="preserve">Метагалактики Фа 8 изначальности </w:t>
      </w:r>
      <w:r w:rsidRPr="00F84ED2">
        <w:rPr>
          <w:sz w:val="16"/>
          <w:szCs w:val="16"/>
        </w:rPr>
        <w:t xml:space="preserve">пятой подрасе шестой Метагалактической расы </w:t>
      </w:r>
      <w:r w:rsidR="00432A32" w:rsidRPr="00F84ED2">
        <w:rPr>
          <w:sz w:val="16"/>
          <w:szCs w:val="16"/>
        </w:rPr>
        <w:t xml:space="preserve">и собственно Метагалактической шестой Расе </w:t>
      </w:r>
      <w:r w:rsidRPr="00F84ED2">
        <w:rPr>
          <w:sz w:val="16"/>
          <w:szCs w:val="16"/>
        </w:rPr>
        <w:t>Планеты Земля</w:t>
      </w:r>
      <w:r w:rsidR="00432A32" w:rsidRPr="00F84ED2">
        <w:rPr>
          <w:sz w:val="16"/>
          <w:szCs w:val="16"/>
        </w:rPr>
        <w:t xml:space="preserve"> и иных Планет будущих поселений Метагалактической Расы Землян</w:t>
      </w:r>
      <w:r w:rsidRPr="00F84ED2">
        <w:rPr>
          <w:sz w:val="16"/>
          <w:szCs w:val="16"/>
        </w:rPr>
        <w:t xml:space="preserve"> в явлении </w:t>
      </w:r>
      <w:r w:rsidR="00752481" w:rsidRPr="00F84ED2">
        <w:rPr>
          <w:sz w:val="16"/>
          <w:szCs w:val="16"/>
        </w:rPr>
        <w:t>256 Изначально Вышестоящих Аватаров Синтеза Изначально Вышестоящего Отца Планетой Земля</w:t>
      </w:r>
      <w:r w:rsidR="00752481" w:rsidRPr="00F84ED2">
        <w:rPr>
          <w:color w:val="FF0000"/>
          <w:sz w:val="16"/>
          <w:szCs w:val="16"/>
        </w:rPr>
        <w:t xml:space="preserve"> </w:t>
      </w:r>
    </w:p>
    <w:p w:rsidR="001F3DD2" w:rsidRPr="00F84ED2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Установить </w:t>
      </w:r>
      <w:r w:rsidR="00D5529A" w:rsidRPr="00F84ED2">
        <w:rPr>
          <w:color w:val="FF0000"/>
          <w:sz w:val="16"/>
          <w:szCs w:val="16"/>
        </w:rPr>
        <w:t>2048</w:t>
      </w:r>
      <w:r w:rsidRPr="00F84ED2">
        <w:rPr>
          <w:sz w:val="16"/>
          <w:szCs w:val="16"/>
        </w:rPr>
        <w:t xml:space="preserve">присутственное явление Метагалактического Мира </w:t>
      </w:r>
      <w:r w:rsidR="00D5529A" w:rsidRPr="00F84ED2">
        <w:rPr>
          <w:sz w:val="16"/>
          <w:szCs w:val="16"/>
        </w:rPr>
        <w:t xml:space="preserve">Метагалактики Фа 8 изначальности </w:t>
      </w:r>
      <w:r w:rsidRPr="00F84ED2">
        <w:rPr>
          <w:sz w:val="16"/>
          <w:szCs w:val="16"/>
        </w:rPr>
        <w:t>пятой подрасе шестой Метагалактической расы</w:t>
      </w:r>
      <w:r w:rsidR="00432A32" w:rsidRPr="00F84ED2">
        <w:rPr>
          <w:sz w:val="16"/>
          <w:szCs w:val="16"/>
        </w:rPr>
        <w:t xml:space="preserve"> </w:t>
      </w:r>
      <w:bookmarkStart w:id="1" w:name="_Hlk481168824"/>
      <w:r w:rsidR="00432A32" w:rsidRPr="00F84ED2">
        <w:rPr>
          <w:sz w:val="16"/>
          <w:szCs w:val="16"/>
        </w:rPr>
        <w:t xml:space="preserve">и собственно Метагалактической шестой Расе </w:t>
      </w:r>
      <w:bookmarkEnd w:id="1"/>
      <w:r w:rsidRPr="00F84ED2">
        <w:rPr>
          <w:sz w:val="16"/>
          <w:szCs w:val="16"/>
        </w:rPr>
        <w:t xml:space="preserve">Планеты Земля </w:t>
      </w:r>
      <w:r w:rsidR="00432A32" w:rsidRPr="00F84ED2">
        <w:rPr>
          <w:sz w:val="16"/>
          <w:szCs w:val="16"/>
        </w:rPr>
        <w:t xml:space="preserve">и иных Планет будущих поселений Метагалактической Расы Землян </w:t>
      </w:r>
      <w:r w:rsidRPr="00F84ED2">
        <w:rPr>
          <w:sz w:val="16"/>
          <w:szCs w:val="16"/>
        </w:rPr>
        <w:t xml:space="preserve">в явлении </w:t>
      </w:r>
      <w:r w:rsidR="00752481" w:rsidRPr="00F84ED2">
        <w:rPr>
          <w:color w:val="FF0000"/>
          <w:sz w:val="16"/>
          <w:szCs w:val="16"/>
        </w:rPr>
        <w:t xml:space="preserve">2048 </w:t>
      </w:r>
      <w:r w:rsidR="00752481" w:rsidRPr="00F84ED2">
        <w:rPr>
          <w:sz w:val="16"/>
          <w:szCs w:val="16"/>
        </w:rPr>
        <w:t xml:space="preserve">Изначально Вышестоящих Ипостасей Изначально Вышестоящего Отца и </w:t>
      </w:r>
      <w:r w:rsidRPr="00F84ED2">
        <w:rPr>
          <w:sz w:val="16"/>
          <w:szCs w:val="16"/>
        </w:rPr>
        <w:t>2</w:t>
      </w:r>
      <w:r w:rsidR="00752481" w:rsidRPr="00F84ED2">
        <w:rPr>
          <w:sz w:val="16"/>
          <w:szCs w:val="16"/>
        </w:rPr>
        <w:t>0</w:t>
      </w:r>
      <w:r w:rsidRPr="00F84ED2">
        <w:rPr>
          <w:sz w:val="16"/>
          <w:szCs w:val="16"/>
        </w:rPr>
        <w:t>4</w:t>
      </w:r>
      <w:r w:rsidR="00752481" w:rsidRPr="00F84ED2">
        <w:rPr>
          <w:sz w:val="16"/>
          <w:szCs w:val="16"/>
        </w:rPr>
        <w:t>8</w:t>
      </w:r>
      <w:r w:rsidRPr="00F84ED2">
        <w:rPr>
          <w:sz w:val="16"/>
          <w:szCs w:val="16"/>
        </w:rPr>
        <w:t xml:space="preserve">ц </w:t>
      </w:r>
      <w:r w:rsidR="00752481" w:rsidRPr="00F84ED2">
        <w:rPr>
          <w:sz w:val="16"/>
          <w:szCs w:val="16"/>
        </w:rPr>
        <w:t>Служащих</w:t>
      </w:r>
      <w:r w:rsidRPr="00F84ED2">
        <w:rPr>
          <w:sz w:val="16"/>
          <w:szCs w:val="16"/>
        </w:rPr>
        <w:t xml:space="preserve"> Изначально Вышестоящего Отца Планеты Земля.</w:t>
      </w:r>
    </w:p>
    <w:p w:rsidR="00AD478C" w:rsidRPr="00F84ED2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Определить в целом, явление Планеты Земля Метагалактикой Фа первым физическим присутствием, Стандартом явления нижестоящей </w:t>
      </w:r>
      <w:r w:rsidR="002D7231" w:rsidRPr="00F84ED2">
        <w:rPr>
          <w:sz w:val="16"/>
          <w:szCs w:val="16"/>
        </w:rPr>
        <w:t xml:space="preserve">7 </w:t>
      </w:r>
      <w:r w:rsidRPr="00F84ED2">
        <w:rPr>
          <w:sz w:val="16"/>
          <w:szCs w:val="16"/>
        </w:rPr>
        <w:t xml:space="preserve">Изначальности в вышестоящей </w:t>
      </w:r>
      <w:r w:rsidR="002D7231" w:rsidRPr="00F84ED2">
        <w:rPr>
          <w:sz w:val="16"/>
          <w:szCs w:val="16"/>
        </w:rPr>
        <w:t xml:space="preserve">8 Изначальности </w:t>
      </w:r>
      <w:r w:rsidRPr="00F84ED2">
        <w:rPr>
          <w:sz w:val="16"/>
          <w:szCs w:val="16"/>
        </w:rPr>
        <w:t>физическим присутствием</w:t>
      </w:r>
      <w:r w:rsidR="00752481" w:rsidRPr="00F84ED2">
        <w:rPr>
          <w:sz w:val="16"/>
          <w:szCs w:val="16"/>
        </w:rPr>
        <w:t xml:space="preserve"> </w:t>
      </w:r>
      <w:r w:rsidR="00752481" w:rsidRPr="00F84ED2">
        <w:rPr>
          <w:color w:val="FF0000"/>
          <w:sz w:val="16"/>
          <w:szCs w:val="16"/>
        </w:rPr>
        <w:t>минимально</w:t>
      </w:r>
      <w:r w:rsidRPr="00F84ED2">
        <w:rPr>
          <w:sz w:val="16"/>
          <w:szCs w:val="16"/>
        </w:rPr>
        <w:t>,</w:t>
      </w:r>
      <w:r w:rsidR="00752481" w:rsidRPr="00F84ED2">
        <w:rPr>
          <w:sz w:val="16"/>
          <w:szCs w:val="16"/>
        </w:rPr>
        <w:t xml:space="preserve"> и </w:t>
      </w:r>
      <w:r w:rsidR="00752481" w:rsidRPr="00F84ED2">
        <w:rPr>
          <w:color w:val="FF0000"/>
          <w:sz w:val="16"/>
          <w:szCs w:val="16"/>
        </w:rPr>
        <w:t>2048 присутствиями Метагалактики Фа синтезом с 2048 присутствиями Планеты Земля цельно</w:t>
      </w:r>
      <w:r w:rsidRPr="00F84ED2">
        <w:rPr>
          <w:sz w:val="16"/>
          <w:szCs w:val="16"/>
        </w:rPr>
        <w:t xml:space="preserve"> соответствующим развитием Частей Человека, Посвящений</w:t>
      </w:r>
      <w:r w:rsidR="00AD478C" w:rsidRPr="00F84ED2">
        <w:rPr>
          <w:sz w:val="16"/>
          <w:szCs w:val="16"/>
        </w:rPr>
        <w:t xml:space="preserve">, </w:t>
      </w:r>
      <w:r w:rsidRPr="00F84ED2">
        <w:rPr>
          <w:sz w:val="16"/>
          <w:szCs w:val="16"/>
        </w:rPr>
        <w:t xml:space="preserve">Статусов </w:t>
      </w:r>
      <w:r w:rsidR="00412EAD" w:rsidRPr="00F84ED2">
        <w:rPr>
          <w:sz w:val="16"/>
          <w:szCs w:val="16"/>
        </w:rPr>
        <w:t xml:space="preserve">в </w:t>
      </w:r>
      <w:r w:rsidRPr="00F84ED2">
        <w:rPr>
          <w:sz w:val="16"/>
          <w:szCs w:val="16"/>
        </w:rPr>
        <w:t>пятой подрас</w:t>
      </w:r>
      <w:r w:rsidR="00412EAD" w:rsidRPr="00F84ED2">
        <w:rPr>
          <w:sz w:val="16"/>
          <w:szCs w:val="16"/>
        </w:rPr>
        <w:t xml:space="preserve">е </w:t>
      </w:r>
      <w:r w:rsidR="002D7231" w:rsidRPr="00F84ED2">
        <w:rPr>
          <w:sz w:val="16"/>
          <w:szCs w:val="16"/>
        </w:rPr>
        <w:t xml:space="preserve">шестой </w:t>
      </w:r>
      <w:r w:rsidR="00412EAD" w:rsidRPr="00F84ED2">
        <w:rPr>
          <w:sz w:val="16"/>
          <w:szCs w:val="16"/>
        </w:rPr>
        <w:t>м</w:t>
      </w:r>
      <w:r w:rsidRPr="00F84ED2">
        <w:rPr>
          <w:sz w:val="16"/>
          <w:szCs w:val="16"/>
        </w:rPr>
        <w:t xml:space="preserve">етагалактической </w:t>
      </w:r>
      <w:r w:rsidR="00AD478C" w:rsidRPr="00F84ED2">
        <w:rPr>
          <w:sz w:val="16"/>
          <w:szCs w:val="16"/>
        </w:rPr>
        <w:t>р</w:t>
      </w:r>
      <w:r w:rsidRPr="00F84ED2">
        <w:rPr>
          <w:sz w:val="16"/>
          <w:szCs w:val="16"/>
        </w:rPr>
        <w:t>асы</w:t>
      </w:r>
      <w:r w:rsidR="00AD478C" w:rsidRPr="00F84ED2">
        <w:rPr>
          <w:sz w:val="16"/>
          <w:szCs w:val="16"/>
        </w:rPr>
        <w:t xml:space="preserve"> физическим</w:t>
      </w:r>
      <w:r w:rsidR="00752481" w:rsidRPr="00F84ED2">
        <w:rPr>
          <w:sz w:val="16"/>
          <w:szCs w:val="16"/>
        </w:rPr>
        <w:t xml:space="preserve">и собственно метагалактической шестой расы Землян </w:t>
      </w:r>
      <w:r w:rsidR="00AD478C" w:rsidRPr="00F84ED2">
        <w:rPr>
          <w:sz w:val="16"/>
          <w:szCs w:val="16"/>
        </w:rPr>
        <w:t xml:space="preserve"> явлением существования Метагалактики Фа.</w:t>
      </w:r>
    </w:p>
    <w:p w:rsidR="00B666C0" w:rsidRPr="00F84ED2" w:rsidRDefault="00AD478C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Завершить все явления миров пятой расы, иных рас и видов явления на Плане</w:t>
      </w:r>
      <w:r w:rsidR="00061105" w:rsidRPr="00F84ED2">
        <w:rPr>
          <w:sz w:val="16"/>
          <w:szCs w:val="16"/>
        </w:rPr>
        <w:t>те Земля их полным завершением.</w:t>
      </w:r>
    </w:p>
    <w:p w:rsidR="001F3DD2" w:rsidRPr="00F84ED2" w:rsidRDefault="00B666C0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Определить, что явлени</w:t>
      </w:r>
      <w:r w:rsidR="00752481" w:rsidRPr="00F84ED2">
        <w:rPr>
          <w:sz w:val="16"/>
          <w:szCs w:val="16"/>
        </w:rPr>
        <w:t>е</w:t>
      </w:r>
      <w:r w:rsidRPr="00F84ED2">
        <w:rPr>
          <w:sz w:val="16"/>
          <w:szCs w:val="16"/>
        </w:rPr>
        <w:t xml:space="preserve"> Планеты Земля 7 Изначальности физическ</w:t>
      </w:r>
      <w:r w:rsidR="00752481" w:rsidRPr="00F84ED2">
        <w:rPr>
          <w:sz w:val="16"/>
          <w:szCs w:val="16"/>
        </w:rPr>
        <w:t>им</w:t>
      </w:r>
      <w:r w:rsidRPr="00F84ED2">
        <w:rPr>
          <w:sz w:val="16"/>
          <w:szCs w:val="16"/>
        </w:rPr>
        <w:t xml:space="preserve"> выражени</w:t>
      </w:r>
      <w:r w:rsidR="00752481" w:rsidRPr="00F84ED2">
        <w:rPr>
          <w:sz w:val="16"/>
          <w:szCs w:val="16"/>
        </w:rPr>
        <w:t>ем</w:t>
      </w:r>
      <w:r w:rsidRPr="00F84ED2">
        <w:rPr>
          <w:sz w:val="16"/>
          <w:szCs w:val="16"/>
        </w:rPr>
        <w:t xml:space="preserve"> Метагалактики Фа 8 Изначальности, и собственно</w:t>
      </w:r>
      <w:r w:rsidR="00752481" w:rsidRPr="00F84ED2">
        <w:rPr>
          <w:sz w:val="16"/>
          <w:szCs w:val="16"/>
        </w:rPr>
        <w:t>, 2048 присутствий</w:t>
      </w:r>
      <w:r w:rsidRPr="00F84ED2">
        <w:rPr>
          <w:sz w:val="16"/>
          <w:szCs w:val="16"/>
        </w:rPr>
        <w:t xml:space="preserve"> М</w:t>
      </w:r>
      <w:r w:rsidR="00752481" w:rsidRPr="00F84ED2">
        <w:rPr>
          <w:sz w:val="16"/>
          <w:szCs w:val="16"/>
        </w:rPr>
        <w:t>е</w:t>
      </w:r>
      <w:r w:rsidRPr="00F84ED2">
        <w:rPr>
          <w:sz w:val="16"/>
          <w:szCs w:val="16"/>
        </w:rPr>
        <w:t>тагалактики Фа</w:t>
      </w:r>
      <w:r w:rsidR="00752481" w:rsidRPr="00F84ED2">
        <w:rPr>
          <w:sz w:val="16"/>
          <w:szCs w:val="16"/>
        </w:rPr>
        <w:t xml:space="preserve"> явлением Планеты Земля в синтезе их</w:t>
      </w:r>
      <w:r w:rsidRPr="00F84ED2">
        <w:rPr>
          <w:sz w:val="16"/>
          <w:szCs w:val="16"/>
        </w:rPr>
        <w:t xml:space="preserve">, зависит от Антропного принципа Метагалактики со сменой ракурса </w:t>
      </w:r>
      <w:r w:rsidR="00924F04" w:rsidRPr="00F84ED2">
        <w:rPr>
          <w:sz w:val="16"/>
          <w:szCs w:val="16"/>
        </w:rPr>
        <w:t>Позиции Наблюдателя из своей, планетарно-действующей, на Метагалактическую. В этих целях необходимо стяжать: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4096ти присутствий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Миров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16 Эволюций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4096 Мерностей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4096 видов Субъядерн</w:t>
      </w:r>
      <w:r w:rsidR="00061105" w:rsidRPr="00F84ED2">
        <w:rPr>
          <w:sz w:val="16"/>
          <w:szCs w:val="16"/>
        </w:rPr>
        <w:t>ости/ Огнеобразов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 xml:space="preserve">Синтез </w:t>
      </w:r>
      <w:r w:rsidR="002D7231" w:rsidRPr="00F84ED2">
        <w:rPr>
          <w:color w:val="FF0000"/>
          <w:sz w:val="16"/>
          <w:szCs w:val="16"/>
        </w:rPr>
        <w:t>1024</w:t>
      </w:r>
      <w:r w:rsidRPr="00F84ED2">
        <w:rPr>
          <w:sz w:val="16"/>
          <w:szCs w:val="16"/>
        </w:rPr>
        <w:t xml:space="preserve"> Частей </w:t>
      </w:r>
      <w:r w:rsidR="00924F04" w:rsidRPr="00F84ED2">
        <w:rPr>
          <w:sz w:val="16"/>
          <w:szCs w:val="16"/>
        </w:rPr>
        <w:t xml:space="preserve">Человека </w:t>
      </w:r>
      <w:r w:rsidRPr="00F84ED2">
        <w:rPr>
          <w:sz w:val="16"/>
          <w:szCs w:val="16"/>
        </w:rPr>
        <w:t>концентрацией 1024 присутствий Человека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1024 абсолютных Огней и Синтеза - Абсолютный Синтез Метагалактики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1024 Дома Отца Присутствий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Сфер (Биосфера, Экосфера) Метагалактики и вхождение в них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 xml:space="preserve">Синтез Иерархической материи Метагалактики (восемь </w:t>
      </w:r>
      <w:r w:rsidR="00924F04" w:rsidRPr="00F84ED2">
        <w:rPr>
          <w:sz w:val="16"/>
          <w:szCs w:val="16"/>
        </w:rPr>
        <w:t>изначальностей</w:t>
      </w:r>
      <w:r w:rsidRPr="00F84ED2">
        <w:rPr>
          <w:sz w:val="16"/>
          <w:szCs w:val="16"/>
        </w:rPr>
        <w:t>)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Шуньяты Метагалактики (между 2048 и 2049 присутствиями)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Пространств Метагалактики в Метагалактическое пространство жизни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Времён Метагалактики в Метагалактическое время жизни</w:t>
      </w:r>
    </w:p>
    <w:p w:rsidR="002D7231" w:rsidRPr="00F84ED2" w:rsidRDefault="002D7231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Метагалактической Гражданской Конфедерации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Метагалактической Цивилизацией собою</w:t>
      </w:r>
    </w:p>
    <w:p w:rsidR="00412EAD" w:rsidRPr="00F84ED2" w:rsidRDefault="00412EAD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Человека Метагалактики собою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Иерархии Метагалактики собою</w:t>
      </w:r>
    </w:p>
    <w:p w:rsidR="00B666C0" w:rsidRPr="00F84ED2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Синтез Изначально</w:t>
      </w:r>
      <w:r w:rsidR="00412EAD" w:rsidRPr="00F84ED2">
        <w:rPr>
          <w:sz w:val="16"/>
          <w:szCs w:val="16"/>
        </w:rPr>
        <w:t xml:space="preserve"> Вышестоящего </w:t>
      </w:r>
      <w:r w:rsidRPr="00F84ED2">
        <w:rPr>
          <w:sz w:val="16"/>
          <w:szCs w:val="16"/>
        </w:rPr>
        <w:t>Дома Изначально Вышестоящего Отца собою</w:t>
      </w:r>
      <w:r w:rsidR="00924F04" w:rsidRPr="00F84ED2">
        <w:rPr>
          <w:sz w:val="16"/>
          <w:szCs w:val="16"/>
        </w:rPr>
        <w:t xml:space="preserve"> с</w:t>
      </w:r>
      <w:r w:rsidRPr="00F84ED2">
        <w:rPr>
          <w:sz w:val="16"/>
          <w:szCs w:val="16"/>
        </w:rPr>
        <w:t xml:space="preserve"> вхождение</w:t>
      </w:r>
      <w:r w:rsidR="00924F04" w:rsidRPr="00F84ED2">
        <w:rPr>
          <w:sz w:val="16"/>
          <w:szCs w:val="16"/>
        </w:rPr>
        <w:t>м</w:t>
      </w:r>
      <w:r w:rsidRPr="00F84ED2">
        <w:rPr>
          <w:sz w:val="16"/>
          <w:szCs w:val="16"/>
        </w:rPr>
        <w:t xml:space="preserve"> в него Метагалактически</w:t>
      </w:r>
    </w:p>
    <w:p w:rsidR="00924F04" w:rsidRPr="00F84ED2" w:rsidRDefault="00924F0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Стяжать Рождение Свыше, стяжая новый Образ Отца и Слово Отца Метагалактическим ракурсом Жизни</w:t>
      </w:r>
    </w:p>
    <w:p w:rsidR="00924F04" w:rsidRPr="00F84ED2" w:rsidRDefault="00924F0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F84ED2">
        <w:rPr>
          <w:sz w:val="16"/>
          <w:szCs w:val="16"/>
        </w:rPr>
        <w:t>Стяжать восьмиизначальный Метагалактический Путь у Изначально</w:t>
      </w:r>
      <w:r w:rsidR="00412EAD" w:rsidRPr="00F84ED2">
        <w:rPr>
          <w:sz w:val="16"/>
          <w:szCs w:val="16"/>
        </w:rPr>
        <w:t xml:space="preserve"> Вышестоящей Ипостаси Служащего</w:t>
      </w:r>
      <w:r w:rsidRPr="00F84ED2">
        <w:rPr>
          <w:sz w:val="16"/>
          <w:szCs w:val="16"/>
        </w:rPr>
        <w:t xml:space="preserve"> и, развернув Метагалактическую Позицию Наблюдателя, встать на Служение ракурсом данного Пути.</w:t>
      </w:r>
    </w:p>
    <w:p w:rsidR="00337E58" w:rsidRPr="00F84ED2" w:rsidRDefault="00924F04" w:rsidP="00BE471B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sz w:val="16"/>
          <w:szCs w:val="16"/>
        </w:rPr>
        <w:t xml:space="preserve">Всем </w:t>
      </w:r>
      <w:r w:rsidR="00412EAD" w:rsidRPr="00F84ED2">
        <w:rPr>
          <w:sz w:val="16"/>
          <w:szCs w:val="16"/>
        </w:rPr>
        <w:t xml:space="preserve">Ипостасным </w:t>
      </w:r>
      <w:r w:rsidRPr="00F84ED2">
        <w:rPr>
          <w:sz w:val="16"/>
          <w:szCs w:val="16"/>
        </w:rPr>
        <w:t>Служащим</w:t>
      </w:r>
      <w:r w:rsidR="00412EAD" w:rsidRPr="00F84ED2">
        <w:rPr>
          <w:sz w:val="16"/>
          <w:szCs w:val="16"/>
        </w:rPr>
        <w:t xml:space="preserve"> </w:t>
      </w:r>
      <w:r w:rsidR="003D7355" w:rsidRPr="00F84ED2">
        <w:rPr>
          <w:sz w:val="16"/>
          <w:szCs w:val="16"/>
        </w:rPr>
        <w:t>ИВДИВО</w:t>
      </w:r>
      <w:r w:rsidRPr="00F84ED2">
        <w:rPr>
          <w:sz w:val="16"/>
          <w:szCs w:val="16"/>
        </w:rPr>
        <w:t xml:space="preserve"> установить ежегодное стяжание Метагалактической Позиции Наблюдателя со сменой Антропного Принципа Творения со Вселенско-планетарного на Метагалактический.</w:t>
      </w:r>
    </w:p>
    <w:p w:rsidR="002F4929" w:rsidRPr="00F84ED2" w:rsidRDefault="00D35485" w:rsidP="00E456C7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31.01.2016 командой ИВДИВО достигли перехода внешней фиксации явления присутствий с двенадцатиприсутственности на тридцатитрёхпристут</w:t>
      </w:r>
      <w:r w:rsidR="002F4929" w:rsidRPr="00F84ED2">
        <w:rPr>
          <w:rFonts w:eastAsiaTheme="minorHAnsi"/>
          <w:sz w:val="16"/>
          <w:szCs w:val="16"/>
        </w:rPr>
        <w:t xml:space="preserve">ственность, </w:t>
      </w:r>
      <w:r w:rsidR="00337E58" w:rsidRPr="00F84ED2">
        <w:rPr>
          <w:rFonts w:eastAsiaTheme="minorHAnsi"/>
          <w:sz w:val="16"/>
          <w:szCs w:val="16"/>
        </w:rPr>
        <w:t xml:space="preserve">а к </w:t>
      </w:r>
      <w:r w:rsidR="002F4929" w:rsidRPr="00F84ED2">
        <w:rPr>
          <w:rFonts w:eastAsiaTheme="minorHAnsi"/>
          <w:sz w:val="16"/>
          <w:szCs w:val="16"/>
        </w:rPr>
        <w:t>апрелю</w:t>
      </w:r>
      <w:r w:rsidR="00337E58" w:rsidRPr="00F84ED2">
        <w:rPr>
          <w:rFonts w:eastAsiaTheme="minorHAnsi"/>
          <w:sz w:val="16"/>
          <w:szCs w:val="16"/>
        </w:rPr>
        <w:t xml:space="preserve"> 2017 года развернула шестидесятичетырёхприсутственное</w:t>
      </w:r>
      <w:r w:rsidR="002F4929" w:rsidRPr="00F84ED2">
        <w:rPr>
          <w:rFonts w:eastAsiaTheme="minorHAnsi"/>
          <w:sz w:val="16"/>
          <w:szCs w:val="16"/>
        </w:rPr>
        <w:t xml:space="preserve"> одномоментное</w:t>
      </w:r>
      <w:r w:rsidR="00337E58" w:rsidRPr="00F84ED2">
        <w:rPr>
          <w:rFonts w:eastAsiaTheme="minorHAnsi"/>
          <w:sz w:val="16"/>
          <w:szCs w:val="16"/>
        </w:rPr>
        <w:t xml:space="preserve"> </w:t>
      </w:r>
      <w:r w:rsidR="002F4929" w:rsidRPr="00F84ED2">
        <w:rPr>
          <w:rFonts w:eastAsiaTheme="minorHAnsi"/>
          <w:sz w:val="16"/>
          <w:szCs w:val="16"/>
        </w:rPr>
        <w:t xml:space="preserve">физически </w:t>
      </w:r>
      <w:r w:rsidR="00337E58" w:rsidRPr="00F84ED2">
        <w:rPr>
          <w:rFonts w:eastAsiaTheme="minorHAnsi"/>
          <w:sz w:val="16"/>
          <w:szCs w:val="16"/>
        </w:rPr>
        <w:t xml:space="preserve">внешнее </w:t>
      </w:r>
      <w:r w:rsidR="002F4929" w:rsidRPr="00F84ED2">
        <w:rPr>
          <w:rFonts w:eastAsiaTheme="minorHAnsi"/>
          <w:sz w:val="16"/>
          <w:szCs w:val="16"/>
        </w:rPr>
        <w:t xml:space="preserve">явление </w:t>
      </w:r>
      <w:r w:rsidR="00337E58" w:rsidRPr="00F84ED2">
        <w:rPr>
          <w:rFonts w:eastAsiaTheme="minorHAnsi"/>
          <w:sz w:val="16"/>
          <w:szCs w:val="16"/>
        </w:rPr>
        <w:t>выражени</w:t>
      </w:r>
      <w:r w:rsidR="002F4929" w:rsidRPr="00F84ED2">
        <w:rPr>
          <w:rFonts w:eastAsiaTheme="minorHAnsi"/>
          <w:sz w:val="16"/>
          <w:szCs w:val="16"/>
        </w:rPr>
        <w:t>я</w:t>
      </w:r>
      <w:r w:rsidR="00337E58" w:rsidRPr="00F84ED2">
        <w:rPr>
          <w:rFonts w:eastAsiaTheme="minorHAnsi"/>
          <w:sz w:val="16"/>
          <w:szCs w:val="16"/>
        </w:rPr>
        <w:t xml:space="preserve"> каждого Человека Планеты Земля и, собственно, всех его возможностей этим, в том числе 64частности телесного рождения Человека</w:t>
      </w:r>
      <w:r w:rsidRPr="00F84ED2">
        <w:rPr>
          <w:rFonts w:eastAsiaTheme="minorHAnsi"/>
          <w:sz w:val="16"/>
          <w:szCs w:val="16"/>
        </w:rPr>
        <w:t>.</w:t>
      </w:r>
    </w:p>
    <w:p w:rsidR="002F4929" w:rsidRPr="00F84ED2" w:rsidRDefault="00D35485" w:rsidP="00661674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color w:val="FF0000"/>
          <w:sz w:val="16"/>
          <w:szCs w:val="16"/>
        </w:rPr>
        <w:t>09.02.2017 команда ИВДИВО достигла явления Цельности Явления Плана Творения Изначально Вышестоящего Отца, и перевела ОКОНЧАТЕЛЬНО явление каждого Человека Земли и всех Землян в целом, включая Планету Земля, в восьмиизначальное Метагалактическое развитие и осуществление. Служащие ИВДИВО, как и положено, Иерархически, пошли далее, начав осваивать и разрабатывать Изначальную Метагалактику, Частями по Присутствиям и Служением по Изначальностям. В этом сложилась гармония Восхождения и осуществление ПЕРЕХОДА Планеты Земля и каждого Человека, живущего ею, в Метагалактику Фа восьмиизначально.</w:t>
      </w:r>
    </w:p>
    <w:p w:rsidR="002F4929" w:rsidRPr="00F84ED2" w:rsidRDefault="00D35485" w:rsidP="00207E54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Разъясня</w:t>
      </w:r>
      <w:r w:rsidR="00432A32" w:rsidRPr="00F84ED2">
        <w:rPr>
          <w:rFonts w:eastAsiaTheme="minorHAnsi"/>
          <w:sz w:val="16"/>
          <w:szCs w:val="16"/>
        </w:rPr>
        <w:t>е</w:t>
      </w:r>
      <w:r w:rsidRPr="00F84ED2">
        <w:rPr>
          <w:rFonts w:eastAsiaTheme="minorHAnsi"/>
          <w:sz w:val="16"/>
          <w:szCs w:val="16"/>
        </w:rPr>
        <w:t>м, что явление синтезпятсоттринадцатиприсутственности в синтезе физического и тонкого Метагалактических миров, есмь внутренняя перспектива, установленная Стандартами Метагалактики с постепенным накоплением и явлением таких возможностей каждым. Тот же процесс идёт в Служебных мерностных и синтезприсутственных явлениях каждого Служащего ИВДИВО.</w:t>
      </w:r>
    </w:p>
    <w:p w:rsidR="002F4929" w:rsidRPr="00F84ED2" w:rsidRDefault="00D35485" w:rsidP="007C69BD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Внутренняя фиксация определяет концентрат Условий и Принципов, которые фиксируются Частями Человека и им в целом, на Основе которых он действует, являя свои Права и Обязанности, выражаясь ими во внешней среде. При этом во внешней среде идёт накопление, напряжение и концентрация таких выражений от Служащих ИВДИВО и переподготовленных Синтезом, и в какие-то моменты происходит переход накопленного количества в качество и происходит сдвиг явления Планеты Земля во внешнем выражении организации присутствий Метагалактики ею. Что и произошло!</w:t>
      </w:r>
    </w:p>
    <w:p w:rsidR="00D35485" w:rsidRPr="00F84ED2" w:rsidRDefault="00D35485" w:rsidP="007C69BD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Ранее Христос достигал трёхплановости </w:t>
      </w:r>
      <w:r w:rsidR="00432A32" w:rsidRPr="00F84ED2">
        <w:rPr>
          <w:rFonts w:eastAsiaTheme="minorHAnsi"/>
          <w:sz w:val="16"/>
          <w:szCs w:val="16"/>
        </w:rPr>
        <w:t xml:space="preserve">Солнечно </w:t>
      </w:r>
      <w:r w:rsidRPr="00F84ED2">
        <w:rPr>
          <w:rFonts w:eastAsiaTheme="minorHAnsi"/>
          <w:sz w:val="16"/>
          <w:szCs w:val="16"/>
        </w:rPr>
        <w:t>вовне Домом Отца, Будда достиг пятиплановости</w:t>
      </w:r>
      <w:r w:rsidR="00432A32" w:rsidRPr="00F84ED2">
        <w:rPr>
          <w:rFonts w:eastAsiaTheme="minorHAnsi"/>
          <w:sz w:val="16"/>
          <w:szCs w:val="16"/>
        </w:rPr>
        <w:t xml:space="preserve"> Планетно</w:t>
      </w:r>
      <w:r w:rsidRPr="00F84ED2">
        <w:rPr>
          <w:rFonts w:eastAsiaTheme="minorHAnsi"/>
          <w:sz w:val="16"/>
          <w:szCs w:val="16"/>
        </w:rPr>
        <w:t xml:space="preserve"> внутри Иерархически, мы достигли: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семиплановости вовне,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десятиплановости внутри,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32 присутственности вовне первой Физической Изначальностью 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64 присутственности вовне второй Звёздно-вселенской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128 присутственности вовне третьей Универсумно-солнечной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256 присутственности вовне четвёртой Единой Галактической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512 присутственности вовне пятой Всеединой Супергалактической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1024 присутственности вовне шестой Буддическо Человеческой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2048 присутственности вовне седьмой Планетарной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7 Изначальное внешнее выражение физической реализацией Планеты Земля физическим присутствием Метагалактики Фа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2048 присутственности вовне восьмой Метагалактической Изначальностью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4096 присутственности внутри восьмой Метагалактической Изначальностью</w:t>
      </w:r>
    </w:p>
    <w:p w:rsidR="00D35485" w:rsidRPr="00F84ED2" w:rsidRDefault="00432A32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color w:val="FF0000"/>
          <w:sz w:val="16"/>
          <w:szCs w:val="16"/>
        </w:rPr>
        <w:t>2048</w:t>
      </w:r>
      <w:r w:rsidR="00D35485" w:rsidRPr="00F84ED2">
        <w:rPr>
          <w:rFonts w:eastAsiaTheme="minorHAnsi"/>
          <w:sz w:val="16"/>
          <w:szCs w:val="16"/>
        </w:rPr>
        <w:t xml:space="preserve"> Изначальност</w:t>
      </w:r>
      <w:r w:rsidRPr="00F84ED2">
        <w:rPr>
          <w:rFonts w:eastAsiaTheme="minorHAnsi"/>
          <w:sz w:val="16"/>
          <w:szCs w:val="16"/>
        </w:rPr>
        <w:t>ей</w:t>
      </w:r>
      <w:r w:rsidR="00D35485" w:rsidRPr="00F84ED2">
        <w:rPr>
          <w:rFonts w:eastAsiaTheme="minorHAnsi"/>
          <w:sz w:val="16"/>
          <w:szCs w:val="16"/>
        </w:rPr>
        <w:t xml:space="preserve"> внутри каждым из нас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16 Изначально-вышестоящих цельных реальностей Изначально Вышестоящего Отца внутренне</w:t>
      </w:r>
    </w:p>
    <w:p w:rsidR="00D35485" w:rsidRPr="00F84ED2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Высокой Физической реальности внутренне.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lastRenderedPageBreak/>
        <w:t xml:space="preserve">Данные явления теперь действуют для каждого жителя Планеты Земля, перешедшего и переходящего на Метагалактические Стандарты жизни как одномоментное выражение присутствий физически с явлением </w:t>
      </w:r>
      <w:r w:rsidR="00432A32" w:rsidRPr="00F84ED2">
        <w:rPr>
          <w:rFonts w:eastAsiaTheme="minorHAnsi"/>
          <w:color w:val="FF0000"/>
          <w:sz w:val="16"/>
          <w:szCs w:val="16"/>
        </w:rPr>
        <w:t>2048</w:t>
      </w:r>
      <w:r w:rsidRPr="00F84ED2">
        <w:rPr>
          <w:rFonts w:eastAsiaTheme="minorHAnsi"/>
          <w:color w:val="FF0000"/>
          <w:sz w:val="16"/>
          <w:szCs w:val="16"/>
        </w:rPr>
        <w:t>х</w:t>
      </w:r>
      <w:r w:rsidRPr="00F84ED2">
        <w:rPr>
          <w:rFonts w:eastAsiaTheme="minorHAnsi"/>
          <w:sz w:val="16"/>
          <w:szCs w:val="16"/>
        </w:rPr>
        <w:t xml:space="preserve"> Частей Человека </w:t>
      </w:r>
      <w:r w:rsidRPr="00F84ED2">
        <w:rPr>
          <w:rFonts w:eastAsiaTheme="minorHAnsi"/>
          <w:color w:val="FF0000"/>
          <w:sz w:val="16"/>
          <w:szCs w:val="16"/>
        </w:rPr>
        <w:t>2</w:t>
      </w:r>
      <w:r w:rsidR="00432A32" w:rsidRPr="00F84ED2">
        <w:rPr>
          <w:rFonts w:eastAsiaTheme="minorHAnsi"/>
          <w:color w:val="FF0000"/>
          <w:sz w:val="16"/>
          <w:szCs w:val="16"/>
        </w:rPr>
        <w:t>0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432A32" w:rsidRPr="00F84ED2">
        <w:rPr>
          <w:rFonts w:eastAsiaTheme="minorHAnsi"/>
          <w:color w:val="FF0000"/>
          <w:sz w:val="16"/>
          <w:szCs w:val="16"/>
        </w:rPr>
        <w:t>8</w:t>
      </w:r>
      <w:r w:rsidRPr="00F84ED2">
        <w:rPr>
          <w:rFonts w:eastAsiaTheme="minorHAnsi"/>
          <w:sz w:val="16"/>
          <w:szCs w:val="16"/>
        </w:rPr>
        <w:t xml:space="preserve"> присутствиями физически выраженными каждым. Даже если взять привычное четырёхмерное выражение, каждый Человек Планеты теперь будет жить не четырёхмерно физически, а </w:t>
      </w:r>
      <w:r w:rsidR="00432A32" w:rsidRPr="00F84ED2">
        <w:rPr>
          <w:rFonts w:eastAsiaTheme="minorHAnsi"/>
          <w:color w:val="FF0000"/>
          <w:sz w:val="16"/>
          <w:szCs w:val="16"/>
        </w:rPr>
        <w:t>2048</w:t>
      </w:r>
      <w:r w:rsidRPr="00F84ED2">
        <w:rPr>
          <w:rFonts w:eastAsiaTheme="minorHAnsi"/>
          <w:color w:val="FF0000"/>
          <w:sz w:val="16"/>
          <w:szCs w:val="16"/>
        </w:rPr>
        <w:t>мерно</w:t>
      </w:r>
      <w:r w:rsidRPr="00F84ED2">
        <w:rPr>
          <w:rFonts w:eastAsiaTheme="minorHAnsi"/>
          <w:sz w:val="16"/>
          <w:szCs w:val="16"/>
        </w:rPr>
        <w:t xml:space="preserve">, нарабатывая внутренне </w:t>
      </w:r>
      <w:r w:rsidRPr="00F84ED2">
        <w:rPr>
          <w:rFonts w:eastAsiaTheme="minorHAnsi"/>
          <w:color w:val="FF0000"/>
          <w:sz w:val="16"/>
          <w:szCs w:val="16"/>
        </w:rPr>
        <w:t>2</w:t>
      </w:r>
      <w:r w:rsidR="00432A32" w:rsidRPr="00F84ED2">
        <w:rPr>
          <w:rFonts w:eastAsiaTheme="minorHAnsi"/>
          <w:color w:val="FF0000"/>
          <w:sz w:val="16"/>
          <w:szCs w:val="16"/>
        </w:rPr>
        <w:t>0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432A32" w:rsidRPr="00F84ED2">
        <w:rPr>
          <w:rFonts w:eastAsiaTheme="minorHAnsi"/>
          <w:color w:val="FF0000"/>
          <w:sz w:val="16"/>
          <w:szCs w:val="16"/>
        </w:rPr>
        <w:t>8</w:t>
      </w:r>
      <w:r w:rsidRPr="00F84ED2">
        <w:rPr>
          <w:rFonts w:eastAsiaTheme="minorHAnsi"/>
          <w:sz w:val="16"/>
          <w:szCs w:val="16"/>
        </w:rPr>
        <w:t>мерность физического присутствия и мира.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Ещё раз необходимо понять и осознать, Стандарты, установленные нам Метагалактически – это данность на развитие всей шестой расы, внутренне осваиваемые и поддерживаемые Посвящёнными, Служащими, Ипостасями, а внешне выражаемыми Человеком при соответствующих внутренних накоплениях. Многие Служащие ИВДИВО эти принципы забывают и входят в иллюзорность восприятия. При этом мировые параметры присутствий Метагалактики действуют – для Человека они всегда были внутри и внутренними.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Но у нас новый парадокс – </w:t>
      </w:r>
      <w:r w:rsidRPr="00F84ED2">
        <w:rPr>
          <w:rFonts w:eastAsiaTheme="minorHAnsi"/>
          <w:color w:val="FF0000"/>
          <w:sz w:val="16"/>
          <w:szCs w:val="16"/>
        </w:rPr>
        <w:t>2</w:t>
      </w:r>
      <w:r w:rsidR="003F544B" w:rsidRPr="00F84ED2">
        <w:rPr>
          <w:rFonts w:eastAsiaTheme="minorHAnsi"/>
          <w:color w:val="FF0000"/>
          <w:sz w:val="16"/>
          <w:szCs w:val="16"/>
        </w:rPr>
        <w:t>0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3F544B" w:rsidRPr="00F84ED2">
        <w:rPr>
          <w:rFonts w:eastAsiaTheme="minorHAnsi"/>
          <w:color w:val="FF0000"/>
          <w:sz w:val="16"/>
          <w:szCs w:val="16"/>
        </w:rPr>
        <w:t>8</w:t>
      </w:r>
      <w:r w:rsidRPr="00F84ED2">
        <w:rPr>
          <w:rFonts w:eastAsiaTheme="minorHAnsi"/>
          <w:sz w:val="16"/>
          <w:szCs w:val="16"/>
        </w:rPr>
        <w:t xml:space="preserve">присутственность в 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3F544B" w:rsidRPr="00F84ED2">
        <w:rPr>
          <w:rFonts w:eastAsiaTheme="minorHAnsi"/>
          <w:color w:val="FF0000"/>
          <w:sz w:val="16"/>
          <w:szCs w:val="16"/>
        </w:rPr>
        <w:t>095</w:t>
      </w:r>
      <w:r w:rsidRPr="00F84ED2">
        <w:rPr>
          <w:rFonts w:eastAsiaTheme="minorHAnsi"/>
          <w:sz w:val="16"/>
          <w:szCs w:val="16"/>
        </w:rPr>
        <w:t>мерности базово-человечески базово-ипостасно теперь действуют на Планете З</w:t>
      </w:r>
      <w:r w:rsidR="003F544B" w:rsidRPr="00F84ED2">
        <w:rPr>
          <w:rFonts w:eastAsiaTheme="minorHAnsi"/>
          <w:sz w:val="16"/>
          <w:szCs w:val="16"/>
        </w:rPr>
        <w:t>е</w:t>
      </w:r>
      <w:r w:rsidRPr="00F84ED2">
        <w:rPr>
          <w:rFonts w:eastAsiaTheme="minorHAnsi"/>
          <w:sz w:val="16"/>
          <w:szCs w:val="16"/>
        </w:rPr>
        <w:t>мля Физическим Синтезом во внешнем выражении каждого по подготовке. При этом впервые действие идёт в четырёх мирах: физическом, тонком, изначальном и метагалактическом.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Это новая реальность Планеты, уже отформатировавшая Солнечную систему собою (04.02.2016) и расширившая ареал обитания Человека до солнечных границ, на Планеты, которые мы даже не все знаем научно, для расселения 6</w:t>
      </w:r>
      <w:r w:rsidR="003F544B" w:rsidRPr="00F84ED2">
        <w:rPr>
          <w:rFonts w:eastAsiaTheme="minorHAnsi"/>
          <w:sz w:val="16"/>
          <w:szCs w:val="16"/>
        </w:rPr>
        <w:t>4</w:t>
      </w:r>
      <w:r w:rsidRPr="00F84ED2">
        <w:rPr>
          <w:rFonts w:eastAsiaTheme="minorHAnsi"/>
          <w:sz w:val="16"/>
          <w:szCs w:val="16"/>
        </w:rPr>
        <w:t xml:space="preserve"> миллиард</w:t>
      </w:r>
      <w:r w:rsidR="003F544B" w:rsidRPr="00F84ED2">
        <w:rPr>
          <w:rFonts w:eastAsiaTheme="minorHAnsi"/>
          <w:sz w:val="16"/>
          <w:szCs w:val="16"/>
        </w:rPr>
        <w:t>а</w:t>
      </w:r>
      <w:r w:rsidRPr="00F84ED2">
        <w:rPr>
          <w:rFonts w:eastAsiaTheme="minorHAnsi"/>
          <w:sz w:val="16"/>
          <w:szCs w:val="16"/>
        </w:rPr>
        <w:t xml:space="preserve"> Человеков Земного Стандарта Образа и Подобия в Солнечной системе, включая 12ть миллиардов на Планете Земля.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Напоминаем Служащим ИВДИВО, что Человек воспринимает только столько мерностей, сколько позволяет ему его развитие и Позиция Наблюдателя. Даже если вокруг их больше, видим только то, что знаем. Поэтому </w:t>
      </w:r>
      <w:r w:rsidRPr="00F84ED2">
        <w:rPr>
          <w:rFonts w:eastAsiaTheme="minorHAnsi"/>
          <w:color w:val="FF0000"/>
          <w:sz w:val="16"/>
          <w:szCs w:val="16"/>
        </w:rPr>
        <w:t>2</w:t>
      </w:r>
      <w:r w:rsidR="00226800" w:rsidRPr="00F84ED2">
        <w:rPr>
          <w:rFonts w:eastAsiaTheme="minorHAnsi"/>
          <w:color w:val="FF0000"/>
          <w:sz w:val="16"/>
          <w:szCs w:val="16"/>
        </w:rPr>
        <w:t>0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226800" w:rsidRPr="00F84ED2">
        <w:rPr>
          <w:rFonts w:eastAsiaTheme="minorHAnsi"/>
          <w:color w:val="FF0000"/>
          <w:sz w:val="16"/>
          <w:szCs w:val="16"/>
        </w:rPr>
        <w:t>8</w:t>
      </w:r>
      <w:r w:rsidRPr="00F84ED2">
        <w:rPr>
          <w:rFonts w:eastAsiaTheme="minorHAnsi"/>
          <w:sz w:val="16"/>
          <w:szCs w:val="16"/>
        </w:rPr>
        <w:t xml:space="preserve">присутсвенность в </w:t>
      </w:r>
      <w:r w:rsidRPr="00F84ED2">
        <w:rPr>
          <w:rFonts w:eastAsiaTheme="minorHAnsi"/>
          <w:color w:val="FF0000"/>
          <w:sz w:val="16"/>
          <w:szCs w:val="16"/>
        </w:rPr>
        <w:t>4</w:t>
      </w:r>
      <w:r w:rsidR="00226800" w:rsidRPr="00F84ED2">
        <w:rPr>
          <w:rFonts w:eastAsiaTheme="minorHAnsi"/>
          <w:color w:val="FF0000"/>
          <w:sz w:val="16"/>
          <w:szCs w:val="16"/>
        </w:rPr>
        <w:t>095</w:t>
      </w:r>
      <w:r w:rsidRPr="00F84ED2">
        <w:rPr>
          <w:rFonts w:eastAsiaTheme="minorHAnsi"/>
          <w:sz w:val="16"/>
          <w:szCs w:val="16"/>
        </w:rPr>
        <w:t xml:space="preserve">мерности для обычного человека 7,5 миллиардов – это громадное достижение, которое поплавило и преобразило многие и многие внешние неадекватные выражения, пророчества и перспективы. </w:t>
      </w:r>
      <w:r w:rsidR="00226800" w:rsidRPr="00F84ED2">
        <w:rPr>
          <w:rFonts w:eastAsiaTheme="minorHAnsi"/>
          <w:sz w:val="16"/>
          <w:szCs w:val="16"/>
        </w:rPr>
        <w:t xml:space="preserve"> </w:t>
      </w:r>
    </w:p>
    <w:p w:rsidR="00D35485" w:rsidRPr="00F84ED2" w:rsidRDefault="00226800" w:rsidP="009A66E6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Новыми явлениями Планеты Земля и организации Человека Метагалактики формируются новые системы Человека Метагалактики, отражающие их. </w:t>
      </w:r>
      <w:r w:rsidR="00D35485" w:rsidRPr="00F84ED2">
        <w:rPr>
          <w:rFonts w:eastAsiaTheme="minorHAnsi"/>
          <w:sz w:val="16"/>
          <w:szCs w:val="16"/>
        </w:rPr>
        <w:t>Организация систем Человека строится на взаимовыражении систем и Частей Человека между собой, когда та или иная система по номеру выражает для данной Части её взаимодействие с другой Частью, но ракурсом системных взаимодействий данного уровня (напр., мыслей Образа Отца у Синтезобраза).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Каждая система имеет разные организационные и формальные характеристики, отражающие Суть действия Части, но при этом, в саму эту систему и принципы её действия вложены характеристики, цели и задачи Части в её взаимодействии с Частью носимой системы.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Поэтому все системы имеют названия Частей – не меняя характеристик действия систем для отдельной Части, мы закладываем в них основные взаимодействия Частей между собой Законом всё во всём ракурсом системных действий данной Части.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При этом специфика деятельности систем будет выявляться общими характеристиками её задач явления Частностей, организованных Аппаратом её развития. То есть, специфика системы видна работой аппарата в этой системе. Например, логическая система мысли, выражает взаимодействие Части Синтезобраза самого с собой, как цели его развития – формирования Логики всего во всем. При этом сама система – это сфера Ментальной активности Логических мыслей, притянутых в неё особым типом субъядерности, стяжаемого присутственно, </w:t>
      </w:r>
      <w:r w:rsidR="0000632B" w:rsidRPr="00F84ED2">
        <w:rPr>
          <w:rFonts w:eastAsiaTheme="minorHAnsi"/>
          <w:sz w:val="16"/>
          <w:szCs w:val="16"/>
        </w:rPr>
        <w:t xml:space="preserve">изначально-присутственно, </w:t>
      </w:r>
      <w:r w:rsidRPr="00F84ED2">
        <w:rPr>
          <w:rFonts w:eastAsiaTheme="minorHAnsi"/>
          <w:sz w:val="16"/>
          <w:szCs w:val="16"/>
        </w:rPr>
        <w:t>изначально или</w:t>
      </w:r>
      <w:r w:rsidR="0000632B" w:rsidRPr="00F84ED2">
        <w:rPr>
          <w:rFonts w:eastAsiaTheme="minorHAnsi"/>
          <w:sz w:val="16"/>
          <w:szCs w:val="16"/>
        </w:rPr>
        <w:t xml:space="preserve"> изначально вышестояще цельно реально</w:t>
      </w:r>
      <w:r w:rsidRPr="00F84ED2">
        <w:rPr>
          <w:rFonts w:eastAsiaTheme="minorHAnsi"/>
          <w:sz w:val="16"/>
          <w:szCs w:val="16"/>
        </w:rPr>
        <w:t xml:space="preserve"> Изначально Вышестоящим Отцом. При этом сама сфера Мысли Логика – это аппарат Логической Мысли, где Логическая Мысль как Частность, оформляется и организуется. Значит, сама специфика Мысли – это Аппарат, её вырабатывающий, и качество самой Мысли, формируемой им. Система же отвечает за поддержку этого аппарата и организацию его вовне соответствующим взаимодействием с соответствующей Частью, применяющей данное в своей деятельности. И так, по аналогии, действуют все системы всех Частей. Разница только в специфике аппаратов для ощущений, чувств, мыслей и так далее.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Системы организованы в восемь уровней по тридцать два взаимосвязанных горизонта, являющих однотипные Частности, но на всё более высоком Иерархическом уровне. Мы идём из шестнадцати взаимосвязанных горизонтов в тридцать два. Ранее у нас было восемь, до этого пять у Учеников, у человечества пятой подрасы расы шестой расы – три.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Системы организации Ядер ДНК в клеточках тела и огнеобразах, представляемы, и являются сложноорганизованными структурами многомерных и многоуровневых взаимодействий между собой, рождающих тот или иной тип движений. Причём движения не имеются в виду только физического тела – это и движение Ощущений, Чувств, Мысли, Смысла, Сути, Идей, </w:t>
      </w:r>
      <w:r w:rsidR="0000632B" w:rsidRPr="00F84ED2">
        <w:rPr>
          <w:rFonts w:eastAsiaTheme="minorHAnsi"/>
          <w:sz w:val="16"/>
          <w:szCs w:val="16"/>
        </w:rPr>
        <w:t>Условий</w:t>
      </w:r>
      <w:r w:rsidRPr="00F84ED2">
        <w:rPr>
          <w:rFonts w:eastAsiaTheme="minorHAnsi"/>
          <w:sz w:val="16"/>
          <w:szCs w:val="16"/>
        </w:rPr>
        <w:t>, Чакры, Системы, Силы, Разряда, Столпа, Сферы и так далее. Поэтому уровень движений очень любопытен, но кр</w:t>
      </w:r>
      <w:r w:rsidR="0000632B" w:rsidRPr="00F84ED2">
        <w:rPr>
          <w:rFonts w:eastAsiaTheme="minorHAnsi"/>
          <w:sz w:val="16"/>
          <w:szCs w:val="16"/>
        </w:rPr>
        <w:t>а</w:t>
      </w:r>
      <w:r w:rsidRPr="00F84ED2">
        <w:rPr>
          <w:rFonts w:eastAsiaTheme="minorHAnsi"/>
          <w:sz w:val="16"/>
          <w:szCs w:val="16"/>
        </w:rPr>
        <w:t>йне сложен в современном уровне восприятия действительности. Восприятие этого – перспектива развития Человека.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Системы организации Генов не менее сложно представима данным уровнем развития Человека. Наши Ощущения являются результатом деятельности Генов, и мы ощущениями выражаем и получаем прямой контакт с их деятельностью. Я ощущаю – это генетический уровень развития и подготовки Человека, и, одновременно, запись самых высоких и лучших ощущений Человека, как развитие рецессивных признаков.</w:t>
      </w:r>
    </w:p>
    <w:p w:rsidR="00D35485" w:rsidRPr="00F84ED2" w:rsidRDefault="00D35485" w:rsidP="007B7DEF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Новая система чакр меняет все наши представления о ней. Она построена на функционировании Чакр, в том числе Человека Галактики, бывших Богов, при этом, чакр у них было меньше. При созидании тела Человека физически, они не выполнили Указ Отца и загасили чакры позвоночника, создав человека-раба. </w:t>
      </w:r>
      <w:r w:rsidR="0000632B" w:rsidRPr="00F84ED2">
        <w:rPr>
          <w:rFonts w:eastAsiaTheme="minorHAnsi"/>
          <w:sz w:val="16"/>
          <w:szCs w:val="16"/>
        </w:rPr>
        <w:t>Но мы преодолели это и сформировали более высокую и дееспособную систему Чакр, научившись ею действовать. П</w:t>
      </w:r>
      <w:r w:rsidRPr="00F84ED2">
        <w:rPr>
          <w:rFonts w:eastAsiaTheme="minorHAnsi"/>
          <w:sz w:val="16"/>
          <w:szCs w:val="16"/>
        </w:rPr>
        <w:t>ервая Чакра находится в промежности и взаимосвязана с ко</w:t>
      </w:r>
      <w:r w:rsidR="003855A7">
        <w:rPr>
          <w:rFonts w:eastAsiaTheme="minorHAnsi"/>
          <w:sz w:val="16"/>
          <w:szCs w:val="16"/>
        </w:rPr>
        <w:t>п</w:t>
      </w:r>
      <w:r w:rsidRPr="00F84ED2">
        <w:rPr>
          <w:rFonts w:eastAsiaTheme="minorHAnsi"/>
          <w:sz w:val="16"/>
          <w:szCs w:val="16"/>
        </w:rPr>
        <w:t>чиком,</w:t>
      </w:r>
      <w:r w:rsidR="0000632B" w:rsidRPr="00F84ED2">
        <w:rPr>
          <w:rFonts w:eastAsiaTheme="minorHAnsi"/>
          <w:sz w:val="16"/>
          <w:szCs w:val="16"/>
        </w:rPr>
        <w:t xml:space="preserve"> далее вверх, как привычно</w:t>
      </w:r>
      <w:r w:rsidRPr="00F84ED2">
        <w:rPr>
          <w:rFonts w:eastAsiaTheme="minorHAnsi"/>
          <w:sz w:val="16"/>
          <w:szCs w:val="16"/>
        </w:rPr>
        <w:t xml:space="preserve"> 17 Чакра чётко под двумя ногами, и так до 32 Чакры-сферы вокруг тела, ск</w:t>
      </w:r>
      <w:r w:rsidR="003855A7">
        <w:rPr>
          <w:rFonts w:eastAsiaTheme="minorHAnsi"/>
          <w:sz w:val="16"/>
          <w:szCs w:val="16"/>
        </w:rPr>
        <w:t>онцентрированной на 33 Чакру коп</w:t>
      </w:r>
      <w:r w:rsidRPr="00F84ED2">
        <w:rPr>
          <w:rFonts w:eastAsiaTheme="minorHAnsi"/>
          <w:sz w:val="16"/>
          <w:szCs w:val="16"/>
        </w:rPr>
        <w:t>чика до 64 по позвонкам и, далее, с 65 по 96 в головном мозге Человека, с 97 по 256 –вихреобразные яв</w:t>
      </w:r>
      <w:r w:rsidR="0000632B" w:rsidRPr="00F84ED2">
        <w:rPr>
          <w:rFonts w:eastAsiaTheme="minorHAnsi"/>
          <w:sz w:val="16"/>
          <w:szCs w:val="16"/>
        </w:rPr>
        <w:t>л</w:t>
      </w:r>
      <w:r w:rsidRPr="00F84ED2">
        <w:rPr>
          <w:rFonts w:eastAsiaTheme="minorHAnsi"/>
          <w:sz w:val="16"/>
          <w:szCs w:val="16"/>
        </w:rPr>
        <w:t>ения Чакральной Сфере Человека. Первая Чакра начинает действовать в явлении перв</w:t>
      </w:r>
      <w:r w:rsidR="0000632B" w:rsidRPr="00F84ED2">
        <w:rPr>
          <w:rFonts w:eastAsiaTheme="minorHAnsi"/>
          <w:sz w:val="16"/>
          <w:szCs w:val="16"/>
        </w:rPr>
        <w:t>о</w:t>
      </w:r>
      <w:r w:rsidRPr="00F84ED2">
        <w:rPr>
          <w:rFonts w:eastAsiaTheme="minorHAnsi"/>
          <w:sz w:val="16"/>
          <w:szCs w:val="16"/>
        </w:rPr>
        <w:t>й Части – Образа Отца, а 129 – первого Синтезтела. Названия Чакр определяются названием Частей Человека и к</w:t>
      </w:r>
      <w:r w:rsidR="0000632B" w:rsidRPr="00F84ED2">
        <w:rPr>
          <w:rFonts w:eastAsiaTheme="minorHAnsi"/>
          <w:sz w:val="16"/>
          <w:szCs w:val="16"/>
        </w:rPr>
        <w:t>о</w:t>
      </w:r>
      <w:r w:rsidRPr="00F84ED2">
        <w:rPr>
          <w:rFonts w:eastAsiaTheme="minorHAnsi"/>
          <w:sz w:val="16"/>
          <w:szCs w:val="16"/>
        </w:rPr>
        <w:t>ординируются принципом работы общего строения систем Человека.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Новая система организации Систем Мысли определяет явление сфер Мысли, начиная от оджаса в центре головного мозга, разворачивая первые восемь систем мысли чётко внутри головного мозга плотными малыми сферами, где любая следующая сфера шире предыдущей, и далее фиксация идёт по позвонкам для устойчивости и теле Человека в целом: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Образа Отца/мифологическая – сфера вокруг оджаса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Слово Отца/тотемная – сфера вокруг первой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Души/формальная – сфера вокруг второй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Ума/логическая – сфера вокруг третьей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Престола/ассоциативная – сфера вокруг четвёртой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Интеллекта/образная – сфера вокруг пятой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Столпа/интуитивная – сфера вокруг шестой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Система Мысли </w:t>
      </w:r>
      <w:r w:rsidR="0000632B" w:rsidRPr="00F84ED2">
        <w:rPr>
          <w:rFonts w:eastAsiaTheme="minorHAnsi"/>
          <w:sz w:val="16"/>
          <w:szCs w:val="16"/>
        </w:rPr>
        <w:t>Прав Созидания</w:t>
      </w:r>
      <w:r w:rsidRPr="00F84ED2">
        <w:rPr>
          <w:rFonts w:eastAsiaTheme="minorHAnsi"/>
          <w:sz w:val="16"/>
          <w:szCs w:val="16"/>
        </w:rPr>
        <w:t>/мыслеобразная – сфера вокруг седьмой (34 позвонок, если есть)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Мысли Мощи Отца/стратегическая – сфера вокруг восьмой (33 позвонок)</w:t>
      </w:r>
    </w:p>
    <w:p w:rsidR="00D35485" w:rsidRPr="00F84ED2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И так далее по названиям Частей Человека.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организации Сил строится проще: вокруг ядра Прест</w:t>
      </w:r>
      <w:r w:rsidR="0000632B" w:rsidRPr="00F84ED2">
        <w:rPr>
          <w:rFonts w:eastAsiaTheme="minorHAnsi"/>
          <w:sz w:val="16"/>
          <w:szCs w:val="16"/>
        </w:rPr>
        <w:t>о</w:t>
      </w:r>
      <w:r w:rsidRPr="00F84ED2">
        <w:rPr>
          <w:rFonts w:eastAsiaTheme="minorHAnsi"/>
          <w:sz w:val="16"/>
          <w:szCs w:val="16"/>
        </w:rPr>
        <w:t xml:space="preserve">ла, Грааля, Сердца, Ока и так далее, формируется сфера, от ядра к оболочке которой </w:t>
      </w:r>
      <w:r w:rsidR="00F84ED2" w:rsidRPr="00F84ED2">
        <w:rPr>
          <w:rFonts w:eastAsiaTheme="minorHAnsi"/>
          <w:sz w:val="16"/>
          <w:szCs w:val="16"/>
        </w:rPr>
        <w:t>идёт 2048</w:t>
      </w:r>
      <w:r w:rsidRPr="00F84ED2">
        <w:rPr>
          <w:rFonts w:eastAsiaTheme="minorHAnsi"/>
          <w:sz w:val="16"/>
          <w:szCs w:val="16"/>
        </w:rPr>
        <w:t xml:space="preserve"> потоков Сил, насыщающих Силой Части Человека. Чем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Сил и их Смыслов, сплетая Сферу Смысла действия данной Части пятого горизонта. Поиск смысла, в том числе жизни – это их действие.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Система организации Систем Разрядов Света продолжает развивать сферу вокруг центрального ядра Человека, образуя уже оболочку Частей 6 горизонта вокруг оболочки Частей 5 горизонта и от того же Ядра Человека. Между Потоками Силы действуют Разряды Света – тонкие молнии между ядром и сферой оболочек 6 горизонта. Центральных Разрядов-молний </w:t>
      </w:r>
      <w:r w:rsidR="00707773" w:rsidRPr="00F84ED2">
        <w:rPr>
          <w:rFonts w:eastAsiaTheme="minorHAnsi"/>
          <w:sz w:val="16"/>
          <w:szCs w:val="16"/>
        </w:rPr>
        <w:t>2048</w:t>
      </w:r>
      <w:r w:rsidRPr="00F84ED2">
        <w:rPr>
          <w:rFonts w:eastAsiaTheme="minorHAnsi"/>
          <w:sz w:val="16"/>
          <w:szCs w:val="16"/>
        </w:rPr>
        <w:t xml:space="preserve">, они </w:t>
      </w:r>
      <w:r w:rsidR="00707773" w:rsidRPr="00F84ED2">
        <w:rPr>
          <w:rFonts w:eastAsiaTheme="minorHAnsi"/>
          <w:sz w:val="16"/>
          <w:szCs w:val="16"/>
        </w:rPr>
        <w:t>разветвляются</w:t>
      </w:r>
      <w:r w:rsidRPr="00F84ED2">
        <w:rPr>
          <w:rFonts w:eastAsiaTheme="minorHAnsi"/>
          <w:sz w:val="16"/>
          <w:szCs w:val="16"/>
        </w:rPr>
        <w:t xml:space="preserve"> и сплетаются между собой, образуя неповторимый рисунок Света, действующего цельно, и в каждой отдельной Части 6 горизонта. Разряды Света: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Образа Отца/мифологический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Слово Отца/тотемный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Души/формальный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Ума/логический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Престола/ассоциативный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Интеллекта/образный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Столп/интуитивный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Разряд Синтеза </w:t>
      </w:r>
      <w:r w:rsidR="00707773" w:rsidRPr="00F84ED2">
        <w:rPr>
          <w:rFonts w:eastAsiaTheme="minorHAnsi"/>
          <w:sz w:val="16"/>
          <w:szCs w:val="16"/>
        </w:rPr>
        <w:t>Прав Созидания</w:t>
      </w:r>
      <w:r w:rsidRPr="00F84ED2">
        <w:rPr>
          <w:rFonts w:eastAsiaTheme="minorHAnsi"/>
          <w:sz w:val="16"/>
          <w:szCs w:val="16"/>
        </w:rPr>
        <w:t>/мыслеобразный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Разряд Синтеза Мощи Отца/стратегический</w:t>
      </w:r>
    </w:p>
    <w:p w:rsidR="00D35485" w:rsidRPr="00F84ED2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И так далее по названиям Частей Человека.</w:t>
      </w:r>
    </w:p>
    <w:p w:rsidR="00D35485" w:rsidRPr="00F84ED2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Система организации Систем Сто</w:t>
      </w:r>
      <w:r w:rsidR="00EE394D">
        <w:rPr>
          <w:rFonts w:eastAsiaTheme="minorHAnsi"/>
          <w:sz w:val="16"/>
          <w:szCs w:val="16"/>
        </w:rPr>
        <w:t>л</w:t>
      </w:r>
      <w:bookmarkStart w:id="2" w:name="_GoBack"/>
      <w:bookmarkEnd w:id="2"/>
      <w:r w:rsidRPr="00F84ED2">
        <w:rPr>
          <w:rFonts w:eastAsiaTheme="minorHAnsi"/>
          <w:sz w:val="16"/>
          <w:szCs w:val="16"/>
        </w:rPr>
        <w:t xml:space="preserve">пностей Духа фиксируется Столпом вокруг-сквозь тело Человека внутри сферы ИВДИВО, где находятся </w:t>
      </w:r>
      <w:r w:rsidR="00707773" w:rsidRPr="00F84ED2">
        <w:rPr>
          <w:rFonts w:eastAsiaTheme="minorHAnsi"/>
          <w:sz w:val="16"/>
          <w:szCs w:val="16"/>
        </w:rPr>
        <w:t>2048</w:t>
      </w:r>
      <w:r w:rsidRPr="00F84ED2">
        <w:rPr>
          <w:rFonts w:eastAsiaTheme="minorHAnsi"/>
          <w:sz w:val="16"/>
          <w:szCs w:val="16"/>
        </w:rPr>
        <w:t xml:space="preserve"> </w:t>
      </w:r>
      <w:r w:rsidR="00F84ED2" w:rsidRPr="00F84ED2">
        <w:rPr>
          <w:rFonts w:eastAsiaTheme="minorHAnsi"/>
          <w:sz w:val="16"/>
          <w:szCs w:val="16"/>
        </w:rPr>
        <w:t>Столпностей</w:t>
      </w:r>
      <w:r w:rsidRPr="00F84ED2">
        <w:rPr>
          <w:rFonts w:eastAsiaTheme="minorHAnsi"/>
          <w:sz w:val="16"/>
          <w:szCs w:val="16"/>
        </w:rPr>
        <w:t>, несущих и являющих Дух каждой Части.</w:t>
      </w:r>
    </w:p>
    <w:p w:rsidR="0039049F" w:rsidRPr="00F84ED2" w:rsidRDefault="00D35485" w:rsidP="00123005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Остальные системы разрабатываются и Творятся ИВО далее.</w:t>
      </w:r>
    </w:p>
    <w:p w:rsidR="0039049F" w:rsidRPr="00F84ED2" w:rsidRDefault="00D35485" w:rsidP="00123005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lastRenderedPageBreak/>
        <w:t>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поддерживает уровень синтеза разных Частей, или систем, или аппаратов, или частностей между собой. Повышение уровня Синтеза – это повышение уровня синтез</w:t>
      </w:r>
      <w:r w:rsidR="00F84ED2">
        <w:rPr>
          <w:rFonts w:eastAsiaTheme="minorHAnsi"/>
          <w:sz w:val="16"/>
          <w:szCs w:val="16"/>
        </w:rPr>
        <w:t>п</w:t>
      </w:r>
      <w:r w:rsidRPr="00F84ED2">
        <w:rPr>
          <w:rFonts w:eastAsiaTheme="minorHAnsi"/>
          <w:sz w:val="16"/>
          <w:szCs w:val="16"/>
        </w:rPr>
        <w:t>р</w:t>
      </w:r>
      <w:r w:rsidR="0039049F" w:rsidRPr="00F84ED2">
        <w:rPr>
          <w:rFonts w:eastAsiaTheme="minorHAnsi"/>
          <w:sz w:val="16"/>
          <w:szCs w:val="16"/>
        </w:rPr>
        <w:t>ис</w:t>
      </w:r>
      <w:r w:rsidRPr="00F84ED2">
        <w:rPr>
          <w:rFonts w:eastAsiaTheme="minorHAnsi"/>
          <w:sz w:val="16"/>
          <w:szCs w:val="16"/>
        </w:rPr>
        <w:t>у</w:t>
      </w:r>
      <w:r w:rsidR="0039049F" w:rsidRPr="00F84ED2">
        <w:rPr>
          <w:rFonts w:eastAsiaTheme="minorHAnsi"/>
          <w:sz w:val="16"/>
          <w:szCs w:val="16"/>
        </w:rPr>
        <w:t>тственн</w:t>
      </w:r>
      <w:r w:rsidRPr="00F84ED2">
        <w:rPr>
          <w:rFonts w:eastAsiaTheme="minorHAnsi"/>
          <w:sz w:val="16"/>
          <w:szCs w:val="16"/>
        </w:rPr>
        <w:t>ости всего во всём частями, системами, аппаратами и частностями в Человеке, в цельности формирующими условия и возможности, как его бытия, так и дееспособности в окружающей реальности.</w:t>
      </w:r>
    </w:p>
    <w:p w:rsidR="00D35485" w:rsidRPr="00F84ED2" w:rsidRDefault="00D35485" w:rsidP="0039049F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Телесные системы Синтезтела Планеты Человека, утверждённые Решением Изначально Вышесто</w:t>
      </w:r>
      <w:r w:rsidR="0039049F" w:rsidRPr="00F84ED2">
        <w:rPr>
          <w:sz w:val="16"/>
          <w:szCs w:val="16"/>
        </w:rPr>
        <w:t>я</w:t>
      </w:r>
      <w:r w:rsidRPr="00F84ED2">
        <w:rPr>
          <w:sz w:val="16"/>
          <w:szCs w:val="16"/>
        </w:rPr>
        <w:t>щего Отца, в Явление: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Образа Отца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Слова Отца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Души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Ума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Престола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Интеллекта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Столпа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sz w:val="16"/>
          <w:szCs w:val="16"/>
        </w:rPr>
        <w:t>Прав Созидания</w:t>
      </w:r>
      <w:r w:rsidRPr="00F84ED2">
        <w:rPr>
          <w:rFonts w:eastAsiaTheme="minorHAnsi"/>
          <w:sz w:val="16"/>
          <w:szCs w:val="16"/>
        </w:rPr>
        <w:t xml:space="preserve"> </w:t>
      </w:r>
      <w:r w:rsidR="00707773" w:rsidRPr="00F84ED2">
        <w:rPr>
          <w:rFonts w:eastAsiaTheme="minorHAnsi"/>
          <w:sz w:val="16"/>
          <w:szCs w:val="16"/>
        </w:rPr>
        <w:t xml:space="preserve"> 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Мощи Отца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Нити Синтеза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Провидения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Синтезобраза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Грааля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Сознания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Синтезтела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ИВД </w:t>
      </w:r>
      <w:r w:rsidR="00707773" w:rsidRPr="00F84ED2">
        <w:rPr>
          <w:rFonts w:eastAsiaTheme="minorHAnsi"/>
          <w:color w:val="FF0000"/>
          <w:sz w:val="16"/>
          <w:szCs w:val="16"/>
        </w:rPr>
        <w:t>Теурга</w:t>
      </w:r>
      <w:r w:rsidRPr="00F84ED2">
        <w:rPr>
          <w:rFonts w:eastAsiaTheme="minorHAnsi"/>
          <w:sz w:val="16"/>
          <w:szCs w:val="16"/>
        </w:rPr>
        <w:t xml:space="preserve"> ИВО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Активности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Проницания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Чувствознания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Логики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Осмысленности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Сообразительности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Образ-типа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Синтезности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Заряженности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Мерности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Униграммы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Прозрения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Памяти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Рацио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Веры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ИВД </w:t>
      </w:r>
      <w:r w:rsidR="00707773" w:rsidRPr="00F84ED2">
        <w:rPr>
          <w:rFonts w:eastAsiaTheme="minorHAnsi"/>
          <w:color w:val="FF0000"/>
          <w:sz w:val="16"/>
          <w:szCs w:val="16"/>
        </w:rPr>
        <w:t>Будды</w:t>
      </w:r>
      <w:r w:rsidRPr="00F84ED2">
        <w:rPr>
          <w:rFonts w:eastAsiaTheme="minorHAnsi"/>
          <w:sz w:val="16"/>
          <w:szCs w:val="16"/>
        </w:rPr>
        <w:t xml:space="preserve"> ИВО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Стратагемии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Парадигмы Отца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Мочьности Наблюдателя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Интуиции Генезиса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Голоса Полномочий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Стратагемии Знаний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707773" w:rsidRPr="00F84ED2">
        <w:rPr>
          <w:rFonts w:eastAsiaTheme="minorHAnsi"/>
          <w:color w:val="FF0000"/>
          <w:sz w:val="16"/>
          <w:szCs w:val="16"/>
        </w:rPr>
        <w:t>Прав Посвящений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934A93" w:rsidRPr="00F84ED2">
        <w:rPr>
          <w:rFonts w:eastAsiaTheme="minorHAnsi"/>
          <w:color w:val="FF0000"/>
          <w:sz w:val="16"/>
          <w:szCs w:val="16"/>
        </w:rPr>
        <w:t>Владычества Статусов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Репродуктивная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Мочеполовая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Пищеварительная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Дыхательная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Крови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Лимфатическая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Костная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Нервная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Гормональная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Цитологическая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Гистологическая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Эндокринная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Мышечная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</w:t>
      </w:r>
      <w:r w:rsidR="00934A93" w:rsidRPr="00F84ED2">
        <w:rPr>
          <w:rFonts w:eastAsiaTheme="minorHAnsi"/>
          <w:sz w:val="16"/>
          <w:szCs w:val="16"/>
        </w:rPr>
        <w:t>Сердечно-сосудистая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Иммунная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Регенерации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Тактильная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Вкусовая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Обонятельная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Слуховая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Зрительная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Знаковая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Импульсно-символическая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Мозг ИВДИВО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Голос-речевая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Генетическая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Гомеостатическая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Конституциональная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Энергии Аппаратов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Света Систем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Телесная система Духа Частей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Телесная система ИВД </w:t>
      </w:r>
      <w:r w:rsidR="00934A93" w:rsidRPr="00F84ED2">
        <w:rPr>
          <w:rFonts w:eastAsiaTheme="minorHAnsi"/>
          <w:color w:val="FF0000"/>
          <w:sz w:val="16"/>
          <w:szCs w:val="16"/>
        </w:rPr>
        <w:t>Майтрейи</w:t>
      </w:r>
      <w:r w:rsidRPr="00F84ED2">
        <w:rPr>
          <w:rFonts w:eastAsiaTheme="minorHAnsi"/>
          <w:sz w:val="16"/>
          <w:szCs w:val="16"/>
        </w:rPr>
        <w:t xml:space="preserve"> ИВО</w:t>
      </w:r>
    </w:p>
    <w:p w:rsidR="00D35485" w:rsidRPr="00F84ED2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 xml:space="preserve"> И так далее с 73 Телесной системы по названиям Частей Человека</w:t>
      </w:r>
    </w:p>
    <w:p w:rsidR="00AA23D9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Организация сфер Монады Изначально Вышестоящего Отца является результатом формирования оболочек Монады, во взаимодействии с оболочками Изначально Вышестоящего Дома Изначально Вышестоящего Отца в материнском физическом выражении их творением Изначально Вышестоящего Отца собою.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Сферы Монады не являются ныне системами, как ранее мы рассматривали их явлением организации условий парадигмы 5 расы, а являются концентрированными обол</w:t>
      </w:r>
      <w:r w:rsidR="00934A93" w:rsidRPr="00F84ED2">
        <w:rPr>
          <w:sz w:val="16"/>
          <w:szCs w:val="16"/>
        </w:rPr>
        <w:t>оч</w:t>
      </w:r>
      <w:r w:rsidRPr="00F84ED2">
        <w:rPr>
          <w:sz w:val="16"/>
          <w:szCs w:val="16"/>
        </w:rPr>
        <w:t>ками сферы Изначально Вышестоящего Отца в организации тех или иных Условий жизни во внешнем, физическом выражении и поддержании их.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Сферы Монады выражают ядра отдельных формирований жизни в Ядре/шаре/капле/искре Огня Жизни Изначально Вышестоящего Отца в Монаде каждого, расшифровывая показатели ядерности и организуя процессы их применения и усвоения данным носителем жизни.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lastRenderedPageBreak/>
        <w:t>При этом системами Монады остаются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Сферы Монады называются по Частям Человека, фиксируя выше </w:t>
      </w:r>
      <w:r w:rsidR="00934A93" w:rsidRPr="00F84ED2">
        <w:rPr>
          <w:sz w:val="16"/>
          <w:szCs w:val="16"/>
        </w:rPr>
        <w:t>2048</w:t>
      </w:r>
      <w:r w:rsidRPr="00F84ED2">
        <w:rPr>
          <w:sz w:val="16"/>
          <w:szCs w:val="16"/>
        </w:rPr>
        <w:t xml:space="preserve"> особенности Монады: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257. Экосфера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258. Инфосфера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259. Псисфера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260. Мысфера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261. Биосфера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262. Ноосфера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263. Атмосфера</w:t>
      </w:r>
    </w:p>
    <w:p w:rsidR="00D35485" w:rsidRPr="00F84ED2" w:rsidRDefault="00D35485" w:rsidP="0039049F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F84ED2">
        <w:rPr>
          <w:rFonts w:eastAsiaTheme="minorHAnsi"/>
          <w:sz w:val="16"/>
          <w:szCs w:val="16"/>
        </w:rPr>
        <w:t>264. Аматосфера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Все системы, Синтезируясь, образуют Изначальность Антропного принципа Человека, определяющего его Бытиё, Быт и явление.  Отличие Антропного принципа Вселенского Творения, существовавшего у нас ранее от Антропного принципа Метагалактического Творения (АПМТ), заключается не только в том, что Вселенная есмь вторая Изначальность, но и принципиально тем, что Вселенная творит Человека только на Планете. Мы очень неожиданно это выяснили. Кроме того, вселенское антропное творение – это теперь признак ушедшей пятой расы, хотя само вселенское творение прекратило действие даже для оставшихся в её выражении. Ушедшие четвёртая и третья расы тоже имели иные принципы творения, вообще иной ракурс жизни и взглядов на неё.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Метагалактическое антропное творение очень долго складывалось, так как мы не могли долго дойти до пределов возможной нашей материальности, постоянно её меняя Синтезом и восходя всё глубже и глубже. При этом если бы не наше упорство и устремление, мы могли бы остаться материально намного ниже. А это ещё и Иерархическое достоинство нашей Цивилизации пред другими Метагалактическими Цивилизациями. В этом наш новый Путь и Вложение в копилку достижений всех Цивилизаций Метагалактики.</w:t>
      </w:r>
      <w:r w:rsidR="00934A93" w:rsidRPr="00F84ED2">
        <w:rPr>
          <w:sz w:val="16"/>
          <w:szCs w:val="16"/>
        </w:rPr>
        <w:t xml:space="preserve"> Как сказал АС КХ: «Мы сделали очень сильную Метагалактическую Расу Человека».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Здесь необходимо пояснить, что никто с нас не снимет Творения каждого из нас Изначально Вышестоящим Отцом – Части Человека и наше внутреннее всё – это Его полное выражение и развитие. Но, Являя ИВО собою, согласно стандартам новой эпохи, мы должны действовать в рамках Материи, которая есмь граница ареала нашего нового обитания, за которую отвечает уже Мать. В этом, кстати, главная Суть Магнита, как Практики нового действия. В границах новой Материи и должны быть выражены наши способности Творения, полученные от Изначально Вышестоящего Отца. И от широты этой Материи, полностью зависят наши возможности, которые мы можем и должны получить в новую эпоху. Думаю, не надо пояснять, насколько далеко мы зашли.  Мы фактически для всех перевернули всё с ног на голову, но остались на ногах, обосновав новый Путь вообще. И в этом теперь наша ценность для </w:t>
      </w:r>
      <w:r w:rsidR="00F84ED2" w:rsidRPr="00F84ED2">
        <w:rPr>
          <w:sz w:val="16"/>
          <w:szCs w:val="16"/>
        </w:rPr>
        <w:t>всех Метагалактических</w:t>
      </w:r>
      <w:r w:rsidRPr="00F84ED2">
        <w:rPr>
          <w:sz w:val="16"/>
          <w:szCs w:val="16"/>
        </w:rPr>
        <w:t xml:space="preserve"> Наций.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Вот этой широтой Материи и занимается Антропный принцип Метагалактики, творя наши возможности во внешней среде Жить и Существовать собою. Наша новая среда – </w:t>
      </w:r>
      <w:r w:rsidR="00934A93" w:rsidRPr="00F84ED2">
        <w:rPr>
          <w:color w:val="FF0000"/>
          <w:sz w:val="16"/>
          <w:szCs w:val="16"/>
        </w:rPr>
        <w:t>2049</w:t>
      </w:r>
      <w:r w:rsidRPr="00F84ED2">
        <w:rPr>
          <w:sz w:val="16"/>
          <w:szCs w:val="16"/>
        </w:rPr>
        <w:t xml:space="preserve"> Изначальностей - максимум возможного в балансе всех Законов, Стандартов и Синтеза возможностей каждого из нас. Данное исходит ещё и из того, что ныне действующая команда родилась законами пятой расы, где было для Человека шесть Планов, что поставило пред нами и предел шести Изначальностей. Но мы преодолели и этот Принцип, неизмеримо более того, чем предполагалось. Итак, нас начинают Творить материей </w:t>
      </w:r>
      <w:r w:rsidR="00934A93" w:rsidRPr="00F84ED2">
        <w:rPr>
          <w:color w:val="FF0000"/>
          <w:sz w:val="16"/>
          <w:szCs w:val="16"/>
        </w:rPr>
        <w:t>2049</w:t>
      </w:r>
      <w:r w:rsidRPr="00F84ED2">
        <w:rPr>
          <w:sz w:val="16"/>
          <w:szCs w:val="16"/>
        </w:rPr>
        <w:t xml:space="preserve"> Изначальностей, цельно центрируемых Высокой Физической Реальностью, и мы Владетели теперь громадной материальной реальности, которую предстоит освоить, и в которой, теперь, мы сможем очень и очень высоко и, сейчас даже безбрежно, взойти.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В этом новый ракурс Слова Отца – он учитывает наши новые возможности и вводит их в нашу Жизнь постоянным Существованием.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Необходимо помнить, что Человек Метагалактики – это, прежде всего Человек, живущий Присутствиями Метагалактики, причём присутствиями восьмиизначальной материи, и все пункты необходимо рассматривать именно под этим ракурсом, в координации нижестоящих Изначальностей с Присутствиями восьмиизначальной Метагалактики Фа.</w:t>
      </w:r>
    </w:p>
    <w:p w:rsidR="00D35485" w:rsidRPr="00F84ED2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Ипостасность, Статус, Посвящения и Пассионарность, при их </w:t>
      </w:r>
      <w:r w:rsidR="00F84ED2" w:rsidRPr="00F84ED2">
        <w:rPr>
          <w:sz w:val="16"/>
          <w:szCs w:val="16"/>
        </w:rPr>
        <w:t>получении, входят</w:t>
      </w:r>
      <w:r w:rsidRPr="00F84ED2">
        <w:rPr>
          <w:sz w:val="16"/>
          <w:szCs w:val="16"/>
        </w:rPr>
        <w:t xml:space="preserve"> теперь в системную организацию Человека и являются Системами соответствующих порядков.  До получения – растут потенциально, как в будущем раскрываемые системы. В пятой расе так росли Чакры. Это </w:t>
      </w:r>
      <w:r w:rsidR="00934A93" w:rsidRPr="00F84ED2">
        <w:rPr>
          <w:sz w:val="16"/>
          <w:szCs w:val="16"/>
        </w:rPr>
        <w:t xml:space="preserve">и есть </w:t>
      </w:r>
      <w:r w:rsidRPr="00F84ED2">
        <w:rPr>
          <w:sz w:val="16"/>
          <w:szCs w:val="16"/>
        </w:rPr>
        <w:t>процесс экстернализации Иерархии.</w:t>
      </w:r>
    </w:p>
    <w:p w:rsidR="00D35485" w:rsidRPr="00F84ED2" w:rsidRDefault="00934A93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>У каждого Человека</w:t>
      </w:r>
      <w:r w:rsidR="00D35485" w:rsidRPr="00F84ED2">
        <w:rPr>
          <w:sz w:val="16"/>
          <w:szCs w:val="16"/>
        </w:rPr>
        <w:t xml:space="preserve"> всегда теперь формируется </w:t>
      </w:r>
      <w:r w:rsidR="00836C83" w:rsidRPr="00F84ED2">
        <w:rPr>
          <w:sz w:val="16"/>
          <w:szCs w:val="16"/>
        </w:rPr>
        <w:t>32</w:t>
      </w:r>
      <w:r w:rsidR="00D35485" w:rsidRPr="00F84ED2">
        <w:rPr>
          <w:sz w:val="16"/>
          <w:szCs w:val="16"/>
        </w:rPr>
        <w:t>ност</w:t>
      </w:r>
      <w:r w:rsidR="00836C83" w:rsidRPr="00F84ED2">
        <w:rPr>
          <w:sz w:val="16"/>
          <w:szCs w:val="16"/>
        </w:rPr>
        <w:t>ь</w:t>
      </w:r>
      <w:r w:rsidR="00D35485" w:rsidRPr="00F84ED2">
        <w:rPr>
          <w:sz w:val="16"/>
          <w:szCs w:val="16"/>
        </w:rPr>
        <w:t xml:space="preserve"> </w:t>
      </w:r>
      <w:r w:rsidR="00836C83" w:rsidRPr="00F84ED2">
        <w:rPr>
          <w:sz w:val="16"/>
          <w:szCs w:val="16"/>
        </w:rPr>
        <w:t xml:space="preserve">в </w:t>
      </w:r>
      <w:r w:rsidR="00D35485" w:rsidRPr="00F84ED2">
        <w:rPr>
          <w:sz w:val="16"/>
          <w:szCs w:val="16"/>
        </w:rPr>
        <w:t>каждой Части</w:t>
      </w:r>
      <w:r w:rsidR="00836C83" w:rsidRPr="00F84ED2">
        <w:rPr>
          <w:sz w:val="16"/>
          <w:szCs w:val="16"/>
        </w:rPr>
        <w:t>, начиная от 32ного Совершенного Сердца,</w:t>
      </w:r>
      <w:r w:rsidR="00D35485" w:rsidRPr="00F84ED2">
        <w:rPr>
          <w:sz w:val="16"/>
          <w:szCs w:val="16"/>
        </w:rPr>
        <w:t xml:space="preserve"> всего во всём между собою – от Физического до Изначального. И это притом, что в пятую расу у всех было около двух, а у Будды, как Совершенного Человека пятой расы всего три! А здесь на постоянной основе и для всех – </w:t>
      </w:r>
      <w:r w:rsidR="00836C83" w:rsidRPr="00F84ED2">
        <w:rPr>
          <w:sz w:val="16"/>
          <w:szCs w:val="16"/>
        </w:rPr>
        <w:t>32а</w:t>
      </w:r>
      <w:r w:rsidR="00D35485" w:rsidRPr="00F84ED2">
        <w:rPr>
          <w:sz w:val="16"/>
          <w:szCs w:val="16"/>
        </w:rPr>
        <w:t>. Правда и трудиться придётся как Будде….  Хотя расти они теперь, будут на постоянной основе для всех в Метагалактике.</w:t>
      </w:r>
    </w:p>
    <w:p w:rsidR="00924F04" w:rsidRPr="00F84ED2" w:rsidRDefault="0039049F" w:rsidP="0039049F">
      <w:pPr>
        <w:pStyle w:val="a4"/>
        <w:ind w:left="426"/>
        <w:jc w:val="both"/>
        <w:rPr>
          <w:sz w:val="16"/>
          <w:szCs w:val="16"/>
        </w:rPr>
      </w:pPr>
      <w:r w:rsidRPr="00F84ED2">
        <w:rPr>
          <w:sz w:val="16"/>
          <w:szCs w:val="16"/>
        </w:rPr>
        <w:t xml:space="preserve">       </w:t>
      </w:r>
      <w:r w:rsidR="00D35485" w:rsidRPr="00F84ED2">
        <w:rPr>
          <w:sz w:val="16"/>
          <w:szCs w:val="16"/>
        </w:rPr>
        <w:t>Синтез-успехов!!!</w:t>
      </w:r>
      <w:r w:rsidRPr="00F84ED2">
        <w:rPr>
          <w:sz w:val="16"/>
          <w:szCs w:val="16"/>
        </w:rPr>
        <w:t xml:space="preserve"> </w:t>
      </w:r>
    </w:p>
    <w:p w:rsidR="00924F04" w:rsidRPr="00F84ED2" w:rsidRDefault="0039049F" w:rsidP="00061105">
      <w:pPr>
        <w:pStyle w:val="a4"/>
        <w:tabs>
          <w:tab w:val="clear" w:pos="4890"/>
          <w:tab w:val="clear" w:pos="8602"/>
        </w:tabs>
        <w:ind w:left="720"/>
        <w:jc w:val="right"/>
        <w:rPr>
          <w:sz w:val="16"/>
          <w:szCs w:val="16"/>
        </w:rPr>
      </w:pPr>
      <w:r w:rsidRPr="00F84ED2">
        <w:rPr>
          <w:sz w:val="16"/>
          <w:szCs w:val="16"/>
        </w:rPr>
        <w:t xml:space="preserve">ИВО </w:t>
      </w:r>
      <w:r w:rsidR="00924F04" w:rsidRPr="00F84ED2">
        <w:rPr>
          <w:sz w:val="16"/>
          <w:szCs w:val="16"/>
        </w:rPr>
        <w:t>ВС</w:t>
      </w:r>
    </w:p>
    <w:sectPr w:rsidR="00924F04" w:rsidRPr="00F84ED2" w:rsidSect="00AA23D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7224C"/>
    <w:multiLevelType w:val="hybridMultilevel"/>
    <w:tmpl w:val="DBA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8A4"/>
    <w:multiLevelType w:val="hybridMultilevel"/>
    <w:tmpl w:val="BE5EC1D4"/>
    <w:lvl w:ilvl="0" w:tplc="97F284CA">
      <w:start w:val="30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E94817"/>
    <w:multiLevelType w:val="hybridMultilevel"/>
    <w:tmpl w:val="9C8E70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61315"/>
    <w:multiLevelType w:val="hybridMultilevel"/>
    <w:tmpl w:val="64CE9AA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7488673C"/>
    <w:multiLevelType w:val="hybridMultilevel"/>
    <w:tmpl w:val="921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B41"/>
    <w:multiLevelType w:val="hybridMultilevel"/>
    <w:tmpl w:val="2C4848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2A9"/>
    <w:rsid w:val="0000632B"/>
    <w:rsid w:val="00061105"/>
    <w:rsid w:val="001F3DD2"/>
    <w:rsid w:val="00226800"/>
    <w:rsid w:val="002A5685"/>
    <w:rsid w:val="002D7231"/>
    <w:rsid w:val="002F4929"/>
    <w:rsid w:val="00337E58"/>
    <w:rsid w:val="003855A7"/>
    <w:rsid w:val="0039049F"/>
    <w:rsid w:val="003D7355"/>
    <w:rsid w:val="003F544B"/>
    <w:rsid w:val="00412EAD"/>
    <w:rsid w:val="00432A32"/>
    <w:rsid w:val="00504258"/>
    <w:rsid w:val="005B3E67"/>
    <w:rsid w:val="006114D8"/>
    <w:rsid w:val="006C222C"/>
    <w:rsid w:val="00707773"/>
    <w:rsid w:val="00752481"/>
    <w:rsid w:val="007A5CF3"/>
    <w:rsid w:val="007D51EE"/>
    <w:rsid w:val="007F62A9"/>
    <w:rsid w:val="00836C83"/>
    <w:rsid w:val="00844518"/>
    <w:rsid w:val="00872952"/>
    <w:rsid w:val="008E42E1"/>
    <w:rsid w:val="00924F04"/>
    <w:rsid w:val="00934A93"/>
    <w:rsid w:val="009A0BB6"/>
    <w:rsid w:val="00A57FD7"/>
    <w:rsid w:val="00AA23D9"/>
    <w:rsid w:val="00AD478C"/>
    <w:rsid w:val="00B666C0"/>
    <w:rsid w:val="00D35485"/>
    <w:rsid w:val="00D5529A"/>
    <w:rsid w:val="00EE394D"/>
    <w:rsid w:val="00F61D95"/>
    <w:rsid w:val="00F71879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6A3"/>
  <w15:docId w15:val="{EA92F116-8CB1-4E48-9FB7-518E3B04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62A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62A9"/>
    <w:rPr>
      <w:rFonts w:ascii="Times New Roman" w:eastAsia="Calibri" w:hAnsi="Times New Roman" w:cs="Times New Roman"/>
      <w:sz w:val="24"/>
      <w:szCs w:val="36"/>
    </w:rPr>
  </w:style>
  <w:style w:type="paragraph" w:styleId="a4">
    <w:name w:val="No Spacing"/>
    <w:link w:val="a3"/>
    <w:autoRedefine/>
    <w:uiPriority w:val="1"/>
    <w:qFormat/>
    <w:rsid w:val="007F62A9"/>
    <w:pPr>
      <w:tabs>
        <w:tab w:val="center" w:pos="4890"/>
        <w:tab w:val="left" w:pos="8602"/>
      </w:tabs>
      <w:spacing w:after="0" w:line="240" w:lineRule="auto"/>
    </w:pPr>
    <w:rPr>
      <w:rFonts w:ascii="Times New Roman" w:eastAsia="Calibri" w:hAnsi="Times New Roman" w:cs="Times New Roman"/>
      <w:sz w:val="24"/>
      <w:szCs w:val="36"/>
    </w:rPr>
  </w:style>
  <w:style w:type="paragraph" w:styleId="a5">
    <w:name w:val="List Paragraph"/>
    <w:basedOn w:val="a"/>
    <w:uiPriority w:val="34"/>
    <w:qFormat/>
    <w:rsid w:val="00B6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15</cp:revision>
  <dcterms:created xsi:type="dcterms:W3CDTF">2016-12-06T09:33:00Z</dcterms:created>
  <dcterms:modified xsi:type="dcterms:W3CDTF">2017-04-30T10:16:00Z</dcterms:modified>
</cp:coreProperties>
</file>