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jdgxs" w:colFirst="0" w:colLast="0"/>
    <w:bookmarkEnd w:id="0"/>
    <w:p w:rsidR="00F66FA8" w:rsidRDefault="007259E1" w:rsidP="007259E1">
      <w:pPr>
        <w:jc w:val="center"/>
        <w:rPr>
          <w:rFonts w:ascii="Book Antiqua" w:eastAsia="Book Antiqua" w:hAnsi="Book Antiqua" w:cs="Book Antiqua"/>
        </w:rPr>
      </w:pPr>
      <w:r w:rsidRPr="007259E1">
        <w:rPr>
          <w:rFonts w:ascii="Arial" w:hAnsi="Arial" w:cs="Arial"/>
          <w:b/>
          <w:bCs/>
          <w:color w:val="222222"/>
          <w:sz w:val="16"/>
          <w:szCs w:val="16"/>
        </w:rPr>
        <w:fldChar w:fldCharType="begin"/>
      </w:r>
      <w:r w:rsidRPr="007259E1">
        <w:rPr>
          <w:rFonts w:ascii="Arial" w:hAnsi="Arial" w:cs="Arial"/>
          <w:b/>
          <w:bCs/>
          <w:color w:val="222222"/>
          <w:sz w:val="16"/>
          <w:szCs w:val="16"/>
        </w:rPr>
        <w:instrText xml:space="preserve"> HYPERLINK "http://www.milogiya2017.ru/biblioteka/traktat1.pdf" \t "_blank" </w:instrText>
      </w:r>
      <w:r w:rsidRPr="007259E1">
        <w:rPr>
          <w:rFonts w:ascii="Arial" w:hAnsi="Arial" w:cs="Arial"/>
          <w:b/>
          <w:bCs/>
          <w:color w:val="222222"/>
          <w:sz w:val="16"/>
          <w:szCs w:val="16"/>
        </w:rPr>
        <w:fldChar w:fldCharType="separate"/>
      </w:r>
      <w:r w:rsidRPr="007259E1">
        <w:rPr>
          <w:rStyle w:val="a5"/>
          <w:rFonts w:ascii="Arial" w:hAnsi="Arial" w:cs="Arial"/>
          <w:b/>
          <w:bCs/>
          <w:color w:val="660099"/>
          <w:sz w:val="16"/>
          <w:szCs w:val="16"/>
        </w:rPr>
        <w:t>М.И. Беляев, «</w:t>
      </w:r>
      <w:proofErr w:type="spellStart"/>
      <w:r w:rsidRPr="007259E1">
        <w:rPr>
          <w:rStyle w:val="a5"/>
          <w:rFonts w:ascii="Arial" w:hAnsi="Arial" w:cs="Arial"/>
          <w:b/>
          <w:bCs/>
          <w:color w:val="660099"/>
          <w:sz w:val="16"/>
          <w:szCs w:val="16"/>
        </w:rPr>
        <w:t>Милогия.Трактат</w:t>
      </w:r>
      <w:proofErr w:type="spellEnd"/>
      <w:r w:rsidRPr="007259E1">
        <w:rPr>
          <w:rStyle w:val="a5"/>
          <w:rFonts w:ascii="Arial" w:hAnsi="Arial" w:cs="Arial"/>
          <w:b/>
          <w:bCs/>
          <w:color w:val="660099"/>
          <w:sz w:val="16"/>
          <w:szCs w:val="16"/>
        </w:rPr>
        <w:t xml:space="preserve"> о Новом </w:t>
      </w:r>
      <w:proofErr w:type="gramStart"/>
      <w:r w:rsidRPr="007259E1">
        <w:rPr>
          <w:rStyle w:val="a5"/>
          <w:rFonts w:ascii="Arial" w:hAnsi="Arial" w:cs="Arial"/>
          <w:b/>
          <w:bCs/>
          <w:color w:val="660099"/>
          <w:sz w:val="16"/>
          <w:szCs w:val="16"/>
        </w:rPr>
        <w:t>мышлении»</w:t>
      </w:r>
      <w:r w:rsidRPr="007259E1">
        <w:rPr>
          <w:rFonts w:ascii="Arial" w:hAnsi="Arial" w:cs="Arial"/>
          <w:b/>
          <w:bCs/>
          <w:color w:val="222222"/>
          <w:sz w:val="16"/>
          <w:szCs w:val="16"/>
        </w:rPr>
        <w:fldChar w:fldCharType="end"/>
      </w:r>
      <w:r w:rsidR="007C76AA">
        <w:rPr>
          <w:rFonts w:ascii="Book Antiqua" w:eastAsia="Book Antiqua" w:hAnsi="Book Antiqua" w:cs="Book Antiqua"/>
        </w:rPr>
        <w:br/>
      </w:r>
      <w:r w:rsidR="002E6D61">
        <w:rPr>
          <w:rFonts w:ascii="Book Antiqua" w:eastAsia="Book Antiqua" w:hAnsi="Book Antiqua" w:cs="Book Antiqua"/>
        </w:rPr>
        <w:br/>
      </w:r>
      <w:r w:rsidR="002E6D61" w:rsidRPr="007259E1">
        <w:rPr>
          <w:rFonts w:ascii="Book Antiqua" w:eastAsia="Book Antiqua" w:hAnsi="Book Antiqua" w:cs="Book Antiqua"/>
          <w:sz w:val="28"/>
          <w:szCs w:val="28"/>
        </w:rPr>
        <w:t>Развитие</w:t>
      </w:r>
      <w:proofErr w:type="gramEnd"/>
      <w:r w:rsidR="002E6D61" w:rsidRPr="007259E1">
        <w:rPr>
          <w:rFonts w:ascii="Book Antiqua" w:eastAsia="Book Antiqua" w:hAnsi="Book Antiqua" w:cs="Book Antiqua"/>
          <w:sz w:val="28"/>
          <w:szCs w:val="28"/>
        </w:rPr>
        <w:t xml:space="preserve"> Рас</w:t>
      </w:r>
      <w:r w:rsidR="007C76AA" w:rsidRPr="007259E1">
        <w:rPr>
          <w:rFonts w:ascii="Book Antiqua" w:eastAsia="Book Antiqua" w:hAnsi="Book Antiqua" w:cs="Book Antiqua"/>
          <w:sz w:val="28"/>
          <w:szCs w:val="28"/>
        </w:rPr>
        <w:t xml:space="preserve"> человеческой цивилизации</w:t>
      </w:r>
      <w:r w:rsidR="002E6D61" w:rsidRPr="007259E1">
        <w:rPr>
          <w:rFonts w:ascii="Book Antiqua" w:eastAsia="Book Antiqua" w:hAnsi="Book Antiqua" w:cs="Book Antiqua"/>
          <w:sz w:val="28"/>
          <w:szCs w:val="28"/>
        </w:rPr>
        <w:t>.</w:t>
      </w:r>
    </w:p>
    <w:p w:rsidR="00F66FA8" w:rsidRDefault="007C76AA" w:rsidP="007259E1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Появление человека на Земле было обусловлено необходимостью иметь живое, высоко сознательное существо, которое заключало в себе союз Духа и Материи, которое, находясь в материи, контактируя с материей, представляло собой существо Тонкого Мира. Осуществление этой идеи началось 130 млн. лет тому назад. Первая раса Человечества находилась в астральных телах, без физического тела. Она обладала огромными возможностями, </w:t>
      </w:r>
      <w:proofErr w:type="spellStart"/>
      <w:r>
        <w:rPr>
          <w:rFonts w:ascii="Book Antiqua" w:eastAsia="Book Antiqua" w:hAnsi="Book Antiqua" w:cs="Book Antiqua"/>
        </w:rPr>
        <w:t>сверхнормальными</w:t>
      </w:r>
      <w:proofErr w:type="spellEnd"/>
      <w:r>
        <w:rPr>
          <w:rFonts w:ascii="Book Antiqua" w:eastAsia="Book Antiqua" w:hAnsi="Book Antiqua" w:cs="Book Antiqua"/>
        </w:rPr>
        <w:t xml:space="preserve"> способностями, телепатией. В каждом человеке был проявлен Отец – Абсолют. Существование на Планете Земля для них не составляло никаких проблем. Независимость от пищи, жилища, одежды – вот описание Рая по Писаниям. Земля походила на огромный цветущий сад, ровный климат, изобилие растительной пищи, безопасные условия существования. В этих условиях Дух человека не контактировал с материей, вел независимое от нее существование, был полностью исключен от взаимодействия с ней. Для того, что бы произошло дальнейшее погружение Духа в материю, необходимо было одеть Человечество в плотные тела, которые по плотности соответствовали физическому миру. Уплотнение астрального и эфирного тела человека продолжалось около 65 млн. лет. Памятники, свидетельствующие об этом процессе, существовали на Земле и были уничтожены буквально недавно. В Человечестве было необходимо уничтожить память об Отце – Абсолюте, о Божественном происхождении человека, о его привилегированной связи с Отцом. Это было необходимо для погружения его Духа в материю. Необходимо было уничтожить память Человечества, вычеркнуть из его </w:t>
      </w:r>
      <w:proofErr w:type="gramStart"/>
      <w:r>
        <w:rPr>
          <w:rFonts w:ascii="Book Antiqua" w:eastAsia="Book Antiqua" w:hAnsi="Book Antiqua" w:cs="Book Antiqua"/>
        </w:rPr>
        <w:t>памяти  взаимодействия</w:t>
      </w:r>
      <w:proofErr w:type="gramEnd"/>
      <w:r>
        <w:rPr>
          <w:rFonts w:ascii="Book Antiqua" w:eastAsia="Book Antiqua" w:hAnsi="Book Antiqua" w:cs="Book Antiqua"/>
        </w:rPr>
        <w:t xml:space="preserve"> с Высшими Силами и Отцами Тонких Планов, ибо эти знания не давали ему погрузиться в материю. 70 млн. лет назад Высшие Силы приняли решение затопить материк БАЗКУ, (именно так мне продиктовали название материка), на котором проживало Человечество 1 расы и, путем спасения наиболее материальных индивидуумов, начать развитие нового Человечества, поставив его в зависимость от голода, холода, жары, воды. 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Но Дух человека не желал иметь ничего общего с животным миром. Символ человека во второй и третьей расе были животные с человеческими головами, ибо память в Человечестве была жива и не мирилась с его полу животным образом жизни. Это продолжалось до 4 расы. 4 раса Человечества, раса Атлантов достигла своего расцвета 300 тыс. лет назад. Технический прогресс этой расы превосходил тот, который имеет Человечество в настоящее время. Описание их технических совершенств займет много времени, но я назову ключевые. Их производства не зависели от энергоносителей, ибо они использовали солнечную энергию. Настоящее Человечество придет к этому только лет через 50. Атланты посещали планеты Солнечной Вселенной и имели связь с другими цивилизациями. Их погубила память о магической Силе Слова Отца – Абсолюта. Ища Силу Слова, они настолько преуспели в магии, что стали использовать магию в борьбе за власть, имущество, пространство. Применение магии было настолько всепоглощающим, что привело эту цивилизацию к гибели, хотя, по замыслу Высших Сил именно 4 раса должна была начать свое восхождение в расу </w:t>
      </w:r>
      <w:proofErr w:type="spellStart"/>
      <w:r>
        <w:rPr>
          <w:rFonts w:ascii="Book Antiqua" w:eastAsia="Book Antiqua" w:hAnsi="Book Antiqua" w:cs="Book Antiqua"/>
        </w:rPr>
        <w:t>Человеко</w:t>
      </w:r>
      <w:proofErr w:type="spellEnd"/>
      <w:r>
        <w:rPr>
          <w:rFonts w:ascii="Book Antiqua" w:eastAsia="Book Antiqua" w:hAnsi="Book Antiqua" w:cs="Book Antiqua"/>
        </w:rPr>
        <w:t xml:space="preserve"> – Ангелов. Решение Высших Сил об уничтожении Атлантиды было принято исключительно из–за чрезмерного увлечения магией в самых жестких, не соответствующих эволюционному развитию Человечества, формах. </w:t>
      </w:r>
    </w:p>
    <w:p w:rsidR="00F66FA8" w:rsidRDefault="007C76AA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И опять Человечество начало развиваться заново, но уже не помня ни Отца, ни знания древних учителей. История началась заново. А Дух продолжал погружаться в материю, угрожая </w:t>
      </w:r>
      <w:r>
        <w:rPr>
          <w:rFonts w:ascii="Book Antiqua" w:eastAsia="Book Antiqua" w:hAnsi="Book Antiqua" w:cs="Book Antiqua"/>
        </w:rPr>
        <w:lastRenderedPageBreak/>
        <w:t xml:space="preserve">превратить человека в животное существо, равного которому по жестокости и ненасытности нет на Планете. 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Около 3000 лет назад встал вопрос о поднятии Духа Человечества, согласно Плана его Эволюционного Восхождения. Делались попытки </w:t>
      </w:r>
      <w:proofErr w:type="spellStart"/>
      <w:r>
        <w:rPr>
          <w:rFonts w:ascii="Book Antiqua" w:eastAsia="Book Antiqua" w:hAnsi="Book Antiqua" w:cs="Book Antiqua"/>
        </w:rPr>
        <w:t>остановления</w:t>
      </w:r>
      <w:proofErr w:type="spellEnd"/>
      <w:r>
        <w:rPr>
          <w:rFonts w:ascii="Book Antiqua" w:eastAsia="Book Antiqua" w:hAnsi="Book Antiqua" w:cs="Book Antiqua"/>
        </w:rPr>
        <w:t xml:space="preserve"> погружения Духа путем наставления Человечества Писаниями, пророчествами, но Дух продолжал погружаться в материю, приобретая качества животного мира, его жестокость, его законы, его эгоистическое отношение сильных к слабым. 2000 лет назад приход в Человечество Иисуса Христа остановил погружение Духа в материю, но не смог заставить его подняться из материи. На всем протяжении существования Человечества вставал вопрос о необходимости уничтожения Человечества при переходе его из расы в расу. Это происходило несколько раз и довольно правдиво отражено в Писаниях и легендах. Но при переходе Человечества в 6 расу Высшие Силы отошли от этого принципа и посредством покаяния рас, наций, народов и стран, которые провели религиозные конфессии перед Господом Богом, все Человечество было переведено в 6 расу. Переход Человечества сопровождался получением всем Человечеством матриц 6 расы. 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В последнее тысячелетие количественное проявление Человечества было проявлено в демографическом взрыве, когда улучшающиеся условия жизни соответствовали сохранению потомства и увеличению его за счет снижения смертности. В настоящее время рост населения остановлен и проявится это не только в уменьшении рождаемости, но и в повышенной смертности. С физического плана Планеты уйдут </w:t>
      </w:r>
      <w:proofErr w:type="gramStart"/>
      <w:r>
        <w:rPr>
          <w:rFonts w:ascii="Book Antiqua" w:eastAsia="Book Antiqua" w:hAnsi="Book Antiqua" w:cs="Book Antiqua"/>
        </w:rPr>
        <w:t>люди</w:t>
      </w:r>
      <w:proofErr w:type="gramEnd"/>
      <w:r>
        <w:rPr>
          <w:rFonts w:ascii="Book Antiqua" w:eastAsia="Book Antiqua" w:hAnsi="Book Antiqua" w:cs="Book Antiqua"/>
        </w:rPr>
        <w:t xml:space="preserve"> не получившие матрицу 6 расы.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Согласно плана эволюционного развития Планеты Земля и человеческого общества, на Планете произошло наложение двух эволюционных процессов. Земля, согласно своего плана эволюционного развития, перешла из 5 круга в 6 круг, а человечество перешло из 5расы в 6 расу. Впервые переход человечества из одной расы в другую проходит без физического уничтожения форм, а сменой сознания в существующей форме на физическом плане. Трансформации сознания планеты Земля и человеческого сознания происходит путем усвоения ими огней Отца - Абсолюта. Переход человечества из 5 расы в 6 расу должен был состояться 2000 лет назад. Но, распяв Иисуса Христа, человечество остановило свой эволюционный переход в 6 расу на 2000 лет. Переход в 6 расу означает для человечества новые условия существования, новые пути его духовного развития. Новые условия существования требуют другого человеческого сознания. Только новое, трансформированное сознание позволит Человечеству находится в 6 расе. 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Сегодня, когда основная масса Человечества находиться в 6 расе, встает вопрос о том, как не попасть в число тех, которые будут переводиться из 6-й расы в 5-ю или в животный мир. Матрица 6 расы дана людям, которые отличаются от остального Человечества тем, что терпимо относятся к расовым предрассудкам и к различным религиозным вероисповеданиям. Их отличает от других людей терпимость, не жестокость, человеколюбие и не наличие тяжелых кармических прегрешений. Основные качества тех, кто будет возвращен в 5 расу - неразвитость сознания, узость интересов, непримиримость к человеческим сообществам другой национальности или веры - вот условия, по которым не соответствуют люди для проживания в 6 расе. (БепяевМ.И)</w:t>
      </w:r>
    </w:p>
    <w:p w:rsidR="00F66FA8" w:rsidRDefault="00F66FA8">
      <w:pPr>
        <w:rPr>
          <w:rFonts w:ascii="Book Antiqua" w:eastAsia="Book Antiqua" w:hAnsi="Book Antiqua" w:cs="Book Antiqua"/>
        </w:rPr>
      </w:pPr>
    </w:p>
    <w:p w:rsidR="00F66FA8" w:rsidRDefault="007C76AA">
      <w:pPr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</w:rPr>
        <w:t>Е.Блаватская</w:t>
      </w:r>
      <w:proofErr w:type="spellEnd"/>
      <w:r>
        <w:rPr>
          <w:rFonts w:ascii="Book Antiqua" w:eastAsia="Book Antiqua" w:hAnsi="Book Antiqua" w:cs="Book Antiqua"/>
        </w:rPr>
        <w:t xml:space="preserve"> в своих трудах, видимо описала и основные свойства предшествующих коренных рас.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Первая раса называлась "</w:t>
      </w:r>
      <w:proofErr w:type="spellStart"/>
      <w:r>
        <w:rPr>
          <w:rFonts w:ascii="Book Antiqua" w:eastAsia="Book Antiqua" w:hAnsi="Book Antiqua" w:cs="Book Antiqua"/>
        </w:rPr>
        <w:t>саморожденные</w:t>
      </w:r>
      <w:proofErr w:type="spellEnd"/>
      <w:r>
        <w:rPr>
          <w:rFonts w:ascii="Book Antiqua" w:eastAsia="Book Antiqua" w:hAnsi="Book Antiqua" w:cs="Book Antiqua"/>
        </w:rPr>
        <w:t>", возникла на Земле в виде эфирных существ путем уплотнения тонкого мира (материализация). Люди этой расы размножались путем деления и почкования. Они не имели языка и общались с использованием "мыслеформ".</w:t>
      </w:r>
    </w:p>
    <w:p w:rsidR="00F66FA8" w:rsidRDefault="007C76AA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Вторая раса людей, называемая "потом рожденные", или "бескостные", были еще </w:t>
      </w:r>
      <w:proofErr w:type="spellStart"/>
      <w:r>
        <w:rPr>
          <w:rFonts w:ascii="Book Antiqua" w:eastAsia="Book Antiqua" w:hAnsi="Book Antiqua" w:cs="Book Antiqua"/>
        </w:rPr>
        <w:t>призракообразные</w:t>
      </w:r>
      <w:proofErr w:type="spellEnd"/>
      <w:r>
        <w:rPr>
          <w:rFonts w:ascii="Book Antiqua" w:eastAsia="Book Antiqua" w:hAnsi="Book Antiqua" w:cs="Book Antiqua"/>
        </w:rPr>
        <w:t>, но обладали уже более плотными формами. Размножались они путем почкования и спорообразования.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Третья раса, называемая </w:t>
      </w:r>
      <w:proofErr w:type="spellStart"/>
      <w:r>
        <w:rPr>
          <w:rFonts w:ascii="Book Antiqua" w:eastAsia="Book Antiqua" w:hAnsi="Book Antiqua" w:cs="Book Antiqua"/>
        </w:rPr>
        <w:t>лемурийцами</w:t>
      </w:r>
      <w:proofErr w:type="spellEnd"/>
      <w:r>
        <w:rPr>
          <w:rFonts w:ascii="Book Antiqua" w:eastAsia="Book Antiqua" w:hAnsi="Book Antiqua" w:cs="Book Antiqua"/>
        </w:rPr>
        <w:t xml:space="preserve"> и пришедшая на смену второй расе, делится на ранних и поздних </w:t>
      </w:r>
      <w:proofErr w:type="spellStart"/>
      <w:r>
        <w:rPr>
          <w:rFonts w:ascii="Book Antiqua" w:eastAsia="Book Antiqua" w:hAnsi="Book Antiqua" w:cs="Book Antiqua"/>
        </w:rPr>
        <w:t>лемурийцев</w:t>
      </w:r>
      <w:proofErr w:type="spellEnd"/>
      <w:r>
        <w:rPr>
          <w:rFonts w:ascii="Book Antiqua" w:eastAsia="Book Antiqua" w:hAnsi="Book Antiqua" w:cs="Book Antiqua"/>
        </w:rPr>
        <w:t xml:space="preserve">. Ранние </w:t>
      </w:r>
      <w:proofErr w:type="spellStart"/>
      <w:r>
        <w:rPr>
          <w:rFonts w:ascii="Book Antiqua" w:eastAsia="Book Antiqua" w:hAnsi="Book Antiqua" w:cs="Book Antiqua"/>
        </w:rPr>
        <w:t>лемурийцы</w:t>
      </w:r>
      <w:proofErr w:type="spellEnd"/>
      <w:r>
        <w:rPr>
          <w:rFonts w:ascii="Book Antiqua" w:eastAsia="Book Antiqua" w:hAnsi="Book Antiqua" w:cs="Book Antiqua"/>
        </w:rPr>
        <w:t xml:space="preserve"> были уже двуполыми. Поздние - разнополыми.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Четвертая раса людей называлась атлантами. Эта раса с гармонично развитыми двойственными отношениями.</w:t>
      </w:r>
    </w:p>
    <w:p w:rsidR="00F66FA8" w:rsidRDefault="007C76AA" w:rsidP="0074067D">
      <w:pPr>
        <w:ind w:firstLine="720"/>
        <w:rPr>
          <w:rFonts w:ascii="Book Antiqua" w:eastAsia="Book Antiqua" w:hAnsi="Book Antiqua" w:cs="Book Antiqua"/>
        </w:rPr>
      </w:pPr>
      <w:bookmarkStart w:id="1" w:name="_GoBack"/>
      <w:bookmarkEnd w:id="1"/>
      <w:r>
        <w:rPr>
          <w:rFonts w:ascii="Book Antiqua" w:eastAsia="Book Antiqua" w:hAnsi="Book Antiqua" w:cs="Book Antiqua"/>
        </w:rPr>
        <w:t>Пятая раса. Эта коренная раса, является нашей и называется арийской.</w:t>
      </w:r>
    </w:p>
    <w:p w:rsidR="00F66FA8" w:rsidRDefault="00F66FA8">
      <w:pPr>
        <w:rPr>
          <w:rFonts w:ascii="Book Antiqua" w:eastAsia="Book Antiqua" w:hAnsi="Book Antiqua" w:cs="Book Antiqua"/>
        </w:rPr>
      </w:pPr>
    </w:p>
    <w:sectPr w:rsidR="00F66FA8" w:rsidSect="00412374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8"/>
    <w:rsid w:val="002E6D61"/>
    <w:rsid w:val="00412374"/>
    <w:rsid w:val="007259E1"/>
    <w:rsid w:val="0074067D"/>
    <w:rsid w:val="007C76AA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CA06-DACC-475A-A9B2-A101729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2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RePack by Diakov</cp:lastModifiedBy>
  <cp:revision>4</cp:revision>
  <dcterms:created xsi:type="dcterms:W3CDTF">2018-02-13T15:09:00Z</dcterms:created>
  <dcterms:modified xsi:type="dcterms:W3CDTF">2018-02-13T15:10:00Z</dcterms:modified>
</cp:coreProperties>
</file>