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EF" w:rsidRPr="0025011F" w:rsidRDefault="00B01AEF" w:rsidP="00C500A1">
      <w:pPr>
        <w:pStyle w:val="a7"/>
        <w:ind w:firstLine="709"/>
        <w:rPr>
          <w:rFonts w:ascii="Times New Roman" w:hAnsi="Times New Roman"/>
          <w:sz w:val="36"/>
          <w:szCs w:val="36"/>
        </w:rPr>
      </w:pPr>
      <w:r w:rsidRPr="0025011F">
        <w:rPr>
          <w:rFonts w:ascii="Times New Roman" w:hAnsi="Times New Roman"/>
          <w:sz w:val="36"/>
          <w:szCs w:val="36"/>
        </w:rPr>
        <w:t>Кут Хуми</w:t>
      </w:r>
    </w:p>
    <w:p w:rsidR="00B01AEF" w:rsidRPr="0025011F" w:rsidRDefault="00B01AEF" w:rsidP="00C500A1">
      <w:pPr>
        <w:pStyle w:val="a7"/>
        <w:ind w:firstLine="709"/>
        <w:rPr>
          <w:rFonts w:ascii="Times New Roman" w:hAnsi="Times New Roman"/>
          <w:sz w:val="36"/>
          <w:szCs w:val="36"/>
        </w:rPr>
      </w:pPr>
      <w:r>
        <w:rPr>
          <w:rFonts w:ascii="Times New Roman" w:hAnsi="Times New Roman"/>
          <w:noProof/>
          <w:sz w:val="36"/>
          <w:szCs w:val="36"/>
          <w:lang w:eastAsia="ru-RU"/>
        </w:rPr>
        <w:drawing>
          <wp:anchor distT="0" distB="0" distL="114300" distR="114300" simplePos="0" relativeHeight="251660288" behindDoc="0" locked="0" layoutInCell="1" allowOverlap="1" wp14:anchorId="6DBE42A8" wp14:editId="37100704">
            <wp:simplePos x="0" y="0"/>
            <wp:positionH relativeFrom="margin">
              <wp:align>right</wp:align>
            </wp:positionH>
            <wp:positionV relativeFrom="margin">
              <wp:align>top</wp:align>
            </wp:positionV>
            <wp:extent cx="563880" cy="541020"/>
            <wp:effectExtent l="0" t="0" r="7620" b="0"/>
            <wp:wrapSquare wrapText="bothSides"/>
            <wp:docPr id="3" name="Рисунок 3" descr="Символ И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мвол ИДИВО"/>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6"/>
          <w:szCs w:val="36"/>
        </w:rPr>
        <w:t>Александра Власова</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noProof/>
          <w:lang w:eastAsia="ru-RU"/>
        </w:rPr>
        <w:drawing>
          <wp:anchor distT="0" distB="0" distL="114300" distR="114300" simplePos="0" relativeHeight="251659264" behindDoc="0" locked="0" layoutInCell="1" allowOverlap="1" wp14:anchorId="7CE9F226" wp14:editId="35FBA9DF">
            <wp:simplePos x="0" y="0"/>
            <wp:positionH relativeFrom="margin">
              <wp:align>right</wp:align>
            </wp:positionH>
            <wp:positionV relativeFrom="margin">
              <wp:align>top</wp:align>
            </wp:positionV>
            <wp:extent cx="563880" cy="541020"/>
            <wp:effectExtent l="0" t="0" r="7620" b="0"/>
            <wp:wrapSquare wrapText="bothSides"/>
            <wp:docPr id="2" name="Рисунок 2" descr="Символ И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вол ИДИВО"/>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AEF" w:rsidRDefault="00B01AEF" w:rsidP="00C500A1">
      <w:pPr>
        <w:jc w:val="both"/>
        <w:rPr>
          <w:b/>
          <w:color w:val="FF0000"/>
          <w:sz w:val="36"/>
          <w:szCs w:val="36"/>
        </w:rPr>
      </w:pPr>
      <w:r>
        <w:rPr>
          <w:b/>
          <w:color w:val="FF0000"/>
          <w:sz w:val="36"/>
          <w:szCs w:val="36"/>
        </w:rPr>
        <w:t>_______________________________________________________</w:t>
      </w: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751D4E">
      <w:pPr>
        <w:spacing w:after="240" w:line="240" w:lineRule="auto"/>
        <w:jc w:val="center"/>
        <w:rPr>
          <w:rFonts w:eastAsia="Calibri"/>
          <w:b/>
          <w:sz w:val="48"/>
          <w:szCs w:val="52"/>
        </w:rPr>
      </w:pPr>
      <w:r w:rsidRPr="004A57C6">
        <w:rPr>
          <w:rFonts w:eastAsia="Calibri"/>
          <w:b/>
          <w:sz w:val="48"/>
          <w:szCs w:val="52"/>
        </w:rPr>
        <w:t>Изначальн</w:t>
      </w:r>
      <w:r w:rsidR="00C500A1">
        <w:rPr>
          <w:rFonts w:eastAsia="Calibri"/>
          <w:b/>
          <w:sz w:val="48"/>
          <w:szCs w:val="52"/>
        </w:rPr>
        <w:t>ый Творец</w:t>
      </w:r>
    </w:p>
    <w:p w:rsidR="00B01AEF" w:rsidRPr="004A57C6" w:rsidRDefault="00B01AEF" w:rsidP="00751D4E">
      <w:pPr>
        <w:spacing w:after="240" w:line="240" w:lineRule="auto"/>
        <w:ind w:firstLine="709"/>
        <w:jc w:val="center"/>
        <w:rPr>
          <w:rFonts w:eastAsia="Calibri"/>
          <w:b/>
          <w:sz w:val="48"/>
          <w:szCs w:val="52"/>
        </w:rPr>
      </w:pPr>
      <w:r w:rsidRPr="004A57C6">
        <w:rPr>
          <w:rFonts w:eastAsia="Calibri"/>
          <w:b/>
          <w:sz w:val="48"/>
          <w:szCs w:val="52"/>
        </w:rPr>
        <w:br/>
        <w:t>Изначально Вышестоящего Отца</w:t>
      </w:r>
    </w:p>
    <w:p w:rsidR="00B01AEF" w:rsidRPr="004A57C6" w:rsidRDefault="00B01AEF" w:rsidP="00751D4E">
      <w:pPr>
        <w:spacing w:before="120" w:after="240" w:line="240" w:lineRule="auto"/>
        <w:ind w:firstLine="709"/>
        <w:jc w:val="center"/>
        <w:rPr>
          <w:rFonts w:eastAsia="Calibri"/>
          <w:b/>
          <w:i/>
          <w:sz w:val="40"/>
          <w:szCs w:val="40"/>
        </w:rPr>
      </w:pPr>
      <w:r w:rsidRPr="004A57C6">
        <w:rPr>
          <w:rFonts w:eastAsia="Calibri"/>
          <w:b/>
          <w:i/>
          <w:sz w:val="40"/>
          <w:szCs w:val="40"/>
        </w:rPr>
        <w:t>Практики</w:t>
      </w:r>
    </w:p>
    <w:p w:rsidR="00B01AEF" w:rsidRPr="004A57C6" w:rsidRDefault="00B01AEF" w:rsidP="00751D4E">
      <w:pPr>
        <w:spacing w:after="0" w:line="240" w:lineRule="auto"/>
        <w:ind w:firstLine="709"/>
        <w:jc w:val="center"/>
        <w:rPr>
          <w:rFonts w:eastAsia="Calibri"/>
          <w:sz w:val="36"/>
          <w:szCs w:val="36"/>
        </w:rPr>
      </w:pPr>
      <w:r w:rsidRPr="004A57C6">
        <w:rPr>
          <w:rFonts w:eastAsia="Calibri"/>
          <w:sz w:val="36"/>
          <w:szCs w:val="36"/>
        </w:rPr>
        <w:t xml:space="preserve">Философских Чтений </w:t>
      </w:r>
      <w:r w:rsidR="00751D4E">
        <w:rPr>
          <w:rFonts w:eastAsia="Calibri"/>
          <w:sz w:val="36"/>
          <w:szCs w:val="36"/>
        </w:rPr>
        <w:t>21</w:t>
      </w:r>
      <w:r w:rsidRPr="004A57C6">
        <w:rPr>
          <w:rFonts w:eastAsia="Calibri"/>
          <w:sz w:val="36"/>
          <w:szCs w:val="36"/>
        </w:rPr>
        <w:noBreakHyphen/>
        <w:t>го Синтеза</w:t>
      </w:r>
    </w:p>
    <w:p w:rsidR="00B01AEF" w:rsidRPr="004A57C6" w:rsidRDefault="00B01AEF" w:rsidP="00751D4E">
      <w:pPr>
        <w:spacing w:after="0" w:line="240" w:lineRule="auto"/>
        <w:ind w:firstLine="709"/>
        <w:jc w:val="center"/>
        <w:rPr>
          <w:rFonts w:eastAsia="Calibri"/>
          <w:b/>
          <w:sz w:val="36"/>
          <w:szCs w:val="36"/>
          <w:u w:val="single"/>
        </w:rPr>
      </w:pPr>
      <w:r w:rsidRPr="004A57C6">
        <w:rPr>
          <w:rFonts w:eastAsia="Calibri"/>
          <w:sz w:val="36"/>
          <w:szCs w:val="36"/>
        </w:rPr>
        <w:t>Изначально Вышестоящего Отца</w:t>
      </w: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jc w:val="both"/>
        <w:rPr>
          <w:b/>
          <w:color w:val="FF0000"/>
          <w:sz w:val="36"/>
          <w:szCs w:val="36"/>
        </w:rPr>
      </w:pPr>
    </w:p>
    <w:p w:rsidR="00B01AEF" w:rsidRDefault="00B01AEF" w:rsidP="00C500A1">
      <w:pPr>
        <w:spacing w:after="0" w:line="240" w:lineRule="auto"/>
        <w:jc w:val="both"/>
        <w:rPr>
          <w:rFonts w:eastAsia="Calibri"/>
          <w:sz w:val="28"/>
          <w:szCs w:val="28"/>
        </w:rPr>
      </w:pPr>
      <w:r w:rsidRPr="004A57C6">
        <w:rPr>
          <w:rFonts w:eastAsia="Calibri"/>
          <w:sz w:val="28"/>
          <w:szCs w:val="28"/>
        </w:rPr>
        <w:t xml:space="preserve">Подразделение ИВДИВО </w:t>
      </w:r>
      <w:r>
        <w:rPr>
          <w:rFonts w:eastAsia="Calibri"/>
          <w:sz w:val="28"/>
          <w:szCs w:val="28"/>
        </w:rPr>
        <w:t>459</w:t>
      </w:r>
      <w:r w:rsidRPr="004A57C6">
        <w:rPr>
          <w:rFonts w:eastAsia="Calibri"/>
          <w:sz w:val="28"/>
          <w:szCs w:val="28"/>
        </w:rPr>
        <w:t xml:space="preserve"> Изначальности</w:t>
      </w:r>
      <w:r>
        <w:rPr>
          <w:rFonts w:eastAsia="Calibri"/>
          <w:sz w:val="28"/>
          <w:szCs w:val="28"/>
        </w:rPr>
        <w:t>, Молдова</w:t>
      </w:r>
    </w:p>
    <w:p w:rsidR="00B01AEF" w:rsidRPr="004A57C6" w:rsidRDefault="00751D4E" w:rsidP="00C500A1">
      <w:pPr>
        <w:spacing w:after="0" w:line="240" w:lineRule="auto"/>
        <w:jc w:val="both"/>
        <w:rPr>
          <w:rFonts w:eastAsia="Calibri"/>
          <w:sz w:val="28"/>
          <w:szCs w:val="28"/>
        </w:rPr>
      </w:pPr>
      <w:r>
        <w:rPr>
          <w:rFonts w:eastAsia="Calibri"/>
          <w:sz w:val="28"/>
          <w:szCs w:val="28"/>
        </w:rPr>
        <w:t>17-18.12</w:t>
      </w:r>
      <w:bookmarkStart w:id="0" w:name="_GoBack"/>
      <w:bookmarkEnd w:id="0"/>
      <w:r w:rsidR="00B01AEF">
        <w:rPr>
          <w:rFonts w:eastAsia="Calibri"/>
          <w:sz w:val="28"/>
          <w:szCs w:val="28"/>
        </w:rPr>
        <w:t>.2016</w:t>
      </w:r>
    </w:p>
    <w:p w:rsidR="00B01AEF" w:rsidRPr="004A57C6" w:rsidRDefault="00B01AEF" w:rsidP="00C500A1">
      <w:pPr>
        <w:jc w:val="both"/>
        <w:rPr>
          <w:b/>
          <w:color w:val="FF0000"/>
          <w:sz w:val="36"/>
          <w:szCs w:val="36"/>
        </w:rPr>
      </w:pPr>
    </w:p>
    <w:p w:rsidR="00B01AEF" w:rsidRDefault="00B01AEF" w:rsidP="00C500A1">
      <w:pPr>
        <w:jc w:val="both"/>
      </w:pPr>
    </w:p>
    <w:p w:rsidR="00B01AEF" w:rsidRDefault="00B01AEF" w:rsidP="00C500A1">
      <w:pPr>
        <w:jc w:val="both"/>
      </w:pPr>
    </w:p>
    <w:p w:rsidR="00BA68F7" w:rsidRPr="00A71773" w:rsidRDefault="00BA68F7" w:rsidP="00C500A1">
      <w:pPr>
        <w:jc w:val="both"/>
        <w:rPr>
          <w:i/>
          <w:sz w:val="20"/>
          <w:szCs w:val="20"/>
        </w:rPr>
      </w:pPr>
      <w:r w:rsidRPr="00A71773">
        <w:rPr>
          <w:i/>
          <w:szCs w:val="24"/>
        </w:rPr>
        <w:lastRenderedPageBreak/>
        <w:t xml:space="preserve">                         Практика№ 1    </w:t>
      </w:r>
      <w:r w:rsidRPr="00A71773">
        <w:rPr>
          <w:b/>
          <w:i/>
          <w:szCs w:val="24"/>
        </w:rPr>
        <w:t xml:space="preserve">Столп Совершенного сердца                    </w:t>
      </w:r>
      <w:r w:rsidRPr="00A71773">
        <w:rPr>
          <w:i/>
          <w:sz w:val="20"/>
          <w:szCs w:val="20"/>
        </w:rPr>
        <w:t>02.21.57- 02.51.50</w:t>
      </w:r>
    </w:p>
    <w:p w:rsidR="00BA68F7" w:rsidRPr="00A71773" w:rsidRDefault="00BA68F7" w:rsidP="00C500A1">
      <w:pPr>
        <w:ind w:firstLine="708"/>
        <w:jc w:val="both"/>
        <w:rPr>
          <w:i/>
          <w:szCs w:val="24"/>
        </w:rPr>
      </w:pPr>
      <w:r w:rsidRPr="00A71773">
        <w:rPr>
          <w:i/>
          <w:szCs w:val="24"/>
        </w:rPr>
        <w:t xml:space="preserve">Возжигаемся всем Синтезом и Огнём каждым из нас физически собою и в концентрации всей силой, всем сердцем каждого из нас, вспыхивая Совершенным Сердцем в максимальной концентрации и максимальном выражении, возжигая его и возжигаясь всем Синтезом Совершенного Сердца каждого из нас в синтезе сердец нами действующих. </w:t>
      </w:r>
    </w:p>
    <w:p w:rsidR="00BA68F7" w:rsidRPr="00A71773" w:rsidRDefault="00BA68F7" w:rsidP="00C500A1">
      <w:pPr>
        <w:jc w:val="both"/>
        <w:rPr>
          <w:i/>
          <w:szCs w:val="24"/>
        </w:rPr>
      </w:pPr>
      <w:r w:rsidRPr="00A71773">
        <w:rPr>
          <w:i/>
          <w:szCs w:val="24"/>
        </w:rPr>
        <w:tab/>
        <w:t>Синтезируемся с Изначально Вышестоящими Владыками Кут Хуми и Фаинь, возжигаясь, проникаясь Синтезом Изначально Вышестоящих Владык Кут Хуми и Фаинь всем Сердцем в синтезе сердец Совершенным Сердцем физически собой. И, переходим в зал Ипостаси Синтеза ИВДИВО 512-ти Изначально явленно в форме Ипостаси 21-го Синтеза, становясь пред Изначально Вышестоящими Владыками кут Хуми и Фаинь. И, синтезируясь с Хум Изначально Вышестоящих Владык, стяжаем Синтез Синтезов Изначально Вышестоящего Отца, прося преобразить каждого из нас и синтез нас на явление Совершенного Сердца Изначально Вышестоящего Отца в координации и динамики 1024-х Изначально, явление Синтеза 1024-х Изначальностей во всех уровнях взаимодействий каждого из 16-ти сердец Совершенного Сердца Изначально Вышестоящего Отца каждым из нас физически собою.</w:t>
      </w:r>
    </w:p>
    <w:p w:rsidR="00BA68F7" w:rsidRPr="00A71773" w:rsidRDefault="00BA68F7" w:rsidP="00C500A1">
      <w:pPr>
        <w:jc w:val="both"/>
        <w:rPr>
          <w:i/>
          <w:szCs w:val="24"/>
        </w:rPr>
      </w:pPr>
      <w:r w:rsidRPr="00A71773">
        <w:rPr>
          <w:i/>
          <w:szCs w:val="24"/>
        </w:rPr>
        <w:tab/>
        <w:t>И, возжигаемся Синтез Синтезом Изначально Вышестоящих Владык Кут Хуми и Фаинь. Синтезируемся с Изначально Вышестоящим Отцом в Синтез Синтезе Изначально Вышестоящих Владык Кут Хуми и Фаинь, сливаясь и синтезируясь Совершенным Сердцем каждого из нас в дееспособности, активности Совершенным Сердцем Изначально Вышестоящего Отца и, в насыщенности Совершенного Сердца Синтез Синтезом Изначально Вышестоящего Отца, Изначально Вышестоящих Владык кут Хуми и Фаинь, синтез физически 512-ти Изначально собою.</w:t>
      </w:r>
    </w:p>
    <w:p w:rsidR="00BA68F7" w:rsidRPr="00A71773" w:rsidRDefault="00BA68F7" w:rsidP="00C500A1">
      <w:pPr>
        <w:ind w:firstLine="708"/>
        <w:jc w:val="both"/>
        <w:rPr>
          <w:i/>
          <w:szCs w:val="24"/>
        </w:rPr>
      </w:pPr>
      <w:r w:rsidRPr="00A71773">
        <w:rPr>
          <w:i/>
          <w:szCs w:val="24"/>
        </w:rPr>
        <w:t xml:space="preserve">И, синтезируясь с Изначально Вышестоящим Отцом, переходим и становимся в здании, развёртываясь пред Изначально Вышестоящим Отцом в форме Ипостаси 21-го Синтеза 1025-ти </w:t>
      </w:r>
      <w:r w:rsidR="00C500A1" w:rsidRPr="00A71773">
        <w:rPr>
          <w:i/>
          <w:szCs w:val="24"/>
        </w:rPr>
        <w:t>изначально</w:t>
      </w:r>
      <w:r w:rsidRPr="00A71773">
        <w:rPr>
          <w:i/>
          <w:szCs w:val="24"/>
        </w:rPr>
        <w:t xml:space="preserve"> явленно, вспыхивая цельностью и координацией 1024-х Изначальностых в явлении координации Совершенным Сердцем синтез физически собою. И, стяжаем в Хум Изначально Вышестоящего Отца шестнадцать Синтезов Изначально Вышестоящего Отца, прося преобразить каждого из нас</w:t>
      </w:r>
      <w:r w:rsidR="00C500A1">
        <w:rPr>
          <w:i/>
          <w:szCs w:val="24"/>
        </w:rPr>
        <w:t xml:space="preserve"> и синтез на явление 16-</w:t>
      </w:r>
      <w:r w:rsidRPr="00A71773">
        <w:rPr>
          <w:i/>
          <w:szCs w:val="24"/>
        </w:rPr>
        <w:t>рицы сердец, явлением 1024-х Изначальностей в координации с Совершенным Сердцем синтез физически собою. И, возжигаясь 16-ю Синтезами Изначально Вышестоящего Отца преображаемся, возжигаемся на явление каждого сердца из 16-ти сердец и в синтезе их Совершенным Сердцем физически собою.</w:t>
      </w:r>
    </w:p>
    <w:p w:rsidR="00BA68F7" w:rsidRPr="00A71773" w:rsidRDefault="00BA68F7" w:rsidP="00C500A1">
      <w:pPr>
        <w:ind w:firstLine="708"/>
        <w:jc w:val="both"/>
        <w:rPr>
          <w:i/>
          <w:szCs w:val="24"/>
        </w:rPr>
      </w:pPr>
      <w:r w:rsidRPr="00A71773">
        <w:rPr>
          <w:i/>
          <w:szCs w:val="24"/>
        </w:rPr>
        <w:t xml:space="preserve">И, возжигаясь Синтезом Изначально Вышестоящего Отца, стяжаем и возжигаемся концентрацией 1024-х Изначальностей физически собою в их явлении каждым из нас, синтеза нас каждым сердцем и Совершенным Сердцем в синтезе Синтезов 1024-х Изначальностей синтез физически собою, и, возжигаясь, стяжаем Физическое Сердце Изначально Вышестоящего Отца в явлении насыщенности физически концентрации, компактификации 1024-х Изначальностей ипостасно с компактификацией четверично 1024-х Субъядерных взаимодействиях Посвящений, Синтезов, Статусов, ипостасностей Изначально Вышестоящего Отца автоматически синтезом этих взаимодействий и координаций ипостасно Изначально Вышестоящему Отцу. И, </w:t>
      </w:r>
      <w:r w:rsidRPr="00A71773">
        <w:rPr>
          <w:b/>
          <w:i/>
          <w:szCs w:val="24"/>
        </w:rPr>
        <w:t xml:space="preserve">стяжаем базовый 64-хричный ритм Физического Сердца Изначально Вышестоящего Отца </w:t>
      </w:r>
      <w:r w:rsidRPr="00A71773">
        <w:rPr>
          <w:i/>
          <w:szCs w:val="24"/>
        </w:rPr>
        <w:t>каждым из нас и синтезом нас в насыщенности Физического Сердца Изначально Вышестоящего Отца и его координации 1024-рично физически собою и, возжигаемся им.</w:t>
      </w:r>
    </w:p>
    <w:p w:rsidR="00BA68F7" w:rsidRPr="00A71773" w:rsidRDefault="00BA68F7" w:rsidP="00C500A1">
      <w:pPr>
        <w:ind w:firstLine="708"/>
        <w:jc w:val="both"/>
        <w:rPr>
          <w:i/>
          <w:szCs w:val="24"/>
        </w:rPr>
      </w:pPr>
      <w:r w:rsidRPr="00A71773">
        <w:rPr>
          <w:i/>
          <w:szCs w:val="24"/>
        </w:rPr>
        <w:t xml:space="preserve">Идёт фиксация на Физическое Сердце в теле физическом, если какие-то эффекты есть, просто Синтезом насыщайтесь физически голубым всем телом и всем Сердцем физически собой. Синтезируемся с Изначально Вышестоящим Отцом </w:t>
      </w:r>
      <w:r w:rsidRPr="00A71773">
        <w:rPr>
          <w:b/>
          <w:i/>
          <w:szCs w:val="24"/>
        </w:rPr>
        <w:t>и стяжаем</w:t>
      </w:r>
      <w:r w:rsidRPr="00A71773">
        <w:rPr>
          <w:i/>
          <w:szCs w:val="24"/>
        </w:rPr>
        <w:t xml:space="preserve"> </w:t>
      </w:r>
      <w:r w:rsidRPr="00A71773">
        <w:rPr>
          <w:b/>
          <w:i/>
          <w:szCs w:val="24"/>
        </w:rPr>
        <w:t>Омежное Сердце Изначально Вышестоящего Отца</w:t>
      </w:r>
      <w:r w:rsidRPr="00A71773">
        <w:rPr>
          <w:i/>
          <w:szCs w:val="24"/>
        </w:rPr>
        <w:t xml:space="preserve"> 1024-хричной концентрации Изначальностей  Изначально Вышестоящего Отца физически собой, стяжая координацию Омежного Сердца 1024-мя частями, их Изначального явления  Изначально Вышестоящим Отцом каждым из нас физически собой. И, возжигаясь Синтезом Изначально Вышестоящего Отца, развёртываясь Омежным Сердцем физически собой  с правой стороны груди в координации с явлением эфирного Сердца и Физического Сердца физически каждого из нас и синтезом нас, возжигаемся им. </w:t>
      </w:r>
    </w:p>
    <w:p w:rsidR="00BA68F7" w:rsidRPr="00A71773" w:rsidRDefault="00BA68F7" w:rsidP="00C500A1">
      <w:pPr>
        <w:ind w:firstLine="708"/>
        <w:jc w:val="both"/>
        <w:rPr>
          <w:i/>
          <w:szCs w:val="24"/>
        </w:rPr>
      </w:pPr>
      <w:r w:rsidRPr="00A71773">
        <w:rPr>
          <w:i/>
          <w:szCs w:val="24"/>
        </w:rPr>
        <w:t xml:space="preserve">Синтезируемся Изначально Вышестоящим Отцом и </w:t>
      </w:r>
      <w:r w:rsidRPr="00A71773">
        <w:rPr>
          <w:b/>
          <w:i/>
          <w:szCs w:val="24"/>
        </w:rPr>
        <w:t>стяжаем Абсолютное Сердце</w:t>
      </w:r>
      <w:r w:rsidRPr="00A71773">
        <w:rPr>
          <w:i/>
          <w:szCs w:val="24"/>
        </w:rPr>
        <w:t xml:space="preserve"> 1024-хрично физически каждым из нас и синтезом нас в концентрации 1024хрицы Изначально Абсолютности Огня Изначально Вышестоящего Отца в усвоении и ретрансляции, качестве, глубине в явлении физически каждым из нас  синтезом нас абсолютно 1024-х Изначально, Изначально Вышестоящим Отцом физически собой с разнообразием фиксаций 1024-ю слоями оболочками Огня абсолютным Синтезом 1024-х абсолютно физически, Изначально физически собой качественным набором ядер Огня 1024-хричным Изначальным Изначально Вышестоящего Отца физически собой. </w:t>
      </w:r>
    </w:p>
    <w:p w:rsidR="00BA68F7" w:rsidRPr="00A71773" w:rsidRDefault="00BA68F7" w:rsidP="00C500A1">
      <w:pPr>
        <w:ind w:firstLine="708"/>
        <w:jc w:val="both"/>
        <w:rPr>
          <w:i/>
          <w:szCs w:val="24"/>
        </w:rPr>
      </w:pPr>
      <w:r w:rsidRPr="00A71773">
        <w:rPr>
          <w:i/>
          <w:szCs w:val="24"/>
        </w:rPr>
        <w:t xml:space="preserve">И, возжигаясь в центре грудной клетки шаром Абсолютного Сердца концентрацией Огня и возможностей Изначально Вышестоящего Отца качеством Огня и уровневостью огненных взаимодействий каждой части Абсолютным сердцем 1024-х Изначально физически собой. И, далее синтезируемся с Изначально Вышестоящим Отцом и </w:t>
      </w:r>
      <w:r w:rsidRPr="00A71773">
        <w:rPr>
          <w:b/>
          <w:i/>
          <w:szCs w:val="24"/>
        </w:rPr>
        <w:t>стяжаем Чашу Синтеза в Хум Изначально Вышестоящего Отца</w:t>
      </w:r>
      <w:r w:rsidRPr="00A71773">
        <w:rPr>
          <w:i/>
          <w:szCs w:val="24"/>
        </w:rPr>
        <w:t xml:space="preserve"> 1024-хрично Цельно цельным Синтезом, Огнём Чаши с насыщенностью и 1024-мя оболочками Чаши каждым из нас и синтезом нас. Возжигаясь чашей Синтеза в Хум каждым из нас, синтезом нас в явлении чаши Сердца, Совершенного Сердца физически собою в расшифровке Синтеза ячейками Чаши и запись его каждым из нас и синтезом нас 1024-х Изначально синтезно, 1024-х Изначальностей цельной слиянностью Синтеза объёмом Чаши, стоящей вокруг каждого из нас в зале Отца, погружаясь и проникаясь всем телом, Синтезом Изначально Вышестоящего Отца Чашей Синтеза Хум, в явлении Огня Чаши, синтезного Огня явления Синтеза Чаши физически собой.</w:t>
      </w:r>
    </w:p>
    <w:p w:rsidR="00BA68F7" w:rsidRPr="00A71773" w:rsidRDefault="00BA68F7" w:rsidP="00C500A1">
      <w:pPr>
        <w:ind w:firstLine="708"/>
        <w:jc w:val="both"/>
        <w:rPr>
          <w:i/>
          <w:szCs w:val="24"/>
        </w:rPr>
      </w:pPr>
      <w:r w:rsidRPr="00A71773">
        <w:rPr>
          <w:i/>
          <w:szCs w:val="24"/>
        </w:rPr>
        <w:t xml:space="preserve">И, просим преобразить Чашу, стяжая Ипостасность Чаши в Хум синтезно явлением </w:t>
      </w:r>
      <w:r w:rsidRPr="00A71773">
        <w:rPr>
          <w:b/>
          <w:i/>
          <w:szCs w:val="24"/>
        </w:rPr>
        <w:t>четвёртого Сердца Чаши</w:t>
      </w:r>
      <w:r w:rsidRPr="00A71773">
        <w:rPr>
          <w:i/>
          <w:szCs w:val="24"/>
        </w:rPr>
        <w:t xml:space="preserve"> каждого из нас с развёртыванием фиксации эталонного человека Изначально Вышестоящего Отца в Чаше Синтеза в Хум и Ипостасной Чаши Синтеза Совершенного Сердца каждым из нас и синтезом нас физически собою, возжигаясь и преображаясь. </w:t>
      </w:r>
    </w:p>
    <w:p w:rsidR="00BA68F7" w:rsidRPr="00A71773" w:rsidRDefault="00C500A1" w:rsidP="00C500A1">
      <w:pPr>
        <w:ind w:firstLine="708"/>
        <w:jc w:val="both"/>
        <w:rPr>
          <w:i/>
          <w:szCs w:val="24"/>
        </w:rPr>
      </w:pPr>
      <w:r>
        <w:rPr>
          <w:i/>
          <w:szCs w:val="24"/>
        </w:rPr>
        <w:t xml:space="preserve">Синтезируемся с </w:t>
      </w:r>
      <w:r w:rsidR="00BA68F7" w:rsidRPr="00A71773">
        <w:rPr>
          <w:i/>
          <w:szCs w:val="24"/>
        </w:rPr>
        <w:t xml:space="preserve">Изначально Вышестоящим Отцом и стяжаем Престол Сердца 1024-х Изначально физически собой в явлении концентрации пассионарности 1024-х Синтезов 1024-х Изначальностей Изначально Вышестоящего Отца физически собой, </w:t>
      </w:r>
      <w:r w:rsidR="00BA68F7" w:rsidRPr="00A71773">
        <w:rPr>
          <w:b/>
          <w:i/>
          <w:szCs w:val="24"/>
        </w:rPr>
        <w:t>стяжая пассионарность Престола Сердца</w:t>
      </w:r>
      <w:r w:rsidR="00BA68F7" w:rsidRPr="00A71773">
        <w:rPr>
          <w:i/>
          <w:szCs w:val="24"/>
        </w:rPr>
        <w:t xml:space="preserve"> каждого из нас в явлении Человека Изначально Вышестоящего Отца Изначально Вышестоящим Отцом каждым из нас. Стяжая, возжигаясь глубиной смысла Любви и Любовью Изначально Вышестоящего Отца физически собою, возжигаясь Синтезом Изначально Вышестоящего Отца в совершенстве всех необходимых записей явления цельности, многообразия 1024-х Изначальностей в любых явлениях, спецификации Синтеза Изначально Вышестоящего Отца каждым из нас и Синтезом нас собою.</w:t>
      </w:r>
    </w:p>
    <w:p w:rsidR="00BA68F7" w:rsidRPr="00A71773" w:rsidRDefault="00BA68F7" w:rsidP="00C500A1">
      <w:pPr>
        <w:ind w:firstLine="708"/>
        <w:jc w:val="both"/>
        <w:rPr>
          <w:i/>
          <w:szCs w:val="24"/>
        </w:rPr>
      </w:pPr>
      <w:r w:rsidRPr="00A71773">
        <w:rPr>
          <w:i/>
          <w:szCs w:val="24"/>
        </w:rPr>
        <w:t xml:space="preserve">Синтезируемся с Изначально Вышестоящим Отцом и </w:t>
      </w:r>
      <w:r w:rsidRPr="00A71773">
        <w:rPr>
          <w:b/>
          <w:i/>
          <w:szCs w:val="24"/>
        </w:rPr>
        <w:t>стяжаем Звезду Буддического Сердца</w:t>
      </w:r>
      <w:r w:rsidRPr="00A71773">
        <w:rPr>
          <w:i/>
          <w:szCs w:val="24"/>
        </w:rPr>
        <w:t>, стяжая явление 1024-х разрядов, 1024-х Изначальностей 1024-хричных разрядов Сути Изначально Вышестоящего Отца. Возжигаемся явлением Звезды в максимальном явлении Синтеза 1024-хрично Изначально каждого из 1024-х разрядов в явлении Звезды Сердца Буддичности Изначально Вышестоящего Отца физически собой. И, стяжаем и возжигаемся Мудростью Сердца Изначально Вышестоящего Отца в явлении мудрого Сердца Звезды Буддичности Изначально Вышестоящего Отца каждым из нас и синтеза нас и, преображаясь, развёртываемся всей широтой, глубиной и концентрацией разряда Звезды Сердца  Изначально Вышестоящего Отца каждым из нас физически собой.</w:t>
      </w:r>
    </w:p>
    <w:p w:rsidR="00BA68F7" w:rsidRPr="00A71773" w:rsidRDefault="00BA68F7" w:rsidP="00C500A1">
      <w:pPr>
        <w:ind w:firstLine="708"/>
        <w:jc w:val="both"/>
        <w:rPr>
          <w:i/>
          <w:szCs w:val="24"/>
        </w:rPr>
      </w:pPr>
      <w:r w:rsidRPr="00A71773">
        <w:rPr>
          <w:i/>
          <w:szCs w:val="24"/>
        </w:rPr>
        <w:t xml:space="preserve">Далее, синтезируемся с Изначально Вышестоящим Отцом и стяжаем 1024-хлепестковый Лотос, явлением 1024-х видов частей в концентрации 1024-х видов Изначальностей, 1024-хрицы Изначально Вышестоящим Отцом, возжигаясь развёртыванием Лотоса вокруг нас и фиксации тела пред Изначально Вышестоящим Отцом в центре Лотоса физически собой. Стяжаем, возжигаемся, преображаемся, «я есмь» в Лотосе в Сердце каждым из нас с концентрацией явления 1024-х Изначальностей с явлением Огня и Синтеза каплями Лепестков Лотоса, Духа Лепестками Лотоса, Света концентрацией Зерцала Лотоса и Энергии Силы Лотоса синтезом Духа, Света и Огня каждым из нас, синтезом нас в динамике действия 1024-хрицы Синтеза Изначально Вышестоящего Отца Лотосом физически собой, синтез физически, телесно каждым из нас. Стяжая и возжигаясь эталонном Человека Изначально Вышестоящего Отца  в центре Лотоса, в цельности явления и силы реализации Огня и Духа 1024-хрично Изначально Вышестоящим Отцом физически собою. И, возжигаясь, преображаясь, </w:t>
      </w:r>
      <w:r w:rsidRPr="00A71773">
        <w:rPr>
          <w:b/>
          <w:i/>
          <w:szCs w:val="24"/>
        </w:rPr>
        <w:t>развёртываемся Сердцем Лотоса,</w:t>
      </w:r>
      <w:r w:rsidRPr="00A71773">
        <w:rPr>
          <w:i/>
          <w:szCs w:val="24"/>
        </w:rPr>
        <w:t xml:space="preserve"> вспыхиваем им физически собою. Возжигаясь Зерцалом, просим преобразить Дух каждому из нас в синтезе нас и синтезом нас в концентрации явлений 1024-хричной Воли Изначально Вышестоящего Отца Лотосом, синтезом «Я есмь» концентрация Эталона Человека Изначально Вышестоящего Отца в центре Лотоса каждым из нас и синтеза нас физически собою.</w:t>
      </w:r>
    </w:p>
    <w:p w:rsidR="00BA68F7" w:rsidRPr="00A71773" w:rsidRDefault="00BA68F7" w:rsidP="00C500A1">
      <w:pPr>
        <w:ind w:firstLine="708"/>
        <w:jc w:val="both"/>
        <w:rPr>
          <w:i/>
          <w:szCs w:val="24"/>
        </w:rPr>
      </w:pPr>
      <w:r w:rsidRPr="00A71773">
        <w:rPr>
          <w:i/>
          <w:szCs w:val="24"/>
        </w:rPr>
        <w:t>И, преображаясь, развёртывая, возжигая 1024-хрицу с любовью 1024-х Изначально, Цельно Человеком Изначально Вышестоящего Отца в явлении Лотоса Изначально Вышестоящего Отца каждым из нас и синтезом нас с насыщенностью содержанием, явлением Изначально Вышестоящего Отца физически собой и координации содержания явления Изначально Вышестоящего Отца насыщенностью Лотоса 1024-хрично каждым из нас. И, далее, возжигаясь и преображаясь, синтезируемся с Изначально Вышестоящим Отцом</w:t>
      </w:r>
      <w:r w:rsidRPr="00A71773">
        <w:rPr>
          <w:b/>
          <w:i/>
          <w:szCs w:val="24"/>
        </w:rPr>
        <w:t>, стяжаем Розу Сердца Изначально Вышестоящего Отца 4096-типламенную</w:t>
      </w:r>
      <w:r w:rsidRPr="00A71773">
        <w:rPr>
          <w:i/>
          <w:szCs w:val="24"/>
        </w:rPr>
        <w:t xml:space="preserve">, стяжая и возжигаясь явлением 256-тиричного центрального Огня столпно в центре Розы с возжиганием фиксации зерцала Розы концентрации и Нити Синтеза в явлении 1024-хрицы Ядер Синтеза 1024-х Изначальностей. </w:t>
      </w:r>
    </w:p>
    <w:p w:rsidR="00BA68F7" w:rsidRPr="00A71773" w:rsidRDefault="00BA68F7" w:rsidP="00C500A1">
      <w:pPr>
        <w:ind w:firstLine="708"/>
        <w:jc w:val="both"/>
        <w:rPr>
          <w:b/>
          <w:i/>
          <w:szCs w:val="24"/>
        </w:rPr>
      </w:pPr>
      <w:r w:rsidRPr="00A71773">
        <w:rPr>
          <w:i/>
          <w:szCs w:val="24"/>
        </w:rPr>
        <w:t xml:space="preserve">И, возжигаясь, стяжаем «Мы есмь» каждым из нас  Изначально Вышестоящим Отцом и синтезом нас в синтезе 256-ти Ипостасей Изначально Вышестоящих Изначально Вышестоящих Ипостасей Изначально Вышестоящего Отца 256-ти Изначально Вышестоящих Ипостасей Синтеза Изначально Вышестоящего Отца физически собою, 256-ти Изначально Вышестоящих Ипостасей в синтезе явления Прав служащим каждым из нас потенциально и реально явлением этих прав цельностью в ИВДИВО и концентрации компетентностей, полномочий каждым из нас 256-тирично ипостасно статусно в синтезе координации каждым из нас физически собою. И, вспыхивая 1024-хрично явлением ядер Синтеза 1024-х Изначальностей с координацией 1024-х Ипостасно Изначально Вышестоящим Отцом. </w:t>
      </w:r>
      <w:r w:rsidRPr="00A71773">
        <w:rPr>
          <w:b/>
          <w:i/>
          <w:szCs w:val="24"/>
        </w:rPr>
        <w:t>Вспыхиваем 1024-хричным Огнём Столпа в центре Розы 4096-типламенной</w:t>
      </w:r>
      <w:r w:rsidRPr="00A71773">
        <w:rPr>
          <w:i/>
          <w:szCs w:val="24"/>
        </w:rPr>
        <w:t xml:space="preserve">, стяжая каждым Пламени 4096-ть Огней с координацией 4096-тирично Синтезов Изначально Вышестоящего Отца концентрацией, вспыхиваем ипостасно Столпом Синтеза 4096-ти Изначально в центре Розы физически собой, реализацией перспективы начала Творения, Плана Творения и явления «мы есмь» каждым из нас и синтезом нас и </w:t>
      </w:r>
      <w:r w:rsidRPr="00A71773">
        <w:rPr>
          <w:b/>
          <w:i/>
          <w:szCs w:val="24"/>
        </w:rPr>
        <w:t>стяжаем 4096-тиричную огненную Розу Синтезом Пламенности и столпного явления Синтеза 4096-тирично в центре Розы с 4096-тью ядерными явлениями</w:t>
      </w:r>
      <w:r w:rsidRPr="00A71773">
        <w:rPr>
          <w:i/>
          <w:szCs w:val="24"/>
        </w:rPr>
        <w:t xml:space="preserve"> </w:t>
      </w:r>
      <w:r w:rsidRPr="00A71773">
        <w:rPr>
          <w:b/>
          <w:i/>
          <w:szCs w:val="24"/>
        </w:rPr>
        <w:t>концентрации ядер Синтеза нитью Синтеза сзади Столпа, вспыхивая «Мы есмь»</w:t>
      </w:r>
      <w:r w:rsidRPr="00A71773">
        <w:rPr>
          <w:i/>
          <w:szCs w:val="24"/>
        </w:rPr>
        <w:t xml:space="preserve"> в синтезе всего во всём Розы, Зерцала Розы. Возжигаясь и воспламеняясь физически собою, </w:t>
      </w:r>
      <w:r w:rsidRPr="00A71773">
        <w:rPr>
          <w:b/>
          <w:i/>
          <w:szCs w:val="24"/>
        </w:rPr>
        <w:t>стяжая, возжигаемся Эталонным явлением Человека Изначально Вышестоящего Отца каждым из нас Розой Изначально Вышестоящего Отца в синтезе Сердец и Розы, и каждым Сердцем.</w:t>
      </w:r>
    </w:p>
    <w:p w:rsidR="00BA68F7" w:rsidRPr="00A71773" w:rsidRDefault="00BA68F7" w:rsidP="00C500A1">
      <w:pPr>
        <w:ind w:firstLine="708"/>
        <w:jc w:val="both"/>
        <w:rPr>
          <w:i/>
          <w:szCs w:val="24"/>
        </w:rPr>
      </w:pPr>
      <w:r w:rsidRPr="00A71773">
        <w:rPr>
          <w:i/>
          <w:szCs w:val="24"/>
        </w:rPr>
        <w:t xml:space="preserve">И, возжигаясь, далее стяжаем у Изначально Вышестоящего Отца, синтезируясь Сердцем Совершенного Человека Изначально Вышестоящего Отца, </w:t>
      </w:r>
      <w:r w:rsidRPr="00A71773">
        <w:rPr>
          <w:b/>
          <w:i/>
          <w:szCs w:val="24"/>
        </w:rPr>
        <w:t>стяжая Сердце Майтрейи Изначально Вышестоящего Отца</w:t>
      </w:r>
      <w:r w:rsidRPr="00A71773">
        <w:rPr>
          <w:i/>
          <w:szCs w:val="24"/>
        </w:rPr>
        <w:t xml:space="preserve"> каждому из нас физически собою, возжигаясь Синтезом  Изначально Вышестоящего Отца, развёртываясь физически фиксируя Сердце Майтрейи оболочкой Тела Изначально Вышестоящего Отца явлении Человека телесно Изначально Вышестоящим Отцом физически собою. И, вспыхивая Синтезом, стяжаем преображение каждого из нас на физичность явления Сердца Майтрейи Изначально Вышестоящего Отца, возжигаясь им. Далее, синтезируемся с Изначально Вышестоящим Отцом и стяжаем Сердце Посвящённого и стяжаем Эталонного Посвящённого, с фиксацией Сердца Посвящённого, совершенство Посвящённого Изначально Вышестоящего Отца, стяжаем оболочку телесности Синтеза Прав и Созидательности каждого из нас и синтеза нас этим совершенным Сердцем Посвящённого физически собой в синтезе с Совершенным Сердцем Майтрейи явление Совершенного Человека каждым из нас и баланса. И, возжигаясь Синтезом Изначально Вышестоящего Отца, преображаемся им.</w:t>
      </w:r>
    </w:p>
    <w:p w:rsidR="00BA68F7" w:rsidRPr="00A71773" w:rsidRDefault="00BA68F7" w:rsidP="00C500A1">
      <w:pPr>
        <w:ind w:firstLine="708"/>
        <w:jc w:val="both"/>
        <w:rPr>
          <w:i/>
          <w:szCs w:val="24"/>
        </w:rPr>
      </w:pPr>
      <w:r w:rsidRPr="00A71773">
        <w:rPr>
          <w:i/>
          <w:szCs w:val="24"/>
        </w:rPr>
        <w:t xml:space="preserve">Далее, синтезируясь с Изначально Вышестоящим Отцом, </w:t>
      </w:r>
      <w:r w:rsidRPr="00A71773">
        <w:rPr>
          <w:b/>
          <w:i/>
          <w:szCs w:val="24"/>
        </w:rPr>
        <w:t xml:space="preserve">стяжаем Совершенное Сердце Служащего, </w:t>
      </w:r>
      <w:r w:rsidRPr="00A71773">
        <w:rPr>
          <w:i/>
          <w:szCs w:val="24"/>
        </w:rPr>
        <w:t>в явлении Совершенного Сердца Служащего Изначально Вышестоящего Отца Синтеза концентрации статусности, явлением Синтеза Истинной Мудрости, глубины Творения Совершенным Сердцем Служащего каждым из нас и синтезом нас, явлением телесной оболочки Совершенного Сердца Служащего,  возжигаясь Совершенным Сердцем Служащего Изначально Вышестоящего Отца синтез-телесно, вспыхивая Синтезом Изначально Вышестоящего Отца и, преображаемся им.</w:t>
      </w:r>
    </w:p>
    <w:p w:rsidR="00BA68F7" w:rsidRPr="00A71773" w:rsidRDefault="00BA68F7" w:rsidP="00C500A1">
      <w:pPr>
        <w:ind w:firstLine="708"/>
        <w:jc w:val="both"/>
        <w:rPr>
          <w:i/>
          <w:szCs w:val="24"/>
        </w:rPr>
      </w:pPr>
      <w:r w:rsidRPr="00A71773">
        <w:rPr>
          <w:i/>
          <w:szCs w:val="24"/>
        </w:rPr>
        <w:t xml:space="preserve">Далее, синтезируемся Изначально Вышестоящего Отца, </w:t>
      </w:r>
      <w:r w:rsidRPr="00A71773">
        <w:rPr>
          <w:b/>
          <w:i/>
          <w:szCs w:val="24"/>
        </w:rPr>
        <w:t xml:space="preserve">стяжаем Совершенное Сердце Ипостаси, </w:t>
      </w:r>
      <w:r w:rsidRPr="00A71773">
        <w:rPr>
          <w:i/>
          <w:szCs w:val="24"/>
        </w:rPr>
        <w:t xml:space="preserve">явлением совершенства ипостасности Изначально Вышестоящему Отцу каждым из нас и синтезом нас и глубиной ипостасного Синтеза и цельного явления Изначально Вышестоящим Отцом каждым из нас ипостасно, синтеза нас ипостасно, развёртывая оболочку синтез-телесно </w:t>
      </w:r>
      <w:r w:rsidRPr="00A71773">
        <w:rPr>
          <w:b/>
          <w:i/>
          <w:szCs w:val="24"/>
        </w:rPr>
        <w:t>Совершенным Ипостасным Сердцем Изначально Вышестоящего Отца в явлении совершенства ипостасности Изначально Вышестоящим Отцом каждым из нас и синтезом нас.</w:t>
      </w:r>
      <w:r w:rsidRPr="00A71773">
        <w:rPr>
          <w:i/>
          <w:szCs w:val="24"/>
        </w:rPr>
        <w:t xml:space="preserve"> И, возжигаясь, преображаемся.</w:t>
      </w:r>
    </w:p>
    <w:p w:rsidR="00BA68F7" w:rsidRPr="00A71773" w:rsidRDefault="00BA68F7" w:rsidP="00C500A1">
      <w:pPr>
        <w:ind w:firstLine="708"/>
        <w:jc w:val="both"/>
        <w:rPr>
          <w:i/>
          <w:szCs w:val="24"/>
        </w:rPr>
      </w:pPr>
      <w:r w:rsidRPr="00A71773">
        <w:rPr>
          <w:i/>
          <w:szCs w:val="24"/>
        </w:rPr>
        <w:t xml:space="preserve">Далее, синтезируемся с Изначально Вышестоящего Отца и </w:t>
      </w:r>
      <w:r w:rsidRPr="00A71773">
        <w:rPr>
          <w:b/>
          <w:i/>
          <w:szCs w:val="24"/>
        </w:rPr>
        <w:t>стяжаем Совершенное Сердце Учителя Изначально Вышестоящего Отца,</w:t>
      </w:r>
      <w:r w:rsidRPr="00A71773">
        <w:rPr>
          <w:i/>
          <w:szCs w:val="24"/>
        </w:rPr>
        <w:t xml:space="preserve"> возжигаясь Совершенным Сердцем Учителя, вспыхиваем всей глубиной и широтой совершенства Любви Изначально Вышестоящего Отца в концентрации максимального явления Любви Изначально Вышестоящего Отца собою. Стяжая, возжигаясь оболочкой Совершенного Сердца Учителя Изначально Вышестоящего Отца синтез-физически телесно собой каждым из нас и синтезом нас и, вспыхивая, возжигаясь, преображаемся им.</w:t>
      </w:r>
    </w:p>
    <w:p w:rsidR="00BA68F7" w:rsidRPr="00A71773" w:rsidRDefault="00BA68F7" w:rsidP="00C500A1">
      <w:pPr>
        <w:ind w:firstLine="708"/>
        <w:jc w:val="both"/>
        <w:rPr>
          <w:i/>
          <w:szCs w:val="24"/>
        </w:rPr>
      </w:pPr>
      <w:r w:rsidRPr="00A71773">
        <w:rPr>
          <w:i/>
          <w:szCs w:val="24"/>
        </w:rPr>
        <w:t xml:space="preserve">Далее, синтезируемся с Изначально Вышестоящим Отцом, мы </w:t>
      </w:r>
      <w:r w:rsidRPr="00A71773">
        <w:rPr>
          <w:b/>
          <w:i/>
          <w:szCs w:val="24"/>
        </w:rPr>
        <w:t xml:space="preserve">стяжаем Совершенное Сердце Владыки </w:t>
      </w:r>
      <w:r w:rsidR="00C500A1" w:rsidRPr="00A71773">
        <w:rPr>
          <w:b/>
          <w:i/>
          <w:szCs w:val="24"/>
        </w:rPr>
        <w:t>в концентрации</w:t>
      </w:r>
      <w:r w:rsidRPr="00A71773">
        <w:rPr>
          <w:b/>
          <w:i/>
          <w:szCs w:val="24"/>
        </w:rPr>
        <w:t xml:space="preserve"> Мудрости Совершенством Владыки Изначально Вышестоящего Отца в явлении всетелесной оболочки Совершенного Сердца Владыки </w:t>
      </w:r>
      <w:r w:rsidRPr="00A71773">
        <w:rPr>
          <w:i/>
          <w:szCs w:val="24"/>
        </w:rPr>
        <w:t xml:space="preserve">и синтез-физически телесно собой в концентрации явления Мудрости Изначально Вышестоящего отца и насыщенности ей. И, возжигаясь, преображаемся ей. </w:t>
      </w:r>
    </w:p>
    <w:p w:rsidR="00BA68F7" w:rsidRPr="00A71773" w:rsidRDefault="00BA68F7" w:rsidP="00C500A1">
      <w:pPr>
        <w:ind w:firstLine="708"/>
        <w:jc w:val="both"/>
        <w:rPr>
          <w:i/>
          <w:szCs w:val="24"/>
        </w:rPr>
      </w:pPr>
      <w:r w:rsidRPr="00A71773">
        <w:rPr>
          <w:i/>
          <w:szCs w:val="24"/>
        </w:rPr>
        <w:t xml:space="preserve">Далее, синтезируемся с Изначально Вышестоящим Отцом и </w:t>
      </w:r>
      <w:r w:rsidRPr="00A71773">
        <w:rPr>
          <w:b/>
          <w:i/>
          <w:szCs w:val="24"/>
        </w:rPr>
        <w:t>стяжаем Совершенное Сердце Аватара в явлении Совершенства Воли концентрации Воли Изначально Вышестоящего Отца</w:t>
      </w:r>
      <w:r w:rsidRPr="00A71773">
        <w:rPr>
          <w:i/>
          <w:szCs w:val="24"/>
        </w:rPr>
        <w:t xml:space="preserve"> насыщенностью Совершенным Сердцем Аватара Изначально Вышестоящего Отца каждым из нас и синтезом нас и явлением оболочки Совершенного Сердца Аватара синтез телесно физически собою, всетелесно. И, возжигаясь Синтезом Изначально Вышестоящего Отца, преображаемся им. </w:t>
      </w:r>
    </w:p>
    <w:p w:rsidR="00BA68F7" w:rsidRPr="00A71773" w:rsidRDefault="00BA68F7" w:rsidP="00C500A1">
      <w:pPr>
        <w:ind w:firstLine="708"/>
        <w:jc w:val="both"/>
        <w:rPr>
          <w:i/>
          <w:szCs w:val="24"/>
        </w:rPr>
      </w:pPr>
      <w:r w:rsidRPr="00A71773">
        <w:rPr>
          <w:i/>
          <w:szCs w:val="24"/>
        </w:rPr>
        <w:t xml:space="preserve">И, синтезируемся с Изначально Вышестоящим Отцом, и </w:t>
      </w:r>
      <w:r w:rsidRPr="00A71773">
        <w:rPr>
          <w:b/>
          <w:i/>
          <w:szCs w:val="24"/>
        </w:rPr>
        <w:t xml:space="preserve">стяжаем Совершенное Сердце Отца, явлением совершенства Синтеза и концентрации Синтеза и Совершенством Отца Изначально Вышестоящего Отца </w:t>
      </w:r>
      <w:r w:rsidRPr="00A71773">
        <w:rPr>
          <w:i/>
          <w:szCs w:val="24"/>
        </w:rPr>
        <w:t xml:space="preserve">физически собою, возжигаясь, развёртываемся всетелесно оболочкой Совершенного Сердца Отца Изначально Вышестоящего Отца каждым из нас и синтезом нас и, возжигаясь, преображаемся. </w:t>
      </w:r>
    </w:p>
    <w:p w:rsidR="00BA68F7" w:rsidRPr="00A71773" w:rsidRDefault="00BA68F7" w:rsidP="00C500A1">
      <w:pPr>
        <w:ind w:firstLine="708"/>
        <w:jc w:val="both"/>
        <w:rPr>
          <w:i/>
          <w:szCs w:val="24"/>
        </w:rPr>
      </w:pPr>
      <w:r w:rsidRPr="00A71773">
        <w:rPr>
          <w:i/>
          <w:szCs w:val="24"/>
        </w:rPr>
        <w:t xml:space="preserve">И, в синтезе 16-ти Совершенных Сердец, стяжённых, мы синтезируемся с Изначально Вышестоящим Отцом и, </w:t>
      </w:r>
      <w:r w:rsidRPr="00A71773">
        <w:rPr>
          <w:b/>
          <w:i/>
          <w:szCs w:val="24"/>
        </w:rPr>
        <w:t>стяжаем Совершенное Сердце Изначально Вышестоящего Отца Совершенным Сердцем каждого из нас и выявлением физически собой, развёртыванием Совершенного Сердца каждым из нас Изначально Вышестоящим Отцом</w:t>
      </w:r>
      <w:r w:rsidRPr="00A71773">
        <w:rPr>
          <w:i/>
          <w:szCs w:val="24"/>
        </w:rPr>
        <w:t xml:space="preserve"> синтезом 16-ти стяжённых Сердец всей глубиной явленных и неявленных координаций физическ</w:t>
      </w:r>
      <w:r w:rsidR="00C500A1">
        <w:rPr>
          <w:i/>
          <w:szCs w:val="24"/>
        </w:rPr>
        <w:t xml:space="preserve">и собою. И, синтезируясь с Хум </w:t>
      </w:r>
      <w:r w:rsidRPr="00A71773">
        <w:rPr>
          <w:i/>
          <w:szCs w:val="24"/>
        </w:rPr>
        <w:t>Изначально Вышестоящего Отца, стяжаем Синтез Совершенного Сердца Изначально Вышестоящего Отца физически собою. Возжигаясь, преображаемся им каждым из нас и синтезом нас.</w:t>
      </w:r>
    </w:p>
    <w:p w:rsidR="00BA68F7" w:rsidRPr="00A71773" w:rsidRDefault="00BA68F7" w:rsidP="00C500A1">
      <w:pPr>
        <w:ind w:firstLine="708"/>
        <w:jc w:val="both"/>
        <w:rPr>
          <w:i/>
          <w:szCs w:val="24"/>
        </w:rPr>
      </w:pPr>
      <w:r w:rsidRPr="00A71773">
        <w:rPr>
          <w:i/>
          <w:szCs w:val="24"/>
        </w:rPr>
        <w:t xml:space="preserve">И, синтезируемся с Изначально Вышестоящим Отцом, стяжаем явление Совершенного Сердца Изначально Вышестоящего Отца, возжигаясь, преображаясь им собою каждым из нас и синтезом нас. </w:t>
      </w:r>
    </w:p>
    <w:p w:rsidR="00BA68F7" w:rsidRPr="00A71773" w:rsidRDefault="00BA68F7" w:rsidP="00C500A1">
      <w:pPr>
        <w:ind w:firstLine="708"/>
        <w:jc w:val="both"/>
        <w:rPr>
          <w:i/>
          <w:szCs w:val="24"/>
        </w:rPr>
      </w:pPr>
      <w:r w:rsidRPr="00A71773">
        <w:rPr>
          <w:i/>
          <w:szCs w:val="24"/>
        </w:rPr>
        <w:t xml:space="preserve">И, благодарим Изначально Вышестоящего Отца, развёртывая Совершенное </w:t>
      </w:r>
      <w:r w:rsidR="00C500A1" w:rsidRPr="00A71773">
        <w:rPr>
          <w:i/>
          <w:szCs w:val="24"/>
        </w:rPr>
        <w:t>Сердце</w:t>
      </w:r>
      <w:r w:rsidR="00C500A1" w:rsidRPr="00A71773">
        <w:rPr>
          <w:i/>
          <w:sz w:val="28"/>
          <w:szCs w:val="24"/>
        </w:rPr>
        <w:t xml:space="preserve"> </w:t>
      </w:r>
      <w:r w:rsidR="00C500A1" w:rsidRPr="00A71773">
        <w:rPr>
          <w:i/>
          <w:szCs w:val="24"/>
        </w:rPr>
        <w:t>Изначально</w:t>
      </w:r>
      <w:r w:rsidRPr="00A71773">
        <w:rPr>
          <w:i/>
          <w:szCs w:val="24"/>
        </w:rPr>
        <w:t xml:space="preserve"> Вышестоящего Отца, вспыхивая всем Синтезом Изначально Вышестоящего Отца, благодарим. Благодарим Изначально Вышестоящих Владык Кут Хуми, Фаинь и, возвращаясь синтез-телесно, физически, развёртываясь каждым из нас и синтезом нас. Эманируем всё стяжённое и возожжённо</w:t>
      </w:r>
      <w:r w:rsidR="00C500A1">
        <w:rPr>
          <w:i/>
          <w:szCs w:val="24"/>
        </w:rPr>
        <w:t xml:space="preserve">е в Изначально Вышестоящий Дом </w:t>
      </w:r>
      <w:r w:rsidRPr="00A71773">
        <w:rPr>
          <w:i/>
          <w:szCs w:val="24"/>
        </w:rPr>
        <w:t>Изначально Вышестоящего Отца, в подразделени</w:t>
      </w:r>
      <w:r w:rsidR="00C500A1">
        <w:rPr>
          <w:i/>
          <w:szCs w:val="24"/>
        </w:rPr>
        <w:t xml:space="preserve">е Изначально Вышестоящего Дома </w:t>
      </w:r>
      <w:r w:rsidRPr="00A71773">
        <w:rPr>
          <w:i/>
          <w:szCs w:val="24"/>
        </w:rPr>
        <w:t xml:space="preserve">Изначально Вышестоящего Отца 459 Изначальности Молдова, в подразделение участников практики, и Изначально Вышестоящий Дом  Изначально Вышестоящего Отца каждого и выходим из неё. </w:t>
      </w:r>
    </w:p>
    <w:p w:rsidR="00BA68F7" w:rsidRPr="00A71773" w:rsidRDefault="00BA68F7" w:rsidP="00C500A1">
      <w:pPr>
        <w:ind w:firstLine="708"/>
        <w:jc w:val="both"/>
        <w:rPr>
          <w:i/>
          <w:szCs w:val="24"/>
        </w:rPr>
      </w:pPr>
      <w:r w:rsidRPr="00A71773">
        <w:rPr>
          <w:i/>
          <w:szCs w:val="24"/>
        </w:rPr>
        <w:t xml:space="preserve">Аминь. </w:t>
      </w:r>
    </w:p>
    <w:p w:rsidR="00BA68F7" w:rsidRPr="00BA68F7" w:rsidRDefault="00BA68F7" w:rsidP="00C500A1">
      <w:pPr>
        <w:ind w:firstLine="708"/>
        <w:jc w:val="both"/>
        <w:rPr>
          <w:i/>
        </w:rPr>
      </w:pPr>
      <w:r w:rsidRPr="00A71773">
        <w:rPr>
          <w:i/>
        </w:rPr>
        <w:t>.</w:t>
      </w:r>
      <w:r w:rsidRPr="007F7621">
        <w:rPr>
          <w:b/>
        </w:rPr>
        <w:t>Практика 2.  Стяжание Эталонного Человека ИВ Отца и Милосердия ИВ Отца.</w:t>
      </w:r>
    </w:p>
    <w:p w:rsidR="00BA68F7" w:rsidRPr="006E165D" w:rsidRDefault="00BA68F7" w:rsidP="00C500A1">
      <w:pPr>
        <w:jc w:val="both"/>
      </w:pPr>
    </w:p>
    <w:p w:rsidR="00BA68F7" w:rsidRPr="007F7621" w:rsidRDefault="00BA68F7" w:rsidP="00C500A1">
      <w:pPr>
        <w:jc w:val="both"/>
      </w:pPr>
      <w:r w:rsidRPr="006E165D">
        <w:t xml:space="preserve">  Возжигаемся всем синтезом и огнём каждого из нас  собою. (Пауза). </w:t>
      </w:r>
    </w:p>
    <w:p w:rsidR="00BA68F7" w:rsidRDefault="00BA68F7" w:rsidP="00C500A1">
      <w:pPr>
        <w:jc w:val="both"/>
      </w:pPr>
      <w:r w:rsidRPr="002916A9">
        <w:t xml:space="preserve">   </w:t>
      </w:r>
      <w:r w:rsidRPr="006E165D">
        <w:t>Синтезируемся с Изначальными Владыками Кут Хуми Фаинь. Переходим в зал Ипостаси Синтеза ИВДИВО 512</w:t>
      </w:r>
      <w:r>
        <w:t>-т</w:t>
      </w:r>
      <w:r w:rsidRPr="006E165D">
        <w:t xml:space="preserve">и </w:t>
      </w:r>
      <w:r w:rsidR="00C500A1" w:rsidRPr="006E165D">
        <w:t>изначально</w:t>
      </w:r>
      <w:r>
        <w:t xml:space="preserve"> выше</w:t>
      </w:r>
      <w:r w:rsidRPr="006E165D">
        <w:t>стояще явлено, станови</w:t>
      </w:r>
      <w:r>
        <w:t>мся пред Изначально Вышестоящим</w:t>
      </w:r>
      <w:r w:rsidRPr="006E165D">
        <w:t xml:space="preserve"> Владыкой Кут Хуми в форме Ипостаси 21</w:t>
      </w:r>
      <w:r>
        <w:t xml:space="preserve">го </w:t>
      </w:r>
      <w:r w:rsidRPr="006E165D">
        <w:t>Синтеза Изначально Вышестоящего Отца физически, цельно в явлении цельно синтеза и огня.</w:t>
      </w:r>
    </w:p>
    <w:p w:rsidR="00BA68F7" w:rsidRDefault="00BA68F7" w:rsidP="00C500A1">
      <w:pPr>
        <w:jc w:val="both"/>
      </w:pPr>
      <w:r>
        <w:t xml:space="preserve">   Стяжаем в </w:t>
      </w:r>
      <w:r w:rsidRPr="006E165D">
        <w:t xml:space="preserve">Хум </w:t>
      </w:r>
      <w:r w:rsidR="00C500A1">
        <w:t xml:space="preserve">Изначального </w:t>
      </w:r>
      <w:r w:rsidRPr="0031212D">
        <w:t>Владыки Кут Хуми</w:t>
      </w:r>
      <w:r w:rsidRPr="006E165D">
        <w:t xml:space="preserve"> Синтез Синтеза Изначально Вышестоящего Отца каждому из нас. </w:t>
      </w:r>
      <w:r>
        <w:t xml:space="preserve">     </w:t>
      </w:r>
      <w:r w:rsidRPr="006E165D">
        <w:t>И возжигаясь</w:t>
      </w:r>
      <w:r>
        <w:t>,</w:t>
      </w:r>
      <w:r w:rsidRPr="006E165D">
        <w:t xml:space="preserve"> стяжаем 1024 пакета Синтеза, Огня, Условий и Начал, 1024</w:t>
      </w:r>
      <w:r>
        <w:t>-</w:t>
      </w:r>
      <w:r w:rsidRPr="006E165D">
        <w:t>х систем, 1024</w:t>
      </w:r>
      <w:r>
        <w:t>-</w:t>
      </w:r>
      <w:r w:rsidRPr="006E165D">
        <w:t xml:space="preserve">х начал </w:t>
      </w:r>
      <w:r>
        <w:t>т</w:t>
      </w:r>
      <w:r w:rsidRPr="006E165D">
        <w:t>ворения, 1024</w:t>
      </w:r>
      <w:r>
        <w:t>-</w:t>
      </w:r>
      <w:r w:rsidRPr="006E165D">
        <w:t>ричной координации</w:t>
      </w:r>
      <w:r>
        <w:t>,</w:t>
      </w:r>
      <w:r w:rsidRPr="006E165D">
        <w:t>1024</w:t>
      </w:r>
      <w:r>
        <w:t>-</w:t>
      </w:r>
      <w:r w:rsidRPr="006E165D">
        <w:t>х видов Начал цельности явления Синтез Синтеза Изначально Вышестоящего Отца каждым из нас собою как Ипостас</w:t>
      </w:r>
      <w:r>
        <w:t>ью</w:t>
      </w:r>
      <w:r w:rsidRPr="006E165D">
        <w:t xml:space="preserve"> Синтеза Изначально Вышестоящего Отца. </w:t>
      </w:r>
    </w:p>
    <w:p w:rsidR="00BA68F7" w:rsidRDefault="00BA68F7" w:rsidP="00C500A1">
      <w:pPr>
        <w:jc w:val="both"/>
      </w:pPr>
      <w:r>
        <w:t xml:space="preserve">   </w:t>
      </w:r>
      <w:r w:rsidRPr="006E165D">
        <w:t xml:space="preserve">И возжигаясь, развёртываясь концентрацией Изначально Вышестоящего Дома Изначально Вышестоящего Отца </w:t>
      </w:r>
      <w:r>
        <w:t>в</w:t>
      </w:r>
      <w:r w:rsidRPr="006E165D">
        <w:t xml:space="preserve"> 1024</w:t>
      </w:r>
      <w:r>
        <w:t>-</w:t>
      </w:r>
      <w:r w:rsidRPr="006E165D">
        <w:t>х видах явления пакета в выражении цельного</w:t>
      </w:r>
      <w:r>
        <w:t xml:space="preserve"> смысла, и </w:t>
      </w:r>
      <w:r w:rsidR="00C500A1">
        <w:t>смысла</w:t>
      </w:r>
      <w:r w:rsidR="00C500A1" w:rsidRPr="006E165D">
        <w:t xml:space="preserve"> взаимокоординации</w:t>
      </w:r>
      <w:r w:rsidRPr="006E165D">
        <w:t xml:space="preserve"> 1024</w:t>
      </w:r>
      <w:r>
        <w:t>-</w:t>
      </w:r>
      <w:r w:rsidRPr="006E165D">
        <w:t>х вариантах Начал Творения Изначально Вышестоящего Отца каждым из нас физически собою</w:t>
      </w:r>
      <w:r>
        <w:t>,</w:t>
      </w:r>
      <w:r w:rsidRPr="006E165D">
        <w:t xml:space="preserve"> </w:t>
      </w:r>
      <w:r>
        <w:t>к</w:t>
      </w:r>
      <w:r w:rsidRPr="006E165D">
        <w:t xml:space="preserve">оординации </w:t>
      </w:r>
      <w:r>
        <w:t xml:space="preserve">Изначально Вышестоящим </w:t>
      </w:r>
      <w:r w:rsidR="00C500A1">
        <w:t xml:space="preserve">Домом </w:t>
      </w:r>
      <w:r w:rsidRPr="006E165D">
        <w:t xml:space="preserve">Изначально Вышестоящего Отца Изначально Вышестоящим Владыкой Кут Хуми физически собою. </w:t>
      </w:r>
    </w:p>
    <w:p w:rsidR="00BA68F7" w:rsidRDefault="00BA68F7" w:rsidP="00C500A1">
      <w:pPr>
        <w:jc w:val="both"/>
      </w:pPr>
      <w:r>
        <w:t xml:space="preserve">    </w:t>
      </w:r>
      <w:r w:rsidRPr="006E165D">
        <w:t xml:space="preserve">У вас сейчас в центре грудной клетки может немножко потяжелеть </w:t>
      </w:r>
      <w:r>
        <w:t xml:space="preserve">или не потяжелеть, </w:t>
      </w:r>
      <w:r w:rsidRPr="006E165D">
        <w:t>я б</w:t>
      </w:r>
      <w:r>
        <w:t>ы</w:t>
      </w:r>
      <w:r w:rsidRPr="006E165D">
        <w:t xml:space="preserve"> сказала </w:t>
      </w:r>
      <w:r w:rsidRPr="00905E9A">
        <w:t>сильно</w:t>
      </w:r>
      <w:r>
        <w:t>, если потяжелело</w:t>
      </w:r>
      <w:r w:rsidRPr="006E165D">
        <w:t xml:space="preserve">   это </w:t>
      </w:r>
      <w:r>
        <w:t>правильно</w:t>
      </w:r>
      <w:r w:rsidRPr="006E165D">
        <w:t xml:space="preserve">, это значит, вы физически </w:t>
      </w:r>
      <w:r>
        <w:t>настроились</w:t>
      </w:r>
      <w:r w:rsidRPr="006E165D">
        <w:t>. Идёт концентрация Синтез Синтеза 1024</w:t>
      </w:r>
      <w:r>
        <w:t>-</w:t>
      </w:r>
      <w:r w:rsidRPr="006E165D">
        <w:t>х пакетов, видов явления Начал Творения Изначально Вышестоящего Отца</w:t>
      </w:r>
      <w:r>
        <w:t xml:space="preserve"> в </w:t>
      </w:r>
      <w:r w:rsidRPr="00905E9A">
        <w:t xml:space="preserve">координации </w:t>
      </w:r>
      <w:r>
        <w:t>с ИВДИВО</w:t>
      </w:r>
      <w:r w:rsidRPr="006E165D">
        <w:t xml:space="preserve"> каждым из нас в явлении Служащего Изначально Вышестоящего Дома Изначально Вышестоящего Отца каждым из нас и синтезом нас физически. </w:t>
      </w:r>
    </w:p>
    <w:p w:rsidR="00BA68F7" w:rsidRDefault="00BA68F7" w:rsidP="00C500A1">
      <w:pPr>
        <w:jc w:val="both"/>
      </w:pPr>
      <w:r>
        <w:t xml:space="preserve">    </w:t>
      </w:r>
      <w:r w:rsidRPr="006E165D">
        <w:t>И возжигаясь этим, мы синтезируемся с Изначально Вышестоящим Отцом, переходим в зал Изначально Вышестоящего Отца 1025</w:t>
      </w:r>
      <w:r>
        <w:t>-т</w:t>
      </w:r>
      <w:r w:rsidRPr="006E165D">
        <w:t>и изн</w:t>
      </w:r>
      <w:r>
        <w:t xml:space="preserve">ачально явлено, становясь пред </w:t>
      </w:r>
      <w:r w:rsidR="00C500A1" w:rsidRPr="006E165D">
        <w:t>Изначально</w:t>
      </w:r>
      <w:r w:rsidR="00C500A1">
        <w:t xml:space="preserve"> </w:t>
      </w:r>
      <w:r w:rsidR="00C500A1" w:rsidRPr="002916A9">
        <w:t>Вышестоящим</w:t>
      </w:r>
      <w:r w:rsidRPr="006E165D">
        <w:t xml:space="preserve"> Отцом в форме Ипостаси </w:t>
      </w:r>
      <w:r>
        <w:t xml:space="preserve">21-го </w:t>
      </w:r>
      <w:r w:rsidRPr="006E165D">
        <w:t xml:space="preserve">Синтеза Изначально Вышестоящего Отца. </w:t>
      </w:r>
      <w:r>
        <w:t xml:space="preserve"> </w:t>
      </w:r>
    </w:p>
    <w:p w:rsidR="00BA68F7" w:rsidRDefault="00BA68F7" w:rsidP="00C500A1">
      <w:pPr>
        <w:jc w:val="both"/>
      </w:pPr>
      <w:r>
        <w:t xml:space="preserve">  </w:t>
      </w:r>
      <w:r w:rsidRPr="006E165D">
        <w:t>Синтезируемся с Хум Изначально Вышестоящего Отца и стяжаем Синтез Изначально Вышестоящего Отца, возжигаясь Изначально Вышестоящим Отцом в синтезе явления</w:t>
      </w:r>
      <w:r>
        <w:t xml:space="preserve"> </w:t>
      </w:r>
      <w:r w:rsidRPr="006E165D">
        <w:t>«</w:t>
      </w:r>
      <w:r w:rsidR="00C500A1">
        <w:t xml:space="preserve">я есмь» Изначально Вышестоящим </w:t>
      </w:r>
      <w:r w:rsidRPr="006E165D">
        <w:t xml:space="preserve">Отцом и «мы есмь» Изначально Вышестоящим Отцом физически собою в </w:t>
      </w:r>
      <w:r>
        <w:t>максимальной глубине слиянности С</w:t>
      </w:r>
      <w:r w:rsidRPr="006E165D">
        <w:t xml:space="preserve">интезом Изначально Вышестоящего Отца в </w:t>
      </w:r>
      <w:r>
        <w:t xml:space="preserve">его </w:t>
      </w:r>
      <w:r w:rsidRPr="006E165D">
        <w:t xml:space="preserve">явлении, и явлении Изначально Вышестоящего Отца каждым из нас физически собою. </w:t>
      </w:r>
    </w:p>
    <w:p w:rsidR="00C500A1" w:rsidRDefault="00BA68F7" w:rsidP="00C500A1">
      <w:pPr>
        <w:jc w:val="both"/>
      </w:pPr>
      <w:r>
        <w:t xml:space="preserve"> </w:t>
      </w:r>
      <w:r w:rsidR="00C500A1">
        <w:tab/>
      </w:r>
      <w:r>
        <w:t xml:space="preserve"> И </w:t>
      </w:r>
      <w:r w:rsidRPr="006E165D">
        <w:t>стяжаем 1024 Синтеза 1024</w:t>
      </w:r>
      <w:r>
        <w:t>-</w:t>
      </w:r>
      <w:r w:rsidRPr="006E165D">
        <w:t>х эталонных, эталонов Человека Изначально Вышестоящего Отца каждым из нас, возжигаясь одномоментной координацией 1024</w:t>
      </w:r>
      <w:r>
        <w:t>-мя</w:t>
      </w:r>
      <w:r w:rsidRPr="00F50233">
        <w:t xml:space="preserve"> Изначально Вышестоящ</w:t>
      </w:r>
      <w:r>
        <w:t>ими</w:t>
      </w:r>
      <w:r w:rsidRPr="006E165D">
        <w:t xml:space="preserve"> Ипостасями Изначально Вышестоящего Отца в синтезе четверичной координации качественного явления концентраций, условий каждым из нас собою. И одномоментно вспыхивая 1024</w:t>
      </w:r>
      <w:r>
        <w:t>-</w:t>
      </w:r>
      <w:r w:rsidRPr="006E165D">
        <w:t>ричной эталонной, стяжаем Эталон Нового Человека Изначально Вышестоящего Отца фиксацией Эталонного Человека в монаде</w:t>
      </w:r>
      <w:r>
        <w:t xml:space="preserve"> в синтезе и координации</w:t>
      </w:r>
      <w:r w:rsidRPr="006E165D">
        <w:t xml:space="preserve"> 1024</w:t>
      </w:r>
      <w:r>
        <w:t>-</w:t>
      </w:r>
      <w:r w:rsidRPr="006E165D">
        <w:t>х огней и в выявлении синтеза слиянности и концентрации</w:t>
      </w:r>
      <w:r>
        <w:t>, координации</w:t>
      </w:r>
      <w:r w:rsidRPr="006E165D">
        <w:t xml:space="preserve"> 1024ричной цельности </w:t>
      </w:r>
      <w:r>
        <w:t xml:space="preserve"> О</w:t>
      </w:r>
      <w:r w:rsidRPr="006E165D">
        <w:t>гня чел</w:t>
      </w:r>
      <w:r>
        <w:t>овечности</w:t>
      </w:r>
      <w:r w:rsidRPr="006E165D">
        <w:t xml:space="preserve"> Изначально Вышестоящего Отца физически собою в явлении Эталонного Человек Изначально Вышестоящего Отца каждым из нас, синтезом нас Изначально Вышестоящим Отцом </w:t>
      </w:r>
      <w:r>
        <w:t xml:space="preserve">физически, </w:t>
      </w:r>
      <w:r w:rsidRPr="006E165D">
        <w:t>физическим явлением Изначально Вышестоящего Отца. (Пауза).</w:t>
      </w:r>
    </w:p>
    <w:p w:rsidR="00BA68F7" w:rsidRDefault="00BA68F7" w:rsidP="00C500A1">
      <w:pPr>
        <w:ind w:firstLine="708"/>
        <w:jc w:val="both"/>
      </w:pPr>
      <w:r w:rsidRPr="006E165D">
        <w:t xml:space="preserve"> И </w:t>
      </w:r>
      <w:r>
        <w:t xml:space="preserve">впитывая, </w:t>
      </w:r>
      <w:r w:rsidRPr="006E165D">
        <w:t xml:space="preserve">вспыхивая Огнём Человечности Изначально Вышестоящего </w:t>
      </w:r>
      <w:r>
        <w:t>Отца,</w:t>
      </w:r>
      <w:r w:rsidRPr="006E165D">
        <w:t xml:space="preserve"> возжигаемся Эталон</w:t>
      </w:r>
      <w:r>
        <w:t>ны</w:t>
      </w:r>
      <w:r w:rsidRPr="006E165D">
        <w:t>м Человек</w:t>
      </w:r>
      <w:r>
        <w:t>ом</w:t>
      </w:r>
      <w:r w:rsidRPr="006E165D">
        <w:t xml:space="preserve">. И стяжаем фиксацию </w:t>
      </w:r>
      <w:r>
        <w:t>Плана</w:t>
      </w:r>
      <w:r w:rsidRPr="006E165D">
        <w:t xml:space="preserve"> Творения Изначально Вышестоящего Отца </w:t>
      </w:r>
      <w:r>
        <w:t xml:space="preserve">на </w:t>
      </w:r>
      <w:r w:rsidRPr="006E165D">
        <w:t xml:space="preserve">Эталонного Человека Изначально Вышестоящего Отца каждым из нас и синтезом нас физически собою. (Пауза). </w:t>
      </w:r>
      <w:r>
        <w:t>Насыщаясь, проникаясь, развёртываясь</w:t>
      </w:r>
      <w:r w:rsidRPr="006E165D">
        <w:t xml:space="preserve"> (Пауза). </w:t>
      </w:r>
    </w:p>
    <w:p w:rsidR="00BA68F7" w:rsidRDefault="00BA68F7" w:rsidP="00C500A1">
      <w:pPr>
        <w:jc w:val="both"/>
      </w:pPr>
      <w:r>
        <w:t xml:space="preserve"> </w:t>
      </w:r>
      <w:r w:rsidR="00C500A1">
        <w:tab/>
      </w:r>
      <w:r>
        <w:t xml:space="preserve"> </w:t>
      </w:r>
      <w:r w:rsidRPr="006E165D">
        <w:t xml:space="preserve">И возжигаясь, стяжаем сферу оболочку, концентрацию, насыщенность вокруг каждого из нас </w:t>
      </w:r>
      <w:r>
        <w:t>О</w:t>
      </w:r>
      <w:r w:rsidRPr="006E165D">
        <w:t xml:space="preserve">гнём </w:t>
      </w:r>
      <w:r>
        <w:t>Человечности</w:t>
      </w:r>
      <w:r w:rsidRPr="006E165D">
        <w:t xml:space="preserve"> физической концентрацией цельного явления </w:t>
      </w:r>
      <w:r>
        <w:t>автоматически</w:t>
      </w:r>
      <w:r w:rsidRPr="006E165D">
        <w:t xml:space="preserve"> 1024</w:t>
      </w:r>
      <w:r>
        <w:t>-</w:t>
      </w:r>
      <w:r w:rsidRPr="006E165D">
        <w:t>ричной расшифровк</w:t>
      </w:r>
      <w:r>
        <w:t>ой</w:t>
      </w:r>
      <w:r w:rsidRPr="006E165D">
        <w:t xml:space="preserve"> реализации 1024</w:t>
      </w:r>
      <w:r>
        <w:t>-</w:t>
      </w:r>
      <w:r w:rsidRPr="006E165D">
        <w:t xml:space="preserve">ричного </w:t>
      </w:r>
      <w:r>
        <w:t>Э</w:t>
      </w:r>
      <w:r w:rsidRPr="006E165D">
        <w:t xml:space="preserve">талонного </w:t>
      </w:r>
      <w:r>
        <w:t>Ч</w:t>
      </w:r>
      <w:r w:rsidRPr="006E165D">
        <w:t xml:space="preserve">еловека Изначально Вышестоящим Отцом каждым из нас собою. (Пауза). И стяжаем </w:t>
      </w:r>
      <w:r>
        <w:t xml:space="preserve">печать на </w:t>
      </w:r>
      <w:r w:rsidRPr="006E165D">
        <w:t>сфер</w:t>
      </w:r>
      <w:r>
        <w:t xml:space="preserve">у на </w:t>
      </w:r>
      <w:r w:rsidRPr="006E165D">
        <w:t>зерцало каждым из нас явлени</w:t>
      </w:r>
      <w:r>
        <w:t>я</w:t>
      </w:r>
      <w:r w:rsidRPr="006E165D">
        <w:t xml:space="preserve"> </w:t>
      </w:r>
      <w:r>
        <w:t>Огня Ч</w:t>
      </w:r>
      <w:r w:rsidRPr="006E165D">
        <w:t xml:space="preserve">еловечности в динамике реализации Эталонного Человека Изначально Вышестоящего Отца физически каждым из нас </w:t>
      </w:r>
      <w:r>
        <w:t xml:space="preserve">и синтезом нас Изначально Вышестоящим Отцом </w:t>
      </w:r>
      <w:r w:rsidRPr="006E165D">
        <w:t xml:space="preserve">в каждом человеке и человечестве </w:t>
      </w:r>
      <w:r>
        <w:t>Ч</w:t>
      </w:r>
      <w:r w:rsidRPr="006E165D">
        <w:t xml:space="preserve">еловечностью Изначально Вышестоящего </w:t>
      </w:r>
      <w:r w:rsidR="00C500A1" w:rsidRPr="006E165D">
        <w:t>Отца меж</w:t>
      </w:r>
      <w:r w:rsidRPr="00CA200B">
        <w:t xml:space="preserve"> нами</w:t>
      </w:r>
      <w:r w:rsidRPr="006E165D">
        <w:t xml:space="preserve"> </w:t>
      </w:r>
      <w:r>
        <w:t>Огнём Человечности</w:t>
      </w:r>
      <w:r w:rsidRPr="00B91AA7">
        <w:t xml:space="preserve"> Изначально Вышестоящего Отца</w:t>
      </w:r>
      <w:r>
        <w:t>.</w:t>
      </w:r>
      <w:r w:rsidRPr="006E165D">
        <w:t xml:space="preserve"> И возжигаясь, развёртываемся всем стяжённым и возожжённым пред Изначально Вышестоящим Отцом. (Пауза).</w:t>
      </w:r>
    </w:p>
    <w:p w:rsidR="00BA68F7" w:rsidRPr="006E165D" w:rsidRDefault="00BA68F7" w:rsidP="00C500A1">
      <w:pPr>
        <w:jc w:val="both"/>
      </w:pPr>
      <w:r>
        <w:t xml:space="preserve">   </w:t>
      </w:r>
      <w:r w:rsidR="00C500A1">
        <w:tab/>
      </w:r>
      <w:r w:rsidRPr="006E165D">
        <w:t xml:space="preserve"> Стяжаем милосердие всем и каждому вне явления Эталонного </w:t>
      </w:r>
      <w:r>
        <w:t>Ч</w:t>
      </w:r>
      <w:r w:rsidRPr="006E165D">
        <w:t xml:space="preserve">еловека и </w:t>
      </w:r>
      <w:r>
        <w:t>П</w:t>
      </w:r>
      <w:r w:rsidRPr="006E165D">
        <w:t xml:space="preserve">лана </w:t>
      </w:r>
      <w:r>
        <w:t>Т</w:t>
      </w:r>
      <w:r w:rsidRPr="006E165D">
        <w:t xml:space="preserve">ворения Изначально Вышестоящего Отца </w:t>
      </w:r>
      <w:r>
        <w:t>н</w:t>
      </w:r>
      <w:r w:rsidRPr="00867717">
        <w:t>е осознающим</w:t>
      </w:r>
      <w:r w:rsidRPr="006E165D">
        <w:t xml:space="preserve"> человечности Изначально Вышестоящего Отца в эталонных </w:t>
      </w:r>
      <w:r>
        <w:t>координаци</w:t>
      </w:r>
      <w:r w:rsidRPr="00867717">
        <w:t>ях</w:t>
      </w:r>
      <w:r>
        <w:t>, реализации и</w:t>
      </w:r>
      <w:r w:rsidRPr="006E165D">
        <w:t xml:space="preserve"> Плана </w:t>
      </w:r>
      <w:r>
        <w:t>Т</w:t>
      </w:r>
      <w:r w:rsidRPr="006E165D">
        <w:t>ворения Изначально Вышестоящего Отца и трансляции, координации, смысла синтеза Изначально Вышестоящего Отца каждому из нас</w:t>
      </w:r>
      <w:r>
        <w:t xml:space="preserve">, каждым из нас, </w:t>
      </w:r>
      <w:r w:rsidRPr="00665328">
        <w:t>каждому и</w:t>
      </w:r>
      <w:r>
        <w:t>з</w:t>
      </w:r>
      <w:r w:rsidRPr="00665328">
        <w:t xml:space="preserve"> них</w:t>
      </w:r>
      <w:r>
        <w:t xml:space="preserve">. </w:t>
      </w:r>
      <w:r w:rsidRPr="006E165D">
        <w:t xml:space="preserve">Изначально Вышестоящим Отцом физически собою. (Пауза). И возжигаясь, преображаясь этим, развёртываясь пред Изначально Вышестоящим Отцом.  </w:t>
      </w:r>
    </w:p>
    <w:p w:rsidR="00BA68F7" w:rsidRPr="006E165D" w:rsidRDefault="00BA68F7" w:rsidP="00C500A1">
      <w:pPr>
        <w:jc w:val="both"/>
      </w:pPr>
      <w:r w:rsidRPr="006E165D">
        <w:t xml:space="preserve">  </w:t>
      </w:r>
      <w:r w:rsidR="00C500A1">
        <w:tab/>
      </w:r>
      <w:r w:rsidRPr="006E165D">
        <w:t>И благодарим Изначально Вышестоящего Отца. Эманируем милосердие Изначально Вышестоящего Отца</w:t>
      </w:r>
      <w:r>
        <w:t xml:space="preserve"> </w:t>
      </w:r>
      <w:r w:rsidRPr="006E165D">
        <w:t>человечность</w:t>
      </w:r>
      <w:r>
        <w:t xml:space="preserve">ю явления </w:t>
      </w:r>
      <w:r w:rsidRPr="006E165D">
        <w:t xml:space="preserve">от </w:t>
      </w:r>
      <w:r>
        <w:t>с</w:t>
      </w:r>
      <w:r w:rsidRPr="006E165D">
        <w:t>ердца</w:t>
      </w:r>
      <w:r>
        <w:t xml:space="preserve"> к сердцу, от</w:t>
      </w:r>
      <w:r w:rsidRPr="006E165D">
        <w:t xml:space="preserve"> </w:t>
      </w:r>
      <w:r w:rsidRPr="00B91AA7">
        <w:t>Сердц</w:t>
      </w:r>
      <w:r>
        <w:t>а</w:t>
      </w:r>
      <w:r w:rsidRPr="00B91AA7">
        <w:t xml:space="preserve"> </w:t>
      </w:r>
      <w:r w:rsidRPr="006E165D">
        <w:t xml:space="preserve">Отца </w:t>
      </w:r>
      <w:r>
        <w:t xml:space="preserve">к сердцу </w:t>
      </w:r>
      <w:r w:rsidRPr="006E165D">
        <w:t>каждого</w:t>
      </w:r>
      <w:r>
        <w:t>, смысл явления</w:t>
      </w:r>
      <w:r w:rsidRPr="006E165D">
        <w:t xml:space="preserve"> Начал Творения Изначально Вышестоящего Отца </w:t>
      </w:r>
      <w:r>
        <w:t>его</w:t>
      </w:r>
      <w:r w:rsidRPr="006E165D">
        <w:t xml:space="preserve"> </w:t>
      </w:r>
      <w:r>
        <w:t>П</w:t>
      </w:r>
      <w:r w:rsidRPr="006E165D">
        <w:t xml:space="preserve">лана </w:t>
      </w:r>
      <w:r>
        <w:t>Т</w:t>
      </w:r>
      <w:r w:rsidRPr="006E165D">
        <w:t>ворения, перспективы реализации каждым из нас</w:t>
      </w:r>
      <w:r>
        <w:t xml:space="preserve"> и каждого из нас</w:t>
      </w:r>
      <w:r w:rsidRPr="006E165D">
        <w:t xml:space="preserve"> свобод</w:t>
      </w:r>
      <w:r>
        <w:t>ой</w:t>
      </w:r>
      <w:r w:rsidRPr="006E165D">
        <w:t xml:space="preserve"> координации и реализации напрямую физически. </w:t>
      </w:r>
    </w:p>
    <w:p w:rsidR="00BA68F7" w:rsidRDefault="00BA68F7" w:rsidP="00C500A1">
      <w:pPr>
        <w:jc w:val="both"/>
      </w:pPr>
      <w:r w:rsidRPr="006E165D">
        <w:t xml:space="preserve">  И благодарим Изначально Вышестоящего Отца, благодарим Изначальн</w:t>
      </w:r>
      <w:r>
        <w:t>ых</w:t>
      </w:r>
      <w:r w:rsidRPr="006E165D">
        <w:t xml:space="preserve"> Владык Кут Хуми Фаинь. </w:t>
      </w:r>
    </w:p>
    <w:p w:rsidR="00BA68F7" w:rsidRPr="006E165D" w:rsidRDefault="00BA68F7" w:rsidP="00C500A1">
      <w:pPr>
        <w:ind w:firstLine="708"/>
        <w:jc w:val="both"/>
      </w:pPr>
      <w:r w:rsidRPr="006E165D">
        <w:t xml:space="preserve">Возвращаемся в физическое присутствие. И развертываясь физически всем стяжённым и возожжённым, эманируем </w:t>
      </w:r>
      <w:r>
        <w:t xml:space="preserve">в </w:t>
      </w:r>
      <w:r w:rsidRPr="006E165D">
        <w:t>Изначально Вышестоящий Дом Изначально Вышестоящего Отца в синтезе подразделений участников практики, Изначально Вышестоящий Дом Изначально Вышестоящего Отца 459 Изначальности Молдова и Изначально Вышестоящий Дом Изначально Вышестоящего Отца каждого.</w:t>
      </w:r>
      <w:r>
        <w:t xml:space="preserve"> И выходим из практики.</w:t>
      </w:r>
    </w:p>
    <w:p w:rsidR="00BA68F7" w:rsidRDefault="00BA68F7" w:rsidP="00C500A1">
      <w:pPr>
        <w:jc w:val="both"/>
      </w:pPr>
      <w:r w:rsidRPr="006E165D">
        <w:t xml:space="preserve"> Аминь.</w:t>
      </w:r>
    </w:p>
    <w:p w:rsidR="0095490A" w:rsidRPr="0095490A" w:rsidRDefault="0095490A" w:rsidP="00C500A1">
      <w:pPr>
        <w:jc w:val="both"/>
        <w:rPr>
          <w:b/>
          <w:bCs/>
        </w:rPr>
      </w:pPr>
      <w:r>
        <w:rPr>
          <w:b/>
          <w:bCs/>
        </w:rPr>
        <w:t xml:space="preserve">Практика </w:t>
      </w:r>
      <w:r w:rsidRPr="00E05227">
        <w:rPr>
          <w:b/>
          <w:bCs/>
        </w:rPr>
        <w:t>7</w:t>
      </w:r>
      <w:r>
        <w:rPr>
          <w:b/>
          <w:bCs/>
        </w:rPr>
        <w:t>. Итоговая</w:t>
      </w:r>
    </w:p>
    <w:p w:rsidR="0095490A" w:rsidRDefault="0095490A" w:rsidP="00C500A1">
      <w:pPr>
        <w:ind w:firstLine="567"/>
        <w:jc w:val="both"/>
      </w:pPr>
      <w:r>
        <w:t xml:space="preserve">Возжигаемся Синтезом и Огнём, всеми стяжаниями 21-го СИ ИВО. Синтезируемся с ИВ Владыками Кут Хуми Фаинь, становимся в форме Ипостасей 21-го СИ ИВО пред ИВ Владыками 512-ти изначально явленными в зале Ипостасей Синтеза ИВДИВО. И, концентрируясь в Хум ИВ Владык, стяжаем Синтез Синтезов Итоговой Практики 21-го СИ ИВО физически каждым из нас, возжигаемся. </w:t>
      </w:r>
    </w:p>
    <w:p w:rsidR="0095490A" w:rsidRDefault="0095490A" w:rsidP="00C500A1">
      <w:pPr>
        <w:ind w:firstLine="567"/>
        <w:jc w:val="both"/>
      </w:pPr>
      <w:r>
        <w:t>Синтезируемся с ИВО, переходя в зал ИВО. Развернулись перед ним с концентрацией 21-го СИ ИВО физически собою. И, концентрируясь в Хум ИВО, стяжаем Синтез и возжигаемся Итоговой Практикой 21-го СИ ИВО, стяжаем 1013 октильонов Огня ИВО 1024-ричного ядерного Синтеза 1013-ой Изначальности ИВО в стандартном явлении. Стяжаем, возжигаемся. Стяжаем 1013 октильонов ядер Синтеза ИВО 1012-ой Изначальности каждым из нас и Стандарт 21-го СИ ИВО, прося записать в стяжённые огни ядра 21-го СИ ИВО каждому из нас.</w:t>
      </w:r>
    </w:p>
    <w:p w:rsidR="0095490A" w:rsidRDefault="0095490A" w:rsidP="00C500A1">
      <w:pPr>
        <w:ind w:firstLine="567"/>
        <w:jc w:val="both"/>
      </w:pPr>
      <w:r>
        <w:t xml:space="preserve"> Стяжаем Цельный Огонь и Цельный Синтез 1013 –ой Изначальности ИВО. Возжигаемся. Стяжаем физическую фиксацию, прямую физическую фиксацию 21-го СИ ИВО каждому из нас организационно, реально, координационно на весь месяц, Синтезом и Огнём Реализации системы 21-го СИ ИВО. Стяжаем Синтез Книги 21 СИ ИВО, возжигаемся и переходим в зал Библиотеки Ипостаси Синтеза ИВДИВО. Синтезируемся с ИВ Владыкой Кут Хуми, стяжаем Книгу 21 СИ ИВО, возжигаемся ею, берём в руки, впитывая Синтез и Огонь Книги всем Телом, вспыхивая координацией всем Телом с Книгой. Переходим в кабинет на 4-й этаж личного здания или служебного, подходим к столу, кладём Книгу 21 СИ, возжигаемся. У кого есть Книга 20-го СИ, забираем со стола, возвращаемся в Библиотеку, становимся пред ИВ Владыкой Кут Хуми, сдаём с благодарностью Книгу 20 СИ за подготовку его. Стяжаем, возжигаемся Синтезом, Условиями, Системами на весь месяц реализации 21 СИ ИВО каждому из нас физически. </w:t>
      </w:r>
    </w:p>
    <w:p w:rsidR="00C500A1" w:rsidRDefault="0095490A" w:rsidP="00C500A1">
      <w:pPr>
        <w:ind w:firstLine="567"/>
        <w:jc w:val="both"/>
      </w:pPr>
      <w:r>
        <w:t>Возвращаемся в зал ИВО, становимся пред ним, возжигаемся, синтезируемся с Хум и стяжаем 1024-рицу СИ ИВО, 1024-е Синтеза ИВО одномоментно. Стяжаем 1024-рицу Человека ИВО в явлении одномоментно 1024-х Субъядерностей, 1024-х Изначальных Проявлений 1013-ой изначальности, цельности ИВО, Стандарт явления 1024-рицы ИВО, цельности 21 СИ ИВО. И, синтезируясь с Хум ИВО, стяжаем цельное Ядро</w:t>
      </w:r>
      <w:r w:rsidR="00C500A1">
        <w:t xml:space="preserve"> 21 СИ, цельное Ядро двадцатиодн</w:t>
      </w:r>
      <w:r>
        <w:t>ого Синтеза ИВО каждому из нас, возжигаясь. Стяжаем Сердце, Пассионарность, Части.</w:t>
      </w:r>
    </w:p>
    <w:p w:rsidR="0095490A" w:rsidRDefault="0095490A" w:rsidP="00C500A1">
      <w:pPr>
        <w:ind w:firstLine="567"/>
        <w:jc w:val="both"/>
      </w:pPr>
      <w:r>
        <w:t xml:space="preserve"> Стяжаем 296-мерное Синтез-Тело и 297-мерное Сердце ИВО в Стандарте явлений. И стяжаем Посвящения Творца ИВО 1013 Изначальности Синтезом ИВО и Синтез Стандарта Творца каждому из нас в явлении. И, возжигаясь, стяжаем 1024-рицу Человека ИВО и 1024-рицу Служащего в координации 1012-ой Изначальности с явлением ИВ ИП Творец ИВО каждому из нас. </w:t>
      </w:r>
    </w:p>
    <w:p w:rsidR="0095490A" w:rsidRDefault="0095490A" w:rsidP="00C500A1">
      <w:pPr>
        <w:ind w:firstLine="567"/>
        <w:jc w:val="both"/>
      </w:pPr>
      <w:r>
        <w:t>Стяжаем 32 Синтеза 32-х Инструментов ИВО, Посвящения Творца в Синтезе явления. Возжигаемся им. И стяжаем Прямой 21 СИ 1012 И 21-го Синтеза ИВО физической фиксацией развёртывания. И, концентрируясь, стяжаем цельный Синтез ИВО явлением ИВО физически собой</w:t>
      </w:r>
      <w:r w:rsidR="00C500A1">
        <w:t>,</w:t>
      </w:r>
      <w:r>
        <w:t xml:space="preserve"> Стандартом 21</w:t>
      </w:r>
      <w:r w:rsidR="00C500A1">
        <w:t>-го</w:t>
      </w:r>
      <w:r>
        <w:t xml:space="preserve"> </w:t>
      </w:r>
      <w:r w:rsidR="00C500A1">
        <w:t>СИ концентрацией</w:t>
      </w:r>
      <w:r>
        <w:t xml:space="preserve"> в позвоночнике Ядра и Синтеза Ядер, как цельность синтез-телесно физически каждым из нас и синтезом нас. </w:t>
      </w:r>
    </w:p>
    <w:p w:rsidR="00C500A1" w:rsidRDefault="0095490A" w:rsidP="00C500A1">
      <w:pPr>
        <w:ind w:firstLine="567"/>
        <w:jc w:val="both"/>
      </w:pPr>
      <w:r>
        <w:t xml:space="preserve">И, возжигаясь, развёртываясь стяжённым и возожженным, благодарим ИВ Владык Кут Хуми Фаинь, возвращаемся в синтез-физическое явление всей полнотой концентрации физической 21 СИ ИВО в явлении его Стандартом явления 21 СИ ИВО всем стяжённым и возожженным. Развёртываемся и эманируем развёртывание в ИВДИВО в синтезе подразделений, участников Практики, в Подразделение ИВДИВО 459И Молдова, вспыхиваем, возжигаемся, развёртываемся, и в ИВДИВО каждого, развёртываемся, возжигаемся в синтезе. И выходим, завершая 21 СИ ИВО, из Практики. Благодарим. </w:t>
      </w:r>
    </w:p>
    <w:p w:rsidR="0095490A" w:rsidRPr="00D8518F" w:rsidRDefault="0095490A" w:rsidP="00C500A1">
      <w:pPr>
        <w:ind w:firstLine="567"/>
        <w:jc w:val="both"/>
      </w:pPr>
      <w:r>
        <w:t>На этом 21</w:t>
      </w:r>
      <w:r w:rsidR="00C500A1">
        <w:t xml:space="preserve"> СИ завершён. Всем спасибо</w:t>
      </w:r>
      <w:r>
        <w:t>!</w:t>
      </w:r>
    </w:p>
    <w:p w:rsidR="00BA68F7" w:rsidRPr="006E165D" w:rsidRDefault="00BA68F7" w:rsidP="00C500A1">
      <w:pPr>
        <w:jc w:val="both"/>
      </w:pPr>
    </w:p>
    <w:p w:rsidR="00BA68F7" w:rsidRPr="006E165D" w:rsidRDefault="00BA68F7" w:rsidP="00C500A1">
      <w:pPr>
        <w:jc w:val="both"/>
      </w:pPr>
      <w:r w:rsidRPr="006E165D">
        <w:t xml:space="preserve">                                                              </w:t>
      </w:r>
    </w:p>
    <w:p w:rsidR="00B01AEF" w:rsidRDefault="00B01AEF" w:rsidP="00C500A1">
      <w:pPr>
        <w:jc w:val="both"/>
      </w:pPr>
    </w:p>
    <w:p w:rsidR="00ED4A55" w:rsidRDefault="00ED4A55" w:rsidP="00C500A1">
      <w:pPr>
        <w:jc w:val="both"/>
      </w:pPr>
    </w:p>
    <w:sectPr w:rsidR="00ED4A55" w:rsidSect="00A0081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E4" w:rsidRDefault="00A122E4" w:rsidP="00B01AEF">
      <w:pPr>
        <w:spacing w:after="0" w:line="240" w:lineRule="auto"/>
      </w:pPr>
      <w:r>
        <w:separator/>
      </w:r>
    </w:p>
  </w:endnote>
  <w:endnote w:type="continuationSeparator" w:id="0">
    <w:p w:rsidR="00A122E4" w:rsidRDefault="00A122E4" w:rsidP="00B0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E4" w:rsidRDefault="00A122E4" w:rsidP="00B01AEF">
      <w:pPr>
        <w:spacing w:after="0" w:line="240" w:lineRule="auto"/>
      </w:pPr>
      <w:r>
        <w:separator/>
      </w:r>
    </w:p>
  </w:footnote>
  <w:footnote w:type="continuationSeparator" w:id="0">
    <w:p w:rsidR="00A122E4" w:rsidRDefault="00A122E4" w:rsidP="00B01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EF"/>
    <w:rsid w:val="000A7090"/>
    <w:rsid w:val="00751D4E"/>
    <w:rsid w:val="0095490A"/>
    <w:rsid w:val="00A122E4"/>
    <w:rsid w:val="00AD6B40"/>
    <w:rsid w:val="00B01AEF"/>
    <w:rsid w:val="00BA68F7"/>
    <w:rsid w:val="00C500A1"/>
    <w:rsid w:val="00E612E4"/>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DFC4"/>
  <w15:chartTrackingRefBased/>
  <w15:docId w15:val="{CA784F9E-FB73-41DA-B47B-B7C6FF34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AEF"/>
  </w:style>
  <w:style w:type="paragraph" w:styleId="a5">
    <w:name w:val="footer"/>
    <w:basedOn w:val="a"/>
    <w:link w:val="a6"/>
    <w:uiPriority w:val="99"/>
    <w:unhideWhenUsed/>
    <w:rsid w:val="00B01A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AEF"/>
  </w:style>
  <w:style w:type="paragraph" w:styleId="a7">
    <w:name w:val="No Spacing"/>
    <w:link w:val="a8"/>
    <w:uiPriority w:val="1"/>
    <w:qFormat/>
    <w:rsid w:val="00B01AEF"/>
    <w:pPr>
      <w:spacing w:after="0" w:line="240" w:lineRule="auto"/>
      <w:ind w:firstLine="652"/>
      <w:jc w:val="both"/>
    </w:pPr>
    <w:rPr>
      <w:rFonts w:ascii="Calibri" w:eastAsia="Calibri" w:hAnsi="Calibri"/>
      <w:sz w:val="22"/>
    </w:rPr>
  </w:style>
  <w:style w:type="character" w:customStyle="1" w:styleId="a8">
    <w:name w:val="Без интервала Знак"/>
    <w:link w:val="a7"/>
    <w:uiPriority w:val="1"/>
    <w:locked/>
    <w:rsid w:val="00B01AEF"/>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intez-data.info/images/%D1%81%D0%B8%D0%BC%D0%B2%D0%BE%D0%BB%20%D0%98%D0%94%D0%98%D0%92%D0%9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2017-02-12T18:54:00Z</dcterms:created>
  <dcterms:modified xsi:type="dcterms:W3CDTF">2017-02-20T20:48:00Z</dcterms:modified>
</cp:coreProperties>
</file>