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22" w:rsidRPr="002F1D82" w:rsidRDefault="00BB3022" w:rsidP="00554CC3">
      <w:pPr>
        <w:pStyle w:val="a3"/>
        <w:jc w:val="center"/>
        <w:rPr>
          <w:b/>
          <w:sz w:val="18"/>
          <w:szCs w:val="18"/>
        </w:rPr>
      </w:pPr>
    </w:p>
    <w:p w:rsidR="00554CC3" w:rsidRDefault="008373C9" w:rsidP="002F1D82">
      <w:pPr>
        <w:pStyle w:val="a3"/>
        <w:jc w:val="center"/>
      </w:pPr>
      <w:r w:rsidRPr="002F1D82">
        <w:rPr>
          <w:b/>
        </w:rPr>
        <w:t>Практика</w:t>
      </w:r>
      <w:r w:rsidR="00E635E2">
        <w:rPr>
          <w:b/>
        </w:rPr>
        <w:t>:</w:t>
      </w:r>
      <w:r w:rsidRPr="002F1D82">
        <w:rPr>
          <w:b/>
        </w:rPr>
        <w:t xml:space="preserve"> </w:t>
      </w:r>
      <w:r w:rsidR="008216A6">
        <w:rPr>
          <w:b/>
        </w:rPr>
        <w:t>С</w:t>
      </w:r>
      <w:r w:rsidR="002F1D82" w:rsidRPr="002F1D82">
        <w:rPr>
          <w:b/>
        </w:rPr>
        <w:t xml:space="preserve">тяжание </w:t>
      </w:r>
      <w:r w:rsidR="002F1D82" w:rsidRPr="00E85CE4">
        <w:rPr>
          <w:b/>
        </w:rPr>
        <w:t>ипостасн</w:t>
      </w:r>
      <w:r w:rsidR="002F1D82">
        <w:rPr>
          <w:b/>
        </w:rPr>
        <w:t xml:space="preserve">ой </w:t>
      </w:r>
      <w:r w:rsidR="002F1D82" w:rsidRPr="00E85CE4">
        <w:rPr>
          <w:b/>
        </w:rPr>
        <w:t>дееспособност</w:t>
      </w:r>
      <w:r w:rsidR="002F1D82">
        <w:rPr>
          <w:b/>
        </w:rPr>
        <w:t>и</w:t>
      </w:r>
      <w:r w:rsidR="002F1D82" w:rsidRPr="00E85CE4">
        <w:rPr>
          <w:b/>
        </w:rPr>
        <w:t xml:space="preserve"> Духа</w:t>
      </w:r>
      <w:r w:rsidR="002F1D82">
        <w:rPr>
          <w:b/>
        </w:rPr>
        <w:t>,</w:t>
      </w:r>
      <w:r w:rsidR="002F1D82" w:rsidRPr="002F1D82">
        <w:rPr>
          <w:b/>
        </w:rPr>
        <w:t xml:space="preserve"> </w:t>
      </w:r>
      <w:r w:rsidR="002F1D82" w:rsidRPr="00E85CE4">
        <w:rPr>
          <w:b/>
        </w:rPr>
        <w:t>стяжа</w:t>
      </w:r>
      <w:r w:rsidR="002F1D82">
        <w:rPr>
          <w:b/>
        </w:rPr>
        <w:t>ние</w:t>
      </w:r>
      <w:r w:rsidR="002F1D82" w:rsidRPr="00E85CE4">
        <w:rPr>
          <w:b/>
        </w:rPr>
        <w:t xml:space="preserve"> </w:t>
      </w:r>
      <w:proofErr w:type="spellStart"/>
      <w:r w:rsidR="002F1D82">
        <w:rPr>
          <w:b/>
        </w:rPr>
        <w:t>Т</w:t>
      </w:r>
      <w:r w:rsidR="002F1D82" w:rsidRPr="00E85CE4">
        <w:rPr>
          <w:b/>
        </w:rPr>
        <w:t>рансвизор</w:t>
      </w:r>
      <w:r w:rsidR="002F1D82">
        <w:rPr>
          <w:b/>
        </w:rPr>
        <w:t>а</w:t>
      </w:r>
      <w:proofErr w:type="spellEnd"/>
      <w:r w:rsidR="002F1D82" w:rsidRPr="00E85CE4">
        <w:rPr>
          <w:b/>
        </w:rPr>
        <w:t xml:space="preserve"> ИВ Отца</w:t>
      </w:r>
      <w:r w:rsidR="002F1D82">
        <w:rPr>
          <w:b/>
        </w:rPr>
        <w:t xml:space="preserve"> и</w:t>
      </w:r>
      <w:r w:rsidR="002F1D82" w:rsidRPr="002F1D82">
        <w:rPr>
          <w:b/>
        </w:rPr>
        <w:t xml:space="preserve"> 256 телесных </w:t>
      </w:r>
      <w:proofErr w:type="spellStart"/>
      <w:r w:rsidR="002F1D82">
        <w:rPr>
          <w:b/>
        </w:rPr>
        <w:t>С</w:t>
      </w:r>
      <w:r w:rsidR="002F1D82" w:rsidRPr="002F1D82">
        <w:rPr>
          <w:b/>
        </w:rPr>
        <w:t>интезных</w:t>
      </w:r>
      <w:proofErr w:type="spellEnd"/>
      <w:r w:rsidR="002F1D82" w:rsidRPr="002F1D82">
        <w:rPr>
          <w:b/>
        </w:rPr>
        <w:t xml:space="preserve"> эффектов, </w:t>
      </w:r>
      <w:r w:rsidR="00777517">
        <w:rPr>
          <w:b/>
        </w:rPr>
        <w:t>А</w:t>
      </w:r>
      <w:r w:rsidR="002F1D82" w:rsidRPr="002F1D82">
        <w:rPr>
          <w:b/>
        </w:rPr>
        <w:t xml:space="preserve">спектов, ракурсов </w:t>
      </w:r>
      <w:proofErr w:type="spellStart"/>
      <w:r w:rsidR="002F1D82">
        <w:rPr>
          <w:b/>
        </w:rPr>
        <w:t>Т</w:t>
      </w:r>
      <w:r w:rsidR="002F1D82" w:rsidRPr="002F1D82">
        <w:rPr>
          <w:b/>
        </w:rPr>
        <w:t>рансвизора</w:t>
      </w:r>
      <w:proofErr w:type="spellEnd"/>
      <w:r w:rsidR="002F1D82" w:rsidRPr="002F1D82">
        <w:rPr>
          <w:b/>
        </w:rPr>
        <w:t xml:space="preserve"> ИВ Отца</w:t>
      </w:r>
      <w:r w:rsidR="002F1D82">
        <w:rPr>
          <w:b/>
        </w:rPr>
        <w:t>.</w:t>
      </w:r>
    </w:p>
    <w:p w:rsidR="00554CC3" w:rsidRDefault="00554CC3" w:rsidP="00554CC3">
      <w:pPr>
        <w:pStyle w:val="a3"/>
      </w:pPr>
    </w:p>
    <w:p w:rsidR="008373C9" w:rsidRPr="00554CC3" w:rsidRDefault="008373C9" w:rsidP="00554CC3">
      <w:pPr>
        <w:pStyle w:val="a3"/>
        <w:ind w:firstLine="708"/>
      </w:pPr>
      <w:r w:rsidRPr="00554CC3">
        <w:t xml:space="preserve">Мы сейчас синтезируемся с </w:t>
      </w:r>
      <w:r w:rsidR="00E308B7">
        <w:t>ИВ</w:t>
      </w:r>
      <w:r w:rsidRPr="00554CC3">
        <w:t xml:space="preserve"> Владыкой Кут </w:t>
      </w:r>
      <w:proofErr w:type="spellStart"/>
      <w:r w:rsidRPr="00554CC3">
        <w:t>Хуми</w:t>
      </w:r>
      <w:proofErr w:type="spellEnd"/>
      <w:r w:rsidRPr="00554CC3">
        <w:t xml:space="preserve">. Мы сейчас </w:t>
      </w:r>
      <w:r w:rsidR="00DD7051" w:rsidRPr="00554CC3">
        <w:t>возожжены Синтезом</w:t>
      </w:r>
      <w:r w:rsidRPr="00554CC3">
        <w:t xml:space="preserve"> и Огнё</w:t>
      </w:r>
      <w:r w:rsidR="00DD7051" w:rsidRPr="00554CC3">
        <w:t>м, тут даже говорить не о чем, м</w:t>
      </w:r>
      <w:r w:rsidRPr="00554CC3">
        <w:t xml:space="preserve">ы сейчас </w:t>
      </w:r>
      <w:proofErr w:type="spellStart"/>
      <w:r w:rsidRPr="00554CC3">
        <w:t>синтезные</w:t>
      </w:r>
      <w:proofErr w:type="spellEnd"/>
      <w:r w:rsidRPr="00554CC3">
        <w:t xml:space="preserve">. Просто переходим в Зал 512-ти Изначально Явленный. Становимся пред </w:t>
      </w:r>
      <w:r w:rsidR="00E308B7">
        <w:t>ИВ</w:t>
      </w:r>
      <w:r w:rsidRPr="00554CC3">
        <w:t xml:space="preserve"> Владыкой Кут </w:t>
      </w:r>
      <w:proofErr w:type="spellStart"/>
      <w:r w:rsidRPr="00554CC3">
        <w:t>Хуми</w:t>
      </w:r>
      <w:proofErr w:type="spellEnd"/>
      <w:r w:rsidRPr="00554CC3">
        <w:t xml:space="preserve">, проникаясь 1024-рично 1024-ричным явлением </w:t>
      </w:r>
      <w:r w:rsidR="00E85CE4">
        <w:t>ИВ</w:t>
      </w:r>
      <w:r w:rsidRPr="00554CC3">
        <w:t xml:space="preserve"> Владыки Кут </w:t>
      </w:r>
      <w:proofErr w:type="spellStart"/>
      <w:r w:rsidRPr="00554CC3">
        <w:t>Хуми</w:t>
      </w:r>
      <w:proofErr w:type="spellEnd"/>
      <w:r w:rsidRPr="00554CC3">
        <w:t xml:space="preserve">. Стяжаем 1024 Синтеза Синтезов </w:t>
      </w:r>
      <w:r w:rsidR="00E85CE4">
        <w:t>ИВ</w:t>
      </w:r>
      <w:r w:rsidRPr="00554CC3">
        <w:t xml:space="preserve"> Отца, 1024-р</w:t>
      </w:r>
      <w:r w:rsidR="00DD7051" w:rsidRPr="00554CC3">
        <w:t>ицы Служащего, с фиксацией Част</w:t>
      </w:r>
      <w:r w:rsidRPr="00554CC3">
        <w:t xml:space="preserve">ей по 1024-м присутствиям </w:t>
      </w:r>
      <w:proofErr w:type="spellStart"/>
      <w:r w:rsidRPr="00554CC3">
        <w:t>Метагалактиктическим</w:t>
      </w:r>
      <w:proofErr w:type="spellEnd"/>
      <w:r w:rsidRPr="00554CC3">
        <w:t xml:space="preserve"> с 2049-го.</w:t>
      </w:r>
      <w:r w:rsidR="00E308B7">
        <w:t xml:space="preserve"> </w:t>
      </w:r>
    </w:p>
    <w:p w:rsidR="008373C9" w:rsidRPr="00554CC3" w:rsidRDefault="008373C9" w:rsidP="00554CC3">
      <w:pPr>
        <w:pStyle w:val="a3"/>
      </w:pPr>
      <w:r w:rsidRPr="00554CC3">
        <w:t xml:space="preserve">            И возжигаясь Синтезом, чётко установите себе, что Части ваши, как Служащего, </w:t>
      </w:r>
      <w:r w:rsidR="00DD7051" w:rsidRPr="00554CC3">
        <w:t>фиксируются Синтезом</w:t>
      </w:r>
      <w:r w:rsidRPr="00554CC3">
        <w:t xml:space="preserve"> Синтеза </w:t>
      </w:r>
      <w:r w:rsidR="00E85CE4">
        <w:t>ИВ</w:t>
      </w:r>
      <w:r w:rsidRPr="00554CC3">
        <w:t xml:space="preserve"> Отца с 2049-го по какой? плюс 1024 сколько там, три тысячи чего-то там?  Сложно голова считает, да?  2049 плюс 1024 посчитать никак… Голову тоже не надо отключать, то есть, она должна продолжать функционировать всё-таки. Во</w:t>
      </w:r>
      <w:r w:rsidR="00E308B7">
        <w:t>!</w:t>
      </w:r>
      <w:r w:rsidRPr="00554CC3">
        <w:t xml:space="preserve"> И впитываем. И вы сейчас чётко у себя утвердите, что ваши Части, как Служащего, становятся по Присутствиям, с 2049-го по 3072-е. И в физическом теле мы возжигаемся фиксацией 1024-рицы Служащего, соответствующим явлением и координацией Частей Служащего, как реально, так и потенциально. Освобождая нижестоящее пространственное Присутствие во внешнее выражение Синтеза Духа фиксацией. И просим преобразить на соответствующую координацию Частей и Присутствий физически в физическом теле. И вот этой 1024-ричной координацией мы синтезируемся с 1024-рицей </w:t>
      </w:r>
      <w:r w:rsidR="00E85CE4">
        <w:t>ИВ</w:t>
      </w:r>
      <w:r w:rsidRPr="00554CC3">
        <w:t xml:space="preserve"> Владыки Кут </w:t>
      </w:r>
      <w:proofErr w:type="spellStart"/>
      <w:r w:rsidRPr="00554CC3">
        <w:t>Хуми</w:t>
      </w:r>
      <w:proofErr w:type="spellEnd"/>
      <w:r w:rsidRPr="00554CC3">
        <w:t xml:space="preserve"> Синтез Синтезом </w:t>
      </w:r>
      <w:r w:rsidR="00E85CE4">
        <w:t>ИВ</w:t>
      </w:r>
      <w:r w:rsidRPr="00554CC3">
        <w:t xml:space="preserve"> Отца, возжигаясь Синтезом 1024-рицы иерархии </w:t>
      </w:r>
      <w:proofErr w:type="spellStart"/>
      <w:r w:rsidRPr="00554CC3">
        <w:t>столпно</w:t>
      </w:r>
      <w:proofErr w:type="spellEnd"/>
      <w:r w:rsidRPr="00554CC3">
        <w:t xml:space="preserve"> </w:t>
      </w:r>
      <w:proofErr w:type="spellStart"/>
      <w:r w:rsidRPr="00554CC3">
        <w:t>Ивдивно</w:t>
      </w:r>
      <w:proofErr w:type="spellEnd"/>
      <w:r w:rsidRPr="00554CC3">
        <w:t xml:space="preserve"> физически собою. Это то, что несёт Изначально Вышестоящий Владыка Кут </w:t>
      </w:r>
      <w:proofErr w:type="spellStart"/>
      <w:r w:rsidRPr="00554CC3">
        <w:t>Хуми</w:t>
      </w:r>
      <w:proofErr w:type="spellEnd"/>
      <w:r w:rsidRPr="00554CC3">
        <w:t xml:space="preserve"> в своём Ядре. </w:t>
      </w:r>
    </w:p>
    <w:p w:rsidR="008373C9" w:rsidRPr="00554CC3" w:rsidRDefault="008373C9" w:rsidP="00554CC3">
      <w:pPr>
        <w:pStyle w:val="a3"/>
      </w:pPr>
      <w:r w:rsidRPr="00554CC3">
        <w:t xml:space="preserve">          И просим преобразить каждого из нас и синтез нас на </w:t>
      </w:r>
      <w:proofErr w:type="spellStart"/>
      <w:r w:rsidRPr="00554CC3">
        <w:t>столпную</w:t>
      </w:r>
      <w:proofErr w:type="spellEnd"/>
      <w:r w:rsidRPr="00554CC3">
        <w:t xml:space="preserve"> координацию Служащим физически 1024-ричным Синтезом Синтезов </w:t>
      </w:r>
      <w:r w:rsidR="00E85CE4">
        <w:t>ИВ</w:t>
      </w:r>
      <w:r w:rsidRPr="00554CC3">
        <w:t xml:space="preserve"> Отца физической фиксацией в теле физическом каждому из нас. И, чтобы завершить этот процесс в явлении </w:t>
      </w:r>
      <w:r w:rsidR="00E85CE4">
        <w:t>ИВ</w:t>
      </w:r>
      <w:r w:rsidRPr="00554CC3">
        <w:t xml:space="preserve"> Владыки Кут </w:t>
      </w:r>
      <w:proofErr w:type="spellStart"/>
      <w:r w:rsidRPr="00554CC3">
        <w:t>Хуми</w:t>
      </w:r>
      <w:proofErr w:type="spellEnd"/>
      <w:r w:rsidRPr="00554CC3">
        <w:t xml:space="preserve">, синтезируемся с мозгом </w:t>
      </w:r>
      <w:r w:rsidR="00E85CE4">
        <w:t>ИВ</w:t>
      </w:r>
      <w:r w:rsidRPr="00554CC3">
        <w:t xml:space="preserve"> Владыки Кут </w:t>
      </w:r>
      <w:proofErr w:type="spellStart"/>
      <w:r w:rsidRPr="00554CC3">
        <w:t>Хуми</w:t>
      </w:r>
      <w:proofErr w:type="spellEnd"/>
      <w:r w:rsidRPr="00554CC3">
        <w:t xml:space="preserve">, и стяжаем Синтез Синтеза Огнём мозга в мозге каждого из нас в физическом теле, как Служащему ИВДИВО. В прямой фиксации прямым контактом через мозг и через </w:t>
      </w:r>
      <w:proofErr w:type="spellStart"/>
      <w:r w:rsidRPr="00554CC3">
        <w:t>субъядерность</w:t>
      </w:r>
      <w:proofErr w:type="spellEnd"/>
      <w:r w:rsidRPr="00554CC3">
        <w:t xml:space="preserve"> физического тела Синтезом </w:t>
      </w:r>
      <w:proofErr w:type="spellStart"/>
      <w:r w:rsidRPr="00554CC3">
        <w:t>субъядерности</w:t>
      </w:r>
      <w:proofErr w:type="spellEnd"/>
      <w:r w:rsidRPr="00554CC3">
        <w:t xml:space="preserve"> физического тела, с активацией ядер синтеза физического тела. И мозг – это не только в голове. Сейчас у вас у каждой клеточки идёт </w:t>
      </w:r>
      <w:proofErr w:type="spellStart"/>
      <w:r w:rsidRPr="00554CC3">
        <w:t>трансвизирование</w:t>
      </w:r>
      <w:proofErr w:type="spellEnd"/>
      <w:r w:rsidRPr="00554CC3">
        <w:t xml:space="preserve">.  Ну, грубо говоря, как каждая клеточка физического тела </w:t>
      </w:r>
      <w:proofErr w:type="spellStart"/>
      <w:r w:rsidRPr="00554CC3">
        <w:t>субъядерно</w:t>
      </w:r>
      <w:proofErr w:type="spellEnd"/>
      <w:r w:rsidRPr="00554CC3">
        <w:t xml:space="preserve"> получает эффект пробуждения Синтезом.  Проживите, как это телом пробуждается. Ну и, соответственно, Части тоже, через физическое тело. </w:t>
      </w:r>
    </w:p>
    <w:p w:rsidR="008373C9" w:rsidRPr="00554CC3" w:rsidRDefault="008373C9" w:rsidP="00554CC3">
      <w:pPr>
        <w:pStyle w:val="a3"/>
      </w:pPr>
      <w:r w:rsidRPr="00554CC3">
        <w:t xml:space="preserve">         И завершая этот процесс, мы </w:t>
      </w:r>
      <w:proofErr w:type="spellStart"/>
      <w:r w:rsidRPr="00554CC3">
        <w:t>столпно</w:t>
      </w:r>
      <w:proofErr w:type="spellEnd"/>
      <w:r w:rsidRPr="00554CC3">
        <w:t xml:space="preserve"> возжигаемся, уже тут начался который с ног, как Синтез Духа и новый Дух.  Мы возж</w:t>
      </w:r>
      <w:r w:rsidR="00DD7051" w:rsidRPr="00554CC3">
        <w:t xml:space="preserve">игаемся всем телом </w:t>
      </w:r>
      <w:proofErr w:type="spellStart"/>
      <w:r w:rsidR="00DD7051" w:rsidRPr="00554CC3">
        <w:t>столпно</w:t>
      </w:r>
      <w:proofErr w:type="spellEnd"/>
      <w:r w:rsidR="00DD7051" w:rsidRPr="00554CC3">
        <w:t>, с фиксацией вершины С</w:t>
      </w:r>
      <w:r w:rsidRPr="00554CC3">
        <w:t xml:space="preserve">толпа на всё синтез-тело, физическое тело </w:t>
      </w:r>
      <w:proofErr w:type="spellStart"/>
      <w:r w:rsidRPr="00554CC3">
        <w:t>столпностью</w:t>
      </w:r>
      <w:proofErr w:type="spellEnd"/>
      <w:r w:rsidRPr="00554CC3">
        <w:t xml:space="preserve">   1024-</w:t>
      </w:r>
      <w:r w:rsidR="00DD7051" w:rsidRPr="00554CC3">
        <w:t>х временных</w:t>
      </w:r>
      <w:r w:rsidRPr="00554CC3">
        <w:t xml:space="preserve"> присутствий, с 2049-го по 3072-е, в </w:t>
      </w:r>
      <w:r w:rsidR="00DD7051" w:rsidRPr="00554CC3">
        <w:t xml:space="preserve">столпе </w:t>
      </w:r>
      <w:proofErr w:type="spellStart"/>
      <w:r w:rsidR="00DD7051" w:rsidRPr="00554CC3">
        <w:t>физичности</w:t>
      </w:r>
      <w:proofErr w:type="spellEnd"/>
      <w:r w:rsidR="00DD7051" w:rsidRPr="00554CC3">
        <w:t xml:space="preserve"> физическим</w:t>
      </w:r>
      <w:r w:rsidRPr="00554CC3">
        <w:t xml:space="preserve"> телом. И концентрируем на Нить </w:t>
      </w:r>
      <w:r w:rsidR="00DD7051" w:rsidRPr="00554CC3">
        <w:t>Синтеза в</w:t>
      </w:r>
      <w:r w:rsidRPr="00554CC3">
        <w:t xml:space="preserve"> центре </w:t>
      </w:r>
      <w:r w:rsidR="00DD7051" w:rsidRPr="00554CC3">
        <w:t>ИВДИВО каждого, где</w:t>
      </w:r>
      <w:r w:rsidRPr="00554CC3">
        <w:t xml:space="preserve"> Столп в </w:t>
      </w:r>
      <w:r w:rsidR="00DD7051" w:rsidRPr="00554CC3">
        <w:t>вершине фиксируется</w:t>
      </w:r>
      <w:r w:rsidRPr="00554CC3">
        <w:t xml:space="preserve"> </w:t>
      </w:r>
      <w:r w:rsidR="00DD7051" w:rsidRPr="00554CC3">
        <w:t>на Северный</w:t>
      </w:r>
      <w:r w:rsidRPr="00554CC3">
        <w:t xml:space="preserve"> полюс, внизу – на Южный полюс, сферой ИВДИВО каждого соответствующей Нитью Синтеза сферы </w:t>
      </w:r>
      <w:r w:rsidR="00DD7051" w:rsidRPr="00554CC3">
        <w:t>служения, ядра</w:t>
      </w:r>
      <w:r w:rsidRPr="00554CC3">
        <w:t xml:space="preserve"> служения, оси служения с нитями служения, -восемь нитей служения, и    столпом. И становимся туда физическим телом, продолжая   </w:t>
      </w:r>
      <w:proofErr w:type="spellStart"/>
      <w:r w:rsidRPr="00554CC3">
        <w:t>зерцально</w:t>
      </w:r>
      <w:proofErr w:type="spellEnd"/>
      <w:r w:rsidRPr="00554CC3">
        <w:t xml:space="preserve"> впитывать по всему столпу и магнититься со </w:t>
      </w:r>
      <w:proofErr w:type="spellStart"/>
      <w:r w:rsidRPr="00554CC3">
        <w:t>столпностью</w:t>
      </w:r>
      <w:proofErr w:type="spellEnd"/>
      <w:r w:rsidRPr="00554CC3">
        <w:t xml:space="preserve"> 1024-рично </w:t>
      </w:r>
      <w:r w:rsidR="00E308B7">
        <w:t>ИВ</w:t>
      </w:r>
      <w:r w:rsidRPr="00554CC3">
        <w:t xml:space="preserve"> Владыкой Кут </w:t>
      </w:r>
      <w:proofErr w:type="spellStart"/>
      <w:r w:rsidRPr="00554CC3">
        <w:t>Хуми</w:t>
      </w:r>
      <w:proofErr w:type="spellEnd"/>
      <w:r w:rsidRPr="00554CC3">
        <w:t xml:space="preserve"> физически собою. И стяжа</w:t>
      </w:r>
      <w:r w:rsidR="00DD7051" w:rsidRPr="00554CC3">
        <w:t>ем магнит 1024-ричного столпа С</w:t>
      </w:r>
      <w:r w:rsidRPr="00554CC3">
        <w:t xml:space="preserve">лужащего 1024-ричным магнитным Огнём Нитями в центре столпа, Ядром в центре, и Сферой. </w:t>
      </w:r>
    </w:p>
    <w:p w:rsidR="008373C9" w:rsidRPr="00554CC3" w:rsidRDefault="008373C9" w:rsidP="00554CC3">
      <w:pPr>
        <w:pStyle w:val="a3"/>
      </w:pPr>
      <w:r w:rsidRPr="00554CC3">
        <w:t xml:space="preserve">         И физически вспыхиваем явлением </w:t>
      </w:r>
      <w:r w:rsidR="00E85CE4">
        <w:t>ИВ</w:t>
      </w:r>
      <w:r w:rsidRPr="00554CC3">
        <w:t xml:space="preserve"> Владыки Кут </w:t>
      </w:r>
      <w:proofErr w:type="spellStart"/>
      <w:r w:rsidRPr="00554CC3">
        <w:t>Хуми</w:t>
      </w:r>
      <w:proofErr w:type="spellEnd"/>
      <w:r w:rsidRPr="00554CC3">
        <w:t xml:space="preserve">, Изначально Вышестоящей Владычицы </w:t>
      </w:r>
      <w:proofErr w:type="spellStart"/>
      <w:r w:rsidRPr="00554CC3">
        <w:t>Фаинь</w:t>
      </w:r>
      <w:proofErr w:type="spellEnd"/>
      <w:r w:rsidRPr="00554CC3">
        <w:t xml:space="preserve">. Женщины – сначала </w:t>
      </w:r>
      <w:proofErr w:type="spellStart"/>
      <w:r w:rsidRPr="00554CC3">
        <w:t>Фаинь</w:t>
      </w:r>
      <w:proofErr w:type="spellEnd"/>
      <w:r w:rsidRPr="00554CC3">
        <w:t xml:space="preserve">, потом Кут </w:t>
      </w:r>
      <w:proofErr w:type="spellStart"/>
      <w:r w:rsidRPr="00554CC3">
        <w:t>Хуми</w:t>
      </w:r>
      <w:proofErr w:type="spellEnd"/>
      <w:r w:rsidRPr="00554CC3">
        <w:t xml:space="preserve"> вместе, мужчины наоборот, сначала    Кут </w:t>
      </w:r>
      <w:proofErr w:type="spellStart"/>
      <w:r w:rsidRPr="00554CC3">
        <w:t>Хуми</w:t>
      </w:r>
      <w:proofErr w:type="spellEnd"/>
      <w:r w:rsidRPr="00554CC3">
        <w:t xml:space="preserve">, потом </w:t>
      </w:r>
      <w:proofErr w:type="spellStart"/>
      <w:r w:rsidRPr="00554CC3">
        <w:t>Фаинь</w:t>
      </w:r>
      <w:proofErr w:type="spellEnd"/>
      <w:r w:rsidRPr="00554CC3">
        <w:t xml:space="preserve">, и вместе. Всем телом. Где и столпы, и нити, и ядра центровкой оболочки сопрягаются соответственно. Проживите такое комплексное синтезирование   вместе со сферой Служащего и сферой ИВДИВО каждого.  И стяжаем Иерархичность    каждого из нас Синтезом Синтеза </w:t>
      </w:r>
      <w:r w:rsidR="00E85CE4">
        <w:t>ИВ</w:t>
      </w:r>
      <w:r w:rsidRPr="00554CC3">
        <w:t xml:space="preserve"> Отца физически собою.  </w:t>
      </w:r>
    </w:p>
    <w:p w:rsidR="008373C9" w:rsidRPr="00554CC3" w:rsidRDefault="008373C9" w:rsidP="00554CC3">
      <w:pPr>
        <w:pStyle w:val="a3"/>
      </w:pPr>
      <w:r w:rsidRPr="00554CC3">
        <w:t xml:space="preserve">         И возжигаемся в этом Синтезом Посвящений в синтезе эманаций и развёртывании Прав.  </w:t>
      </w:r>
      <w:r w:rsidR="00DD7051" w:rsidRPr="00554CC3">
        <w:t>С окончательным</w:t>
      </w:r>
      <w:r w:rsidRPr="00554CC3">
        <w:t xml:space="preserve">   </w:t>
      </w:r>
      <w:proofErr w:type="spellStart"/>
      <w:r w:rsidR="00DD7051" w:rsidRPr="00554CC3">
        <w:t>трансвизированием</w:t>
      </w:r>
      <w:proofErr w:type="spellEnd"/>
      <w:r w:rsidR="00DD7051" w:rsidRPr="00554CC3">
        <w:t xml:space="preserve"> Посвящений во</w:t>
      </w:r>
      <w:r w:rsidRPr="00554CC3">
        <w:t xml:space="preserve"> всех </w:t>
      </w:r>
      <w:r w:rsidR="00DD7051" w:rsidRPr="00554CC3">
        <w:t>подготовках, фиксациях</w:t>
      </w:r>
      <w:r w:rsidRPr="00554CC3">
        <w:t xml:space="preserve">, до настоящего момента, наработанных в новое состояние качества </w:t>
      </w:r>
      <w:proofErr w:type="spellStart"/>
      <w:r w:rsidRPr="00554CC3">
        <w:t>столпности</w:t>
      </w:r>
      <w:proofErr w:type="spellEnd"/>
      <w:r w:rsidRPr="00554CC3">
        <w:t xml:space="preserve"> Синтеза. Подтяните сейчас все свои подготовки на этот Синтез. Утвердите, что </w:t>
      </w:r>
      <w:proofErr w:type="spellStart"/>
      <w:r w:rsidRPr="00554CC3">
        <w:t>вснрываются</w:t>
      </w:r>
      <w:proofErr w:type="spellEnd"/>
      <w:r w:rsidRPr="00554CC3">
        <w:t xml:space="preserve"> все ваши подготовки и </w:t>
      </w:r>
      <w:proofErr w:type="spellStart"/>
      <w:r w:rsidRPr="00554CC3">
        <w:t>трансвизируются</w:t>
      </w:r>
      <w:proofErr w:type="spellEnd"/>
      <w:r w:rsidRPr="00554CC3">
        <w:t xml:space="preserve"> ваши Посвящения, любые, в любых воплощениях. </w:t>
      </w:r>
      <w:proofErr w:type="spellStart"/>
      <w:r w:rsidRPr="00554CC3">
        <w:t>Трансвизируется</w:t>
      </w:r>
      <w:proofErr w:type="spellEnd"/>
      <w:r w:rsidRPr="00554CC3">
        <w:t xml:space="preserve"> весь ваш опыт в любых воплощениях. Включаются, </w:t>
      </w:r>
      <w:proofErr w:type="spellStart"/>
      <w:r w:rsidRPr="00554CC3">
        <w:t>нарабатываясь</w:t>
      </w:r>
      <w:proofErr w:type="spellEnd"/>
      <w:r w:rsidRPr="00554CC3">
        <w:t xml:space="preserve"> и </w:t>
      </w:r>
      <w:proofErr w:type="spellStart"/>
      <w:r w:rsidRPr="00554CC3">
        <w:t>преодолеваясь</w:t>
      </w:r>
      <w:proofErr w:type="spellEnd"/>
      <w:r w:rsidRPr="00554CC3">
        <w:t xml:space="preserve"> всем ценным в </w:t>
      </w:r>
      <w:proofErr w:type="spellStart"/>
      <w:r w:rsidRPr="00554CC3">
        <w:t>трансвизировании</w:t>
      </w:r>
      <w:proofErr w:type="spellEnd"/>
      <w:r w:rsidRPr="00554CC3">
        <w:t xml:space="preserve"> и включении в столпе. Единственное, что -  возжигайте, и сразу распускайте это в сферу, в столп Статусов, как реальных, так и служебных, так и в целом 256-рично, принципом «всё во всём» в иерархической поддержке и </w:t>
      </w:r>
      <w:proofErr w:type="spellStart"/>
      <w:r w:rsidRPr="00554CC3">
        <w:t>взаимокоординации</w:t>
      </w:r>
      <w:proofErr w:type="spellEnd"/>
      <w:r w:rsidRPr="00554CC3">
        <w:t xml:space="preserve">. Посвящений 256. Части и так сейчас в тело встали. Части </w:t>
      </w:r>
      <w:proofErr w:type="spellStart"/>
      <w:r w:rsidRPr="00554CC3">
        <w:t>столпируются</w:t>
      </w:r>
      <w:proofErr w:type="spellEnd"/>
      <w:r w:rsidRPr="00554CC3">
        <w:t xml:space="preserve">. И возжигаемся </w:t>
      </w:r>
      <w:proofErr w:type="spellStart"/>
      <w:r w:rsidRPr="00554CC3">
        <w:t>ипостасностью</w:t>
      </w:r>
      <w:proofErr w:type="spellEnd"/>
      <w:r w:rsidRPr="00554CC3">
        <w:t xml:space="preserve">. И возжигаясь в этом явлении, мы синтезируемся с </w:t>
      </w:r>
      <w:r w:rsidR="00E308B7">
        <w:t>ИВ</w:t>
      </w:r>
      <w:r w:rsidRPr="00554CC3">
        <w:t xml:space="preserve"> Отцом здесь же, в Синтезе с </w:t>
      </w:r>
      <w:proofErr w:type="spellStart"/>
      <w:r w:rsidR="00E308B7">
        <w:t>ИВ</w:t>
      </w:r>
      <w:r w:rsidRPr="00554CC3">
        <w:t>и</w:t>
      </w:r>
      <w:proofErr w:type="spellEnd"/>
      <w:r w:rsidRPr="00554CC3">
        <w:t xml:space="preserve"> Владыками Кут </w:t>
      </w:r>
      <w:proofErr w:type="spellStart"/>
      <w:r w:rsidRPr="00554CC3">
        <w:t>Хуми</w:t>
      </w:r>
      <w:proofErr w:type="spellEnd"/>
      <w:r w:rsidRPr="00554CC3">
        <w:t xml:space="preserve"> и </w:t>
      </w:r>
      <w:proofErr w:type="spellStart"/>
      <w:r w:rsidRPr="00554CC3">
        <w:t>Фаинь</w:t>
      </w:r>
      <w:proofErr w:type="spellEnd"/>
      <w:r w:rsidRPr="00554CC3">
        <w:t xml:space="preserve">. </w:t>
      </w:r>
      <w:bookmarkStart w:id="0" w:name="_GoBack"/>
      <w:bookmarkEnd w:id="0"/>
    </w:p>
    <w:p w:rsidR="008373C9" w:rsidRPr="00554CC3" w:rsidRDefault="008373C9" w:rsidP="00554CC3">
      <w:pPr>
        <w:pStyle w:val="a3"/>
      </w:pPr>
      <w:r w:rsidRPr="00554CC3">
        <w:t xml:space="preserve">         А теперь проживите следующую фиксацию в вашем восхождении. Кем стать? Сразу не надо говорить – Отец. Вы и так Отцом стоите. А вот следующий шаг. Кто вам и светит, и греет? Куда пойдёте, куда ваш Дух пойдёт? Ваши условия куда пойдут, и по Статусу, и по Посвящениям, и по </w:t>
      </w:r>
      <w:proofErr w:type="spellStart"/>
      <w:r w:rsidRPr="00554CC3">
        <w:t>Ипостасности</w:t>
      </w:r>
      <w:proofErr w:type="spellEnd"/>
      <w:r w:rsidRPr="00554CC3">
        <w:t>. Части пока не трогать. Час</w:t>
      </w:r>
      <w:r w:rsidR="00DD7051" w:rsidRPr="00554CC3">
        <w:t xml:space="preserve">ти в Синтезе сейчас.  Вот, это </w:t>
      </w:r>
      <w:r w:rsidRPr="00554CC3">
        <w:t xml:space="preserve">тоже иерархическая </w:t>
      </w:r>
      <w:proofErr w:type="spellStart"/>
      <w:r w:rsidRPr="00554CC3">
        <w:t>проверочка</w:t>
      </w:r>
      <w:proofErr w:type="spellEnd"/>
      <w:r w:rsidRPr="00554CC3">
        <w:t xml:space="preserve">. Оказывается, у вас там целей никаких нет больше.   Да, да, да, да….  Ставьте правильные цели. Для Духа вы не поставили никаких целей восхождения, извините.  Вспомните, говорили, да, </w:t>
      </w:r>
      <w:r w:rsidR="00DD7051" w:rsidRPr="00554CC3">
        <w:t xml:space="preserve">стагнация начинается.  И вы </w:t>
      </w:r>
      <w:proofErr w:type="spellStart"/>
      <w:r w:rsidR="00DD7051" w:rsidRPr="00554CC3">
        <w:t>беш</w:t>
      </w:r>
      <w:r w:rsidRPr="00554CC3">
        <w:t>енеете</w:t>
      </w:r>
      <w:proofErr w:type="spellEnd"/>
      <w:r w:rsidRPr="00554CC3">
        <w:t xml:space="preserve">.   Не будите во мне зверя.  Если не знаете предыдущих Посвящений, просто утвердите: чтобы выявить предыдущее Посвящение, вы пойдёте, книжечку почитаете. И ставьте целью следующее, чтобы в Духе это утвердить, и ты мог ему </w:t>
      </w:r>
      <w:r w:rsidRPr="00554CC3">
        <w:lastRenderedPageBreak/>
        <w:t xml:space="preserve">включить направление. Во! Вот сейчас немножко сработало. А то вы так растерялись: ну, какое у меня Посвящение? Я понимаю, что это мука – не всегда знаешь свои настоящие Посвящения и Права. Поэтому и теряемся, не Чувствуем Воли. А какая Воля у нас действующая, дееспособная? </w:t>
      </w:r>
      <w:r w:rsidR="00DD7051" w:rsidRPr="00554CC3">
        <w:t>На каких</w:t>
      </w:r>
      <w:r w:rsidRPr="00554CC3">
        <w:t xml:space="preserve"> правах и на каких возможностях?  Это просто установите.  </w:t>
      </w:r>
      <w:proofErr w:type="spellStart"/>
      <w:r w:rsidRPr="00554CC3">
        <w:t>Наработочки</w:t>
      </w:r>
      <w:proofErr w:type="spellEnd"/>
      <w:r w:rsidRPr="00554CC3">
        <w:t xml:space="preserve"> на вашей совести и на вашей ответственности, тут ничего не сделаешь. С Посвящениями более-менее ясно. Ес</w:t>
      </w:r>
      <w:r w:rsidR="00DD7051" w:rsidRPr="00554CC3">
        <w:t xml:space="preserve">ть служебный состав, служебный </w:t>
      </w:r>
      <w:r w:rsidRPr="00554CC3">
        <w:t xml:space="preserve">Статус, к какому следующему стремиться.  Поставьте эти цели. У вас сейчас неволя. Нет свободы Воли – надо </w:t>
      </w:r>
      <w:r w:rsidR="00DD7051" w:rsidRPr="00554CC3">
        <w:t>поставить свою</w:t>
      </w:r>
      <w:r w:rsidRPr="00554CC3">
        <w:t xml:space="preserve">.   Чтоб преодолеть состояние.   Ну, и плюс попросите реальный Статус ваш, чтобы следующий достигать.  Не служебный только, а ещё и человеческий. Ваше достоинство, ваши условия – на что хочется. Тут тоже, как и с Посвящениями, слегка сложно, но утвердите, что следующий Статус нарабатывается во внешнее выражение. Служебный -  да, как </w:t>
      </w:r>
      <w:proofErr w:type="spellStart"/>
      <w:r w:rsidRPr="00554CC3">
        <w:t>потенциализация</w:t>
      </w:r>
      <w:proofErr w:type="spellEnd"/>
      <w:r w:rsidRPr="00554CC3">
        <w:t xml:space="preserve">, и следующий, как </w:t>
      </w:r>
      <w:proofErr w:type="spellStart"/>
      <w:r w:rsidRPr="00554CC3">
        <w:t>потенциализация</w:t>
      </w:r>
      <w:proofErr w:type="spellEnd"/>
      <w:r w:rsidRPr="00554CC3">
        <w:t xml:space="preserve"> служебная. И реальный человеческий тоже, который    вы вырабатываете. И возжигаемся всей </w:t>
      </w:r>
      <w:proofErr w:type="spellStart"/>
      <w:r w:rsidRPr="00554CC3">
        <w:t>Ипостасностью</w:t>
      </w:r>
      <w:proofErr w:type="spellEnd"/>
      <w:r w:rsidRPr="00554CC3">
        <w:t xml:space="preserve"> </w:t>
      </w:r>
      <w:r w:rsidR="00E85CE4">
        <w:t>ИВ</w:t>
      </w:r>
      <w:r w:rsidRPr="00554CC3">
        <w:t xml:space="preserve"> Отца, как дееспособностью Духа каждого из нас </w:t>
      </w:r>
      <w:proofErr w:type="spellStart"/>
      <w:r w:rsidRPr="00554CC3">
        <w:t>синтезно</w:t>
      </w:r>
      <w:proofErr w:type="spellEnd"/>
      <w:r w:rsidRPr="00554CC3">
        <w:t xml:space="preserve">, и стяжаем выход в следующую </w:t>
      </w:r>
      <w:proofErr w:type="spellStart"/>
      <w:r w:rsidRPr="00554CC3">
        <w:t>ипостасность</w:t>
      </w:r>
      <w:proofErr w:type="spellEnd"/>
      <w:r w:rsidRPr="00554CC3">
        <w:t>, следующую дееспособность, более высококачественную и более высокую, по отношению к действующей.</w:t>
      </w:r>
    </w:p>
    <w:p w:rsidR="008373C9" w:rsidRPr="00554CC3" w:rsidRDefault="008373C9" w:rsidP="00554CC3">
      <w:pPr>
        <w:pStyle w:val="a3"/>
      </w:pPr>
      <w:r w:rsidRPr="00554CC3">
        <w:t xml:space="preserve">         И вот, в э</w:t>
      </w:r>
      <w:r w:rsidR="00DD7051" w:rsidRPr="00554CC3">
        <w:t>том состоянии мы синтезируе</w:t>
      </w:r>
      <w:r w:rsidRPr="00554CC3">
        <w:t xml:space="preserve">мся с </w:t>
      </w:r>
      <w:r w:rsidR="00E308B7">
        <w:t>ИВ</w:t>
      </w:r>
      <w:r w:rsidRPr="00554CC3">
        <w:t xml:space="preserve"> Отцом. Переходим в зал Изначально Вышестоящего Отца   1025-ти Изначально Явленно так же 1024-рично. Синтезируемся с </w:t>
      </w:r>
      <w:r w:rsidR="00E308B7">
        <w:t>ИВ</w:t>
      </w:r>
      <w:r w:rsidRPr="00554CC3">
        <w:t xml:space="preserve"> Отцом, стяжаем в </w:t>
      </w:r>
      <w:proofErr w:type="spellStart"/>
      <w:r w:rsidRPr="00554CC3">
        <w:t>Хум</w:t>
      </w:r>
      <w:proofErr w:type="spellEnd"/>
      <w:r w:rsidRPr="00554CC3">
        <w:t xml:space="preserve"> Синтез Изначально Вышестоящего Отца, заполняясь им. И заполняя 1024рицу служащего, </w:t>
      </w:r>
      <w:r w:rsidRPr="00E85CE4">
        <w:rPr>
          <w:b/>
        </w:rPr>
        <w:t>стяжаем ипостасную дееспособность Духа</w:t>
      </w:r>
      <w:r w:rsidRPr="00554CC3">
        <w:t xml:space="preserve"> каждого из нас в цельности явления «здесь и сейчас» физическим телом в концентрации сингулярности центровки на физическое тело </w:t>
      </w:r>
      <w:r w:rsidR="00E85CE4">
        <w:t>ИВ</w:t>
      </w:r>
      <w:r w:rsidRPr="00554CC3">
        <w:t xml:space="preserve"> Отца физически собою.</w:t>
      </w:r>
      <w:r w:rsidR="00E85CE4">
        <w:t xml:space="preserve"> </w:t>
      </w:r>
    </w:p>
    <w:p w:rsidR="009E3412" w:rsidRPr="001324DB" w:rsidRDefault="008373C9" w:rsidP="00554CC3">
      <w:pPr>
        <w:pStyle w:val="a3"/>
        <w:rPr>
          <w:lang w:val="en-US"/>
        </w:rPr>
      </w:pPr>
      <w:r w:rsidRPr="00554CC3">
        <w:t xml:space="preserve">         И по телу сейчас…. Вот в Зал Отца вы вышли, у вас сейчас некие в некоторых местах напряги пошли. Попросите Отца любые напряги </w:t>
      </w:r>
      <w:proofErr w:type="spellStart"/>
      <w:r w:rsidRPr="00554CC3">
        <w:t>трансвизировать</w:t>
      </w:r>
      <w:proofErr w:type="spellEnd"/>
      <w:r w:rsidRPr="00554CC3">
        <w:t xml:space="preserve">, переработать. Прямо по телу проживите. Напряги могут быть в любых местах - в руках, в ногах, на лице.  Что по коже, что вокруг тела, что внутри тела. То есть, любые, чтобы вас немножко попустить. Знаете, есть такое состояние – </w:t>
      </w:r>
      <w:proofErr w:type="spellStart"/>
      <w:proofErr w:type="gramStart"/>
      <w:r w:rsidRPr="00554CC3">
        <w:t>саторической</w:t>
      </w:r>
      <w:proofErr w:type="spellEnd"/>
      <w:r w:rsidRPr="00554CC3">
        <w:t xml:space="preserve">  </w:t>
      </w:r>
      <w:proofErr w:type="spellStart"/>
      <w:r w:rsidRPr="00554CC3">
        <w:t>синтезности</w:t>
      </w:r>
      <w:proofErr w:type="spellEnd"/>
      <w:proofErr w:type="gramEnd"/>
      <w:r w:rsidRPr="00554CC3">
        <w:t xml:space="preserve">. Ну, даже </w:t>
      </w:r>
      <w:r w:rsidR="006F2B6B" w:rsidRPr="00554CC3">
        <w:t>так, может</w:t>
      </w:r>
      <w:r w:rsidRPr="00554CC3">
        <w:t xml:space="preserve">, Отец позволил </w:t>
      </w:r>
      <w:r w:rsidR="006F2B6B" w:rsidRPr="00554CC3">
        <w:t>сейчас синтезировать, и стяжаем</w:t>
      </w:r>
      <w:r w:rsidRPr="00554CC3">
        <w:t xml:space="preserve"> Огонь </w:t>
      </w:r>
      <w:proofErr w:type="spellStart"/>
      <w:r w:rsidRPr="00554CC3">
        <w:t>Сатори</w:t>
      </w:r>
      <w:proofErr w:type="spellEnd"/>
      <w:r w:rsidRPr="00554CC3">
        <w:t xml:space="preserve"> на </w:t>
      </w:r>
      <w:r w:rsidR="006F2B6B" w:rsidRPr="00554CC3">
        <w:t>тело.</w:t>
      </w:r>
      <w:r w:rsidR="00DD7051" w:rsidRPr="00554CC3">
        <w:t xml:space="preserve"> В</w:t>
      </w:r>
      <w:r w:rsidR="008678FF" w:rsidRPr="00554CC3">
        <w:t>нимание</w:t>
      </w:r>
      <w:r w:rsidR="00DD7051" w:rsidRPr="00554CC3">
        <w:t xml:space="preserve">, </w:t>
      </w:r>
      <w:r w:rsidR="006F2B6B" w:rsidRPr="00554CC3">
        <w:t>всей ипостасной</w:t>
      </w:r>
      <w:r w:rsidRPr="00554CC3">
        <w:t xml:space="preserve"> дееспособн</w:t>
      </w:r>
      <w:r w:rsidR="00DD7051" w:rsidRPr="00554CC3">
        <w:t xml:space="preserve">остью своей, </w:t>
      </w:r>
      <w:r w:rsidR="006F2B6B" w:rsidRPr="00554CC3">
        <w:t>раскрепоститесь по Огню</w:t>
      </w:r>
      <w:r w:rsidRPr="00554CC3">
        <w:t xml:space="preserve"> </w:t>
      </w:r>
      <w:proofErr w:type="spellStart"/>
      <w:r w:rsidR="006F2B6B" w:rsidRPr="00554CC3">
        <w:t>Сатори</w:t>
      </w:r>
      <w:proofErr w:type="spellEnd"/>
      <w:r w:rsidR="006F2B6B" w:rsidRPr="00554CC3">
        <w:t xml:space="preserve"> </w:t>
      </w:r>
      <w:r w:rsidR="00E85CE4">
        <w:t>ИВ</w:t>
      </w:r>
      <w:r w:rsidR="00DD7051" w:rsidRPr="00554CC3">
        <w:t xml:space="preserve"> Отца, всей </w:t>
      </w:r>
      <w:proofErr w:type="spellStart"/>
      <w:r w:rsidR="00DD7051" w:rsidRPr="00554CC3">
        <w:t>субъ</w:t>
      </w:r>
      <w:r w:rsidRPr="00554CC3">
        <w:t>ядерностью</w:t>
      </w:r>
      <w:proofErr w:type="spellEnd"/>
      <w:r w:rsidRPr="00554CC3">
        <w:t xml:space="preserve"> в теле, в коже, в клеточках тела, в частях, </w:t>
      </w:r>
      <w:proofErr w:type="spellStart"/>
      <w:r w:rsidRPr="00554CC3">
        <w:t>столпно</w:t>
      </w:r>
      <w:proofErr w:type="spellEnd"/>
      <w:r w:rsidRPr="00554CC3">
        <w:t xml:space="preserve">, чтобы части попустило. Это от частей у вас проекция идёт на тело, тело в некоторых местах слегка напрягает.  Вот в части направьте Синтез, Огонь </w:t>
      </w:r>
      <w:proofErr w:type="spellStart"/>
      <w:r w:rsidR="006F2B6B" w:rsidRPr="00554CC3">
        <w:t>Сатори</w:t>
      </w:r>
      <w:proofErr w:type="spellEnd"/>
      <w:r w:rsidR="006F2B6B" w:rsidRPr="00554CC3">
        <w:t xml:space="preserve"> </w:t>
      </w:r>
      <w:r w:rsidR="00E85CE4">
        <w:t>ИВ</w:t>
      </w:r>
      <w:r w:rsidRPr="00554CC3">
        <w:t xml:space="preserve"> </w:t>
      </w:r>
      <w:r w:rsidR="006F2B6B" w:rsidRPr="00554CC3">
        <w:t>Отца,</w:t>
      </w:r>
      <w:r w:rsidRPr="00554CC3">
        <w:t xml:space="preserve"> чтобы части </w:t>
      </w:r>
      <w:r w:rsidR="006F2B6B" w:rsidRPr="00554CC3">
        <w:t>попустило, и</w:t>
      </w:r>
      <w:r w:rsidRPr="00554CC3">
        <w:t xml:space="preserve"> они не проецировали на и ваше </w:t>
      </w:r>
      <w:r w:rsidR="006F2B6B" w:rsidRPr="00554CC3">
        <w:t>тело какие</w:t>
      </w:r>
      <w:r w:rsidRPr="00554CC3">
        <w:t xml:space="preserve">-то напряги   внутренние, </w:t>
      </w:r>
      <w:r w:rsidR="006F2B6B" w:rsidRPr="00554CC3">
        <w:t>глубокие, в частях</w:t>
      </w:r>
      <w:r w:rsidRPr="00554CC3">
        <w:t xml:space="preserve"> спрятанные, которые они вам не всегда и открывают.  </w:t>
      </w:r>
      <w:proofErr w:type="spellStart"/>
      <w:r w:rsidRPr="00554CC3">
        <w:t>Столпностью</w:t>
      </w:r>
      <w:proofErr w:type="spellEnd"/>
      <w:r w:rsidRPr="00554CC3">
        <w:t xml:space="preserve"> глубже возжигайтесь. Помните, мы вчера возожглись присутствием </w:t>
      </w:r>
      <w:r w:rsidR="00E85CE4">
        <w:t>ИВ</w:t>
      </w:r>
      <w:r w:rsidRPr="00554CC3">
        <w:t xml:space="preserve"> Отца? В вас Отец присутствует всем, и выражается. И начинаете распускать Огонь </w:t>
      </w:r>
      <w:proofErr w:type="spellStart"/>
      <w:r w:rsidRPr="00554CC3">
        <w:t>Сатори</w:t>
      </w:r>
      <w:proofErr w:type="spellEnd"/>
      <w:r w:rsidRPr="00554CC3">
        <w:t xml:space="preserve"> присутствием </w:t>
      </w:r>
      <w:r w:rsidR="00E85CE4">
        <w:t>ИВ</w:t>
      </w:r>
      <w:r w:rsidRPr="00554CC3">
        <w:t xml:space="preserve"> Отца через кожу, через лицо, через волосы, ногти, я не знаю, -  через всё.  Обр</w:t>
      </w:r>
      <w:r w:rsidR="006F2B6B" w:rsidRPr="00554CC3">
        <w:t>атите</w:t>
      </w:r>
      <w:r w:rsidR="008678FF" w:rsidRPr="00554CC3">
        <w:t xml:space="preserve"> на активацию лица Огнём </w:t>
      </w:r>
      <w:proofErr w:type="spellStart"/>
      <w:r w:rsidR="008678FF" w:rsidRPr="00554CC3">
        <w:t>Сатори</w:t>
      </w:r>
      <w:proofErr w:type="spellEnd"/>
      <w:r w:rsidR="008678FF" w:rsidRPr="00554CC3">
        <w:t>, прям</w:t>
      </w:r>
      <w:r w:rsidR="00FC1132" w:rsidRPr="00554CC3">
        <w:t>о</w:t>
      </w:r>
      <w:r w:rsidR="006F2B6B" w:rsidRPr="00554CC3">
        <w:t xml:space="preserve"> умойтесь Огнём </w:t>
      </w:r>
      <w:proofErr w:type="spellStart"/>
      <w:r w:rsidR="006F2B6B" w:rsidRPr="00554CC3">
        <w:t>Сатори</w:t>
      </w:r>
      <w:proofErr w:type="spellEnd"/>
      <w:r w:rsidR="006F2B6B" w:rsidRPr="00554CC3">
        <w:t xml:space="preserve"> из столп</w:t>
      </w:r>
      <w:r w:rsidR="00FC1132" w:rsidRPr="00554CC3">
        <w:t xml:space="preserve">а, </w:t>
      </w:r>
      <w:r w:rsidR="008678FF" w:rsidRPr="00554CC3">
        <w:t xml:space="preserve">Возьмите лицом, и окунитесь в </w:t>
      </w:r>
      <w:proofErr w:type="spellStart"/>
      <w:r w:rsidR="008678FF" w:rsidRPr="00554CC3">
        <w:t>столпный</w:t>
      </w:r>
      <w:proofErr w:type="spellEnd"/>
      <w:r w:rsidR="008678FF" w:rsidRPr="00554CC3">
        <w:t xml:space="preserve"> Огонь </w:t>
      </w:r>
      <w:proofErr w:type="spellStart"/>
      <w:r w:rsidR="008678FF" w:rsidRPr="00554CC3">
        <w:t>Сатори</w:t>
      </w:r>
      <w:proofErr w:type="spellEnd"/>
      <w:r w:rsidR="008678FF" w:rsidRPr="00554CC3">
        <w:t xml:space="preserve">, который сейчас у вас там по столпу…. Знаете, как у вас там, – поставили Огонь </w:t>
      </w:r>
      <w:proofErr w:type="spellStart"/>
      <w:r w:rsidR="008678FF" w:rsidRPr="00554CC3">
        <w:t>Сатори</w:t>
      </w:r>
      <w:proofErr w:type="spellEnd"/>
      <w:r w:rsidR="008678FF" w:rsidRPr="00554CC3">
        <w:t xml:space="preserve"> на лицо, и попустили личики свои. А то вы уже икону из страданий сделали у себя, икону </w:t>
      </w:r>
      <w:r w:rsidR="000028CF" w:rsidRPr="00554CC3">
        <w:t xml:space="preserve">стиля моего </w:t>
      </w:r>
      <w:r w:rsidR="00FC1132" w:rsidRPr="00554CC3">
        <w:t xml:space="preserve">страдания. Дух привык страданиями </w:t>
      </w:r>
      <w:r w:rsidR="000028CF" w:rsidRPr="00554CC3">
        <w:t>расти. Да нет никаких страданий, есть страда, работа. Во! О!  Сработало! Про страдания заговорили, сработало. Лица попустили. Ну, хорошо, получается. Вот. А теперь цельность по телу, вместе с головой. Проблема в чём?  Любое вот это выражение, любая фиксация на голове, на лице, то, что на голове, тут же отделяет вашу голову от тела.</w:t>
      </w:r>
      <w:r w:rsidR="00CE704C" w:rsidRPr="00554CC3">
        <w:t xml:space="preserve"> Вы</w:t>
      </w:r>
      <w:r w:rsidR="000028CF" w:rsidRPr="00554CC3">
        <w:t xml:space="preserve"> не </w:t>
      </w:r>
      <w:r w:rsidR="00CE704C" w:rsidRPr="00554CC3">
        <w:t xml:space="preserve">проживаете некую цельность Духа, а значит. До конца вы где-то оставляете </w:t>
      </w:r>
      <w:proofErr w:type="spellStart"/>
      <w:r w:rsidR="00CE704C" w:rsidRPr="00554CC3">
        <w:t>недоработочки</w:t>
      </w:r>
      <w:proofErr w:type="spellEnd"/>
      <w:r w:rsidR="00CE704C" w:rsidRPr="00554CC3">
        <w:t xml:space="preserve">. Помните – по телу всё видно, мимика, жесты. Попросите </w:t>
      </w:r>
      <w:proofErr w:type="spellStart"/>
      <w:r w:rsidR="00CE704C" w:rsidRPr="00554CC3">
        <w:t>трансвизировать</w:t>
      </w:r>
      <w:proofErr w:type="spellEnd"/>
      <w:r w:rsidR="00CE704C" w:rsidRPr="00554CC3">
        <w:t xml:space="preserve"> вашу мимику от старых печатей Духа, исторических узлов страданий общечеловеческих или личных, </w:t>
      </w:r>
      <w:r w:rsidR="0084209C" w:rsidRPr="00554CC3">
        <w:t>не важно, каких, ваших или не ваших.</w:t>
      </w:r>
      <w:r w:rsidR="006F2B6B" w:rsidRPr="00554CC3">
        <w:t xml:space="preserve"> Т</w:t>
      </w:r>
      <w:r w:rsidR="0084209C" w:rsidRPr="00554CC3">
        <w:t>ут важно, чтобы всё отпало. Старьё. Забыли про свободу Воли, вошли в неволю, и всё отпало. Вошли в Огонь Отца, (смеётся) и новая Воля вошла. Старая стала неволей. Но вы уже не</w:t>
      </w:r>
      <w:r w:rsidR="00406782" w:rsidRPr="00554CC3">
        <w:t xml:space="preserve"> старые. Поэтому вас не догонят. </w:t>
      </w:r>
      <w:r w:rsidR="00FC1132" w:rsidRPr="00554CC3">
        <w:t xml:space="preserve"> Вы уже в новой Воле, и </w:t>
      </w:r>
      <w:r w:rsidR="0084209C" w:rsidRPr="00554CC3">
        <w:t xml:space="preserve">  </w:t>
      </w:r>
      <w:r w:rsidR="00FC1132" w:rsidRPr="00554CC3">
        <w:t>в</w:t>
      </w:r>
      <w:r w:rsidR="007644DE" w:rsidRPr="00554CC3">
        <w:t>сё, что вы свободой Воли навяливали, о</w:t>
      </w:r>
      <w:r w:rsidR="004B4074" w:rsidRPr="00554CC3">
        <w:t>но отпадает само.</w:t>
      </w:r>
      <w:r w:rsidR="007644DE" w:rsidRPr="00554CC3">
        <w:t xml:space="preserve"> Ну, по Огню </w:t>
      </w:r>
      <w:proofErr w:type="spellStart"/>
      <w:r w:rsidR="007644DE" w:rsidRPr="00554CC3">
        <w:t>Сатори</w:t>
      </w:r>
      <w:proofErr w:type="spellEnd"/>
      <w:r w:rsidR="007644DE" w:rsidRPr="00554CC3">
        <w:t xml:space="preserve"> вы подтянулись реально. </w:t>
      </w:r>
      <w:r w:rsidR="004B4074" w:rsidRPr="00554CC3">
        <w:t xml:space="preserve"> Ваш личный, индивидуальный. По вашему Духу. Есть!  Ну, как смогли. Вы иногда настолько </w:t>
      </w:r>
      <w:r w:rsidR="007644DE" w:rsidRPr="00554CC3">
        <w:t>специфически понимаете</w:t>
      </w:r>
      <w:r w:rsidR="004B4074" w:rsidRPr="00554CC3">
        <w:t xml:space="preserve"> свободу Воли, что от этого отъять невозмож</w:t>
      </w:r>
      <w:r w:rsidR="00406782" w:rsidRPr="00554CC3">
        <w:t>но. Папа уже говорит: «Н</w:t>
      </w:r>
      <w:r w:rsidR="007644DE" w:rsidRPr="00554CC3">
        <w:t>у, ладно, пусть в своей сво</w:t>
      </w:r>
      <w:r w:rsidR="004B4074" w:rsidRPr="00554CC3">
        <w:t>боде</w:t>
      </w:r>
      <w:r w:rsidR="007644DE" w:rsidRPr="00554CC3">
        <w:t xml:space="preserve"> </w:t>
      </w:r>
      <w:r w:rsidR="004B4074" w:rsidRPr="00554CC3">
        <w:t>воли и поживёт</w:t>
      </w:r>
      <w:r w:rsidR="007644DE" w:rsidRPr="00554CC3">
        <w:t>»</w:t>
      </w:r>
      <w:r w:rsidR="004B4074" w:rsidRPr="00554CC3">
        <w:t>.</w:t>
      </w:r>
      <w:r w:rsidR="00406782" w:rsidRPr="00554CC3">
        <w:t xml:space="preserve"> </w:t>
      </w:r>
      <w:r w:rsidR="004B4074" w:rsidRPr="00554CC3">
        <w:t xml:space="preserve"> Вы так это любите</w:t>
      </w:r>
      <w:r w:rsidR="007644DE" w:rsidRPr="00554CC3">
        <w:t xml:space="preserve">. </w:t>
      </w:r>
      <w:r w:rsidR="009E3412" w:rsidRPr="00554CC3">
        <w:t xml:space="preserve"> Ну, да.</w:t>
      </w:r>
      <w:r w:rsidR="001324DB">
        <w:rPr>
          <w:lang w:val="en-US"/>
        </w:rPr>
        <w:t xml:space="preserve"> </w:t>
      </w:r>
    </w:p>
    <w:p w:rsidR="006F2B6B" w:rsidRPr="00554CC3" w:rsidRDefault="009E3412" w:rsidP="00554CC3">
      <w:pPr>
        <w:pStyle w:val="a3"/>
      </w:pPr>
      <w:r w:rsidRPr="00554CC3">
        <w:t xml:space="preserve">         Итак, мы вспыхиваем Синтезо</w:t>
      </w:r>
      <w:r w:rsidR="006F2B6B" w:rsidRPr="00554CC3">
        <w:t xml:space="preserve">м </w:t>
      </w:r>
      <w:r w:rsidR="00E85CE4">
        <w:t>ИВ</w:t>
      </w:r>
      <w:r w:rsidR="006F2B6B" w:rsidRPr="00554CC3">
        <w:t xml:space="preserve"> Отца,</w:t>
      </w:r>
      <w:r w:rsidRPr="00554CC3">
        <w:t xml:space="preserve"> и преображаясь, возжигаем это. Мы </w:t>
      </w:r>
      <w:r w:rsidRPr="00E85CE4">
        <w:rPr>
          <w:b/>
        </w:rPr>
        <w:t xml:space="preserve">стяжаем </w:t>
      </w:r>
      <w:proofErr w:type="spellStart"/>
      <w:r w:rsidR="002F1D82">
        <w:rPr>
          <w:b/>
        </w:rPr>
        <w:t>Т</w:t>
      </w:r>
      <w:r w:rsidRPr="00E85CE4">
        <w:rPr>
          <w:b/>
        </w:rPr>
        <w:t>рансвизор</w:t>
      </w:r>
      <w:proofErr w:type="spellEnd"/>
      <w:r w:rsidRPr="00E85CE4">
        <w:rPr>
          <w:b/>
        </w:rPr>
        <w:t xml:space="preserve"> </w:t>
      </w:r>
      <w:r w:rsidR="00E85CE4" w:rsidRPr="00E85CE4">
        <w:rPr>
          <w:b/>
        </w:rPr>
        <w:t>ИВ</w:t>
      </w:r>
      <w:r w:rsidRPr="00E85CE4">
        <w:rPr>
          <w:b/>
        </w:rPr>
        <w:t xml:space="preserve"> Отца</w:t>
      </w:r>
      <w:r w:rsidRPr="00554CC3">
        <w:t xml:space="preserve">, прося преобразить каждого из нас, и все виды </w:t>
      </w:r>
      <w:proofErr w:type="spellStart"/>
      <w:r w:rsidRPr="00554CC3">
        <w:t>трансвизорности</w:t>
      </w:r>
      <w:proofErr w:type="spellEnd"/>
      <w:r w:rsidRPr="00554CC3">
        <w:t xml:space="preserve"> каждого из нас ввести в </w:t>
      </w:r>
      <w:proofErr w:type="spellStart"/>
      <w:r w:rsidRPr="00554CC3">
        <w:t>трансвизор</w:t>
      </w:r>
      <w:proofErr w:type="spellEnd"/>
      <w:r w:rsidRPr="00554CC3">
        <w:t xml:space="preserve"> в новом явлении Части </w:t>
      </w:r>
      <w:r w:rsidR="00E85CE4">
        <w:t>ИВ</w:t>
      </w:r>
      <w:r w:rsidRPr="00554CC3">
        <w:t xml:space="preserve"> Отца фиксацией овладения</w:t>
      </w:r>
      <w:r w:rsidR="004B4074" w:rsidRPr="00554CC3">
        <w:t xml:space="preserve"> </w:t>
      </w:r>
      <w:proofErr w:type="spellStart"/>
      <w:r w:rsidRPr="00554CC3">
        <w:t>трансвизированием</w:t>
      </w:r>
      <w:proofErr w:type="spellEnd"/>
      <w:r w:rsidRPr="00554CC3">
        <w:t xml:space="preserve"> и владения Синтезом </w:t>
      </w:r>
      <w:proofErr w:type="spellStart"/>
      <w:r w:rsidRPr="00554CC3">
        <w:t>трансвизирования</w:t>
      </w:r>
      <w:proofErr w:type="spellEnd"/>
      <w:r w:rsidR="00406782" w:rsidRPr="00554CC3">
        <w:t xml:space="preserve"> Синтезом </w:t>
      </w:r>
      <w:proofErr w:type="spellStart"/>
      <w:r w:rsidR="00406782" w:rsidRPr="00554CC3">
        <w:t>трансвизирования</w:t>
      </w:r>
      <w:proofErr w:type="spellEnd"/>
      <w:r w:rsidRPr="00554CC3">
        <w:t xml:space="preserve">. Если взять внешнее выражение свободы вокруг, как принцип владения. И </w:t>
      </w:r>
      <w:r w:rsidRPr="002F1D82">
        <w:rPr>
          <w:b/>
        </w:rPr>
        <w:t>стяжаем 256</w:t>
      </w:r>
      <w:r w:rsidR="00F04951" w:rsidRPr="002F1D82">
        <w:rPr>
          <w:b/>
        </w:rPr>
        <w:t xml:space="preserve"> телесных </w:t>
      </w:r>
      <w:proofErr w:type="spellStart"/>
      <w:r w:rsidR="00F04951" w:rsidRPr="002F1D82">
        <w:rPr>
          <w:b/>
        </w:rPr>
        <w:t>синтезных</w:t>
      </w:r>
      <w:proofErr w:type="spellEnd"/>
      <w:r w:rsidR="00F04951" w:rsidRPr="002F1D82">
        <w:rPr>
          <w:b/>
        </w:rPr>
        <w:t xml:space="preserve"> эффектов, аспектов, ракурсов </w:t>
      </w:r>
      <w:proofErr w:type="spellStart"/>
      <w:r w:rsidR="002F1D82">
        <w:rPr>
          <w:b/>
        </w:rPr>
        <w:t>Т</w:t>
      </w:r>
      <w:r w:rsidR="00F04951" w:rsidRPr="002F1D82">
        <w:rPr>
          <w:b/>
        </w:rPr>
        <w:t>рансвизора</w:t>
      </w:r>
      <w:proofErr w:type="spellEnd"/>
      <w:r w:rsidR="00F04951" w:rsidRPr="002F1D82">
        <w:rPr>
          <w:b/>
        </w:rPr>
        <w:t xml:space="preserve"> </w:t>
      </w:r>
      <w:r w:rsidR="00E85CE4" w:rsidRPr="002F1D82">
        <w:rPr>
          <w:b/>
        </w:rPr>
        <w:t>ИВ</w:t>
      </w:r>
      <w:r w:rsidR="00F04951" w:rsidRPr="002F1D82">
        <w:rPr>
          <w:b/>
        </w:rPr>
        <w:t xml:space="preserve"> Отца</w:t>
      </w:r>
      <w:r w:rsidR="00F04951" w:rsidRPr="00554CC3">
        <w:t xml:space="preserve">, </w:t>
      </w:r>
      <w:r w:rsidR="00E85CE4">
        <w:t>ИВ</w:t>
      </w:r>
      <w:r w:rsidR="00F04951" w:rsidRPr="00554CC3">
        <w:t xml:space="preserve"> Владыки </w:t>
      </w:r>
      <w:r w:rsidR="00E85CE4">
        <w:t>ИВ</w:t>
      </w:r>
      <w:r w:rsidR="00F04951" w:rsidRPr="00554CC3">
        <w:t xml:space="preserve"> Отца, прося обучить владению </w:t>
      </w:r>
      <w:proofErr w:type="spellStart"/>
      <w:r w:rsidR="00F04951" w:rsidRPr="00554CC3">
        <w:t>трансвизирования</w:t>
      </w:r>
      <w:proofErr w:type="spellEnd"/>
      <w:r w:rsidR="00F04951" w:rsidRPr="00554CC3">
        <w:t xml:space="preserve"> телесно, </w:t>
      </w:r>
      <w:proofErr w:type="spellStart"/>
      <w:r w:rsidR="00F04951" w:rsidRPr="00554CC3">
        <w:t>синтезно</w:t>
      </w:r>
      <w:proofErr w:type="spellEnd"/>
      <w:r w:rsidR="00F04951" w:rsidRPr="00554CC3">
        <w:t xml:space="preserve"> физически собою.</w:t>
      </w:r>
      <w:r w:rsidR="006F2B6B" w:rsidRPr="00554CC3">
        <w:t xml:space="preserve"> </w:t>
      </w:r>
      <w:r w:rsidR="00F04951" w:rsidRPr="00554CC3">
        <w:t xml:space="preserve">И возжигаясь, развёртываясь им. Всё предыдущее отработано было по максимуму. Сейчас акцент на </w:t>
      </w:r>
      <w:proofErr w:type="spellStart"/>
      <w:r w:rsidR="00F04951" w:rsidRPr="00554CC3">
        <w:t>трансвизор</w:t>
      </w:r>
      <w:proofErr w:type="spellEnd"/>
      <w:r w:rsidR="00F04951" w:rsidRPr="00554CC3">
        <w:t xml:space="preserve">. Возжигаемся. И развертываясь, преображаемся. Возжигаясь, благодарим </w:t>
      </w:r>
      <w:r w:rsidR="00E85CE4">
        <w:t>ИВ</w:t>
      </w:r>
      <w:r w:rsidR="00F04951" w:rsidRPr="00554CC3">
        <w:t xml:space="preserve"> Отца, прося ввести в процесс </w:t>
      </w:r>
      <w:proofErr w:type="spellStart"/>
      <w:r w:rsidR="00F04951" w:rsidRPr="00554CC3">
        <w:t>трансвизирования</w:t>
      </w:r>
      <w:proofErr w:type="spellEnd"/>
      <w:r w:rsidR="00F04951" w:rsidRPr="00554CC3">
        <w:t xml:space="preserve"> 1024-рицу </w:t>
      </w:r>
      <w:r w:rsidR="006F2B6B" w:rsidRPr="00554CC3">
        <w:t>Служащего</w:t>
      </w:r>
      <w:r w:rsidR="00F04951" w:rsidRPr="00554CC3">
        <w:t xml:space="preserve"> </w:t>
      </w:r>
      <w:r w:rsidR="00E85CE4">
        <w:t>ИВ</w:t>
      </w:r>
      <w:r w:rsidR="00F04951" w:rsidRPr="00554CC3">
        <w:t xml:space="preserve"> Отца физически каждому из нас.</w:t>
      </w:r>
      <w:r w:rsidR="006F2B6B" w:rsidRPr="00554CC3">
        <w:t xml:space="preserve"> </w:t>
      </w:r>
    </w:p>
    <w:p w:rsidR="007421D5" w:rsidRPr="00554CC3" w:rsidRDefault="00F04951" w:rsidP="00E85CE4">
      <w:pPr>
        <w:pStyle w:val="a3"/>
        <w:ind w:firstLine="708"/>
      </w:pPr>
      <w:r w:rsidRPr="00554CC3">
        <w:t xml:space="preserve">И благодарим </w:t>
      </w:r>
      <w:r w:rsidR="00E85CE4">
        <w:t>ИВ</w:t>
      </w:r>
      <w:r w:rsidRPr="00554CC3">
        <w:t xml:space="preserve"> Отца, благодарим Изначально Вышестоящих Владык Кут </w:t>
      </w:r>
      <w:proofErr w:type="spellStart"/>
      <w:r w:rsidRPr="00554CC3">
        <w:t>Хуми</w:t>
      </w:r>
      <w:proofErr w:type="spellEnd"/>
      <w:r w:rsidRPr="00554CC3">
        <w:t xml:space="preserve"> </w:t>
      </w:r>
      <w:proofErr w:type="spellStart"/>
      <w:r w:rsidRPr="00554CC3">
        <w:t>Фаинь</w:t>
      </w:r>
      <w:proofErr w:type="spellEnd"/>
      <w:r w:rsidRPr="00554CC3">
        <w:t xml:space="preserve">, возвращаемся в физическое </w:t>
      </w:r>
      <w:r w:rsidR="00BE1A31" w:rsidRPr="00554CC3">
        <w:t xml:space="preserve">присутствие </w:t>
      </w:r>
      <w:r w:rsidR="00E85CE4">
        <w:t>ИВ</w:t>
      </w:r>
      <w:r w:rsidR="00BE1A31" w:rsidRPr="00554CC3">
        <w:t xml:space="preserve"> Отца. </w:t>
      </w:r>
      <w:r w:rsidR="006F2B6B" w:rsidRPr="00554CC3">
        <w:t xml:space="preserve">И </w:t>
      </w:r>
      <w:proofErr w:type="spellStart"/>
      <w:r w:rsidR="006F2B6B" w:rsidRPr="00554CC3">
        <w:t>эманируем</w:t>
      </w:r>
      <w:proofErr w:type="spellEnd"/>
      <w:r w:rsidR="00B61F68" w:rsidRPr="00554CC3">
        <w:t xml:space="preserve"> </w:t>
      </w:r>
      <w:r w:rsidR="00BE1A31" w:rsidRPr="00554CC3">
        <w:t xml:space="preserve">всё стяжённое и </w:t>
      </w:r>
      <w:r w:rsidR="006F2B6B" w:rsidRPr="00554CC3">
        <w:t>возожжённое в</w:t>
      </w:r>
      <w:r w:rsidR="00BE1A31" w:rsidRPr="00554CC3">
        <w:t xml:space="preserve"> ИВДИВО</w:t>
      </w:r>
      <w:r w:rsidR="006F2B6B" w:rsidRPr="00554CC3">
        <w:t>,</w:t>
      </w:r>
      <w:r w:rsidR="00BE1A31" w:rsidRPr="00554CC3">
        <w:t xml:space="preserve"> в синтезе подразделений участников практики, в ИВДИВО 459 Изначальности Молдова, и в ИВДИВО каждог</w:t>
      </w:r>
      <w:r w:rsidR="00554CC3" w:rsidRPr="00554CC3">
        <w:t xml:space="preserve">о. И выходим из практики. Аминь. </w:t>
      </w:r>
    </w:p>
    <w:sectPr w:rsidR="007421D5" w:rsidRPr="00554CC3" w:rsidSect="00916D42">
      <w:headerReference w:type="default" r:id="rId6"/>
      <w:pgSz w:w="11906" w:h="16838"/>
      <w:pgMar w:top="567" w:right="567" w:bottom="295" w:left="85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A2" w:rsidRDefault="009E42A2" w:rsidP="00E85CE4">
      <w:pPr>
        <w:spacing w:after="0" w:line="240" w:lineRule="auto"/>
      </w:pPr>
      <w:r>
        <w:separator/>
      </w:r>
    </w:p>
  </w:endnote>
  <w:endnote w:type="continuationSeparator" w:id="0">
    <w:p w:rsidR="009E42A2" w:rsidRDefault="009E42A2" w:rsidP="00E8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A2" w:rsidRDefault="009E42A2" w:rsidP="00E85CE4">
      <w:pPr>
        <w:spacing w:after="0" w:line="240" w:lineRule="auto"/>
      </w:pPr>
      <w:r>
        <w:separator/>
      </w:r>
    </w:p>
  </w:footnote>
  <w:footnote w:type="continuationSeparator" w:id="0">
    <w:p w:rsidR="009E42A2" w:rsidRDefault="009E42A2" w:rsidP="00E8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42" w:rsidRPr="00916D42" w:rsidRDefault="00916D42" w:rsidP="00916D42">
    <w:pPr>
      <w:pStyle w:val="a3"/>
      <w:jc w:val="center"/>
      <w:rPr>
        <w:b/>
        <w:sz w:val="18"/>
        <w:szCs w:val="18"/>
      </w:rPr>
    </w:pPr>
    <w:r w:rsidRPr="002F1D82">
      <w:rPr>
        <w:b/>
        <w:sz w:val="18"/>
        <w:szCs w:val="18"/>
      </w:rPr>
      <w:t>23ФЧС Кишинёв 12</w:t>
    </w:r>
    <w:r w:rsidRPr="007F0C53">
      <w:rPr>
        <w:b/>
        <w:sz w:val="18"/>
        <w:szCs w:val="18"/>
      </w:rPr>
      <w:t>.</w:t>
    </w:r>
    <w:r w:rsidRPr="002F1D82">
      <w:rPr>
        <w:b/>
        <w:sz w:val="18"/>
        <w:szCs w:val="18"/>
      </w:rPr>
      <w:t xml:space="preserve">03.2017 </w:t>
    </w:r>
    <w:r>
      <w:rPr>
        <w:b/>
        <w:sz w:val="18"/>
        <w:szCs w:val="18"/>
      </w:rPr>
      <w:t xml:space="preserve">ведущая </w:t>
    </w:r>
    <w:proofErr w:type="spellStart"/>
    <w:r w:rsidRPr="002F1D82">
      <w:rPr>
        <w:b/>
        <w:sz w:val="18"/>
        <w:szCs w:val="18"/>
      </w:rPr>
      <w:t>А.Власова</w:t>
    </w:r>
    <w:proofErr w:type="spellEnd"/>
    <w:r>
      <w:rPr>
        <w:b/>
        <w:sz w:val="18"/>
        <w:szCs w:val="18"/>
      </w:rPr>
      <w:t xml:space="preserve"> стр</w:t>
    </w:r>
    <w:r w:rsidRPr="002F1D82">
      <w:rPr>
        <w:b/>
        <w:sz w:val="18"/>
        <w:szCs w:val="18"/>
      </w:rPr>
      <w:t>.</w:t>
    </w:r>
    <w:r>
      <w:rPr>
        <w:b/>
        <w:sz w:val="18"/>
        <w:szCs w:val="18"/>
      </w:rPr>
      <w:t xml:space="preserve"> </w:t>
    </w:r>
    <w:r w:rsidRPr="00916D42">
      <w:rPr>
        <w:b/>
        <w:sz w:val="18"/>
        <w:szCs w:val="18"/>
      </w:rPr>
      <w:fldChar w:fldCharType="begin"/>
    </w:r>
    <w:r w:rsidRPr="00916D42">
      <w:rPr>
        <w:b/>
        <w:sz w:val="18"/>
        <w:szCs w:val="18"/>
      </w:rPr>
      <w:instrText>PAGE   \* MERGEFORMAT</w:instrText>
    </w:r>
    <w:r w:rsidRPr="00916D42">
      <w:rPr>
        <w:b/>
        <w:sz w:val="18"/>
        <w:szCs w:val="18"/>
      </w:rPr>
      <w:fldChar w:fldCharType="separate"/>
    </w:r>
    <w:r w:rsidR="009C3005">
      <w:rPr>
        <w:b/>
        <w:noProof/>
        <w:sz w:val="18"/>
        <w:szCs w:val="18"/>
      </w:rPr>
      <w:t>2</w:t>
    </w:r>
    <w:r w:rsidRPr="00916D42">
      <w:rPr>
        <w:b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84"/>
    <w:rsid w:val="000028CF"/>
    <w:rsid w:val="000A0BAA"/>
    <w:rsid w:val="000B7975"/>
    <w:rsid w:val="00107127"/>
    <w:rsid w:val="00116B41"/>
    <w:rsid w:val="001324DB"/>
    <w:rsid w:val="00155887"/>
    <w:rsid w:val="00196A37"/>
    <w:rsid w:val="00224D49"/>
    <w:rsid w:val="002649D5"/>
    <w:rsid w:val="00272A3E"/>
    <w:rsid w:val="002C0632"/>
    <w:rsid w:val="002F1D82"/>
    <w:rsid w:val="00304F27"/>
    <w:rsid w:val="003C6D46"/>
    <w:rsid w:val="00406782"/>
    <w:rsid w:val="004B4074"/>
    <w:rsid w:val="004C0189"/>
    <w:rsid w:val="004E4FEB"/>
    <w:rsid w:val="00554CC3"/>
    <w:rsid w:val="00560375"/>
    <w:rsid w:val="005A3591"/>
    <w:rsid w:val="006C64D1"/>
    <w:rsid w:val="006E4AC7"/>
    <w:rsid w:val="006F2B6B"/>
    <w:rsid w:val="006F7BC7"/>
    <w:rsid w:val="00733938"/>
    <w:rsid w:val="007421D5"/>
    <w:rsid w:val="007644DE"/>
    <w:rsid w:val="00777517"/>
    <w:rsid w:val="00790DC2"/>
    <w:rsid w:val="007F0C53"/>
    <w:rsid w:val="008216A6"/>
    <w:rsid w:val="008373C9"/>
    <w:rsid w:val="0084209C"/>
    <w:rsid w:val="008678FF"/>
    <w:rsid w:val="008F5B7C"/>
    <w:rsid w:val="00916D42"/>
    <w:rsid w:val="00930853"/>
    <w:rsid w:val="009B6348"/>
    <w:rsid w:val="009C0FF0"/>
    <w:rsid w:val="009C3005"/>
    <w:rsid w:val="009D131A"/>
    <w:rsid w:val="009E3412"/>
    <w:rsid w:val="009E42A2"/>
    <w:rsid w:val="00AF590C"/>
    <w:rsid w:val="00B21D60"/>
    <w:rsid w:val="00B61F68"/>
    <w:rsid w:val="00B65182"/>
    <w:rsid w:val="00B830C0"/>
    <w:rsid w:val="00B830EA"/>
    <w:rsid w:val="00BB3022"/>
    <w:rsid w:val="00BE1A31"/>
    <w:rsid w:val="00C87AE9"/>
    <w:rsid w:val="00CE5D47"/>
    <w:rsid w:val="00CE704C"/>
    <w:rsid w:val="00D41C90"/>
    <w:rsid w:val="00D87C27"/>
    <w:rsid w:val="00DA5084"/>
    <w:rsid w:val="00DD7051"/>
    <w:rsid w:val="00E13607"/>
    <w:rsid w:val="00E308B7"/>
    <w:rsid w:val="00E635E2"/>
    <w:rsid w:val="00E73FF5"/>
    <w:rsid w:val="00E75E71"/>
    <w:rsid w:val="00E85CE4"/>
    <w:rsid w:val="00EE32DA"/>
    <w:rsid w:val="00F04951"/>
    <w:rsid w:val="00F07AC9"/>
    <w:rsid w:val="00F561F4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8697C-E6B3-4EC0-9E9B-52E80FF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CC3"/>
    <w:pPr>
      <w:spacing w:after="0" w:line="240" w:lineRule="auto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E8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CE4"/>
  </w:style>
  <w:style w:type="paragraph" w:styleId="a6">
    <w:name w:val="footer"/>
    <w:basedOn w:val="a"/>
    <w:link w:val="a7"/>
    <w:uiPriority w:val="99"/>
    <w:unhideWhenUsed/>
    <w:rsid w:val="00E8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vd</cp:lastModifiedBy>
  <cp:revision>10</cp:revision>
  <dcterms:created xsi:type="dcterms:W3CDTF">2017-04-24T08:00:00Z</dcterms:created>
  <dcterms:modified xsi:type="dcterms:W3CDTF">2017-04-24T08:22:00Z</dcterms:modified>
</cp:coreProperties>
</file>