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14" w:rsidRPr="00E13414" w:rsidRDefault="00E13414" w:rsidP="00E13414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  <w:r w:rsidRPr="00E13414">
        <w:rPr>
          <w:rFonts w:ascii="Calibri" w:eastAsia="Times New Roman" w:hAnsi="Calibri" w:cs="Times New Roman"/>
          <w:lang w:eastAsia="ru-RU"/>
        </w:rPr>
        <w:t>                                  </w:t>
      </w:r>
    </w:p>
    <w:tbl>
      <w:tblPr>
        <w:tblW w:w="0" w:type="auto"/>
        <w:tblInd w:w="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6"/>
        <w:gridCol w:w="5100"/>
        <w:gridCol w:w="4475"/>
      </w:tblGrid>
      <w:tr w:rsidR="00E13414" w:rsidRPr="00E13414" w:rsidTr="00F6122E">
        <w:tc>
          <w:tcPr>
            <w:tcW w:w="3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14" w:rsidRPr="00E13414" w:rsidRDefault="00007AE4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AF6562" wp14:editId="49D13066">
                  <wp:simplePos x="0" y="0"/>
                  <wp:positionH relativeFrom="column">
                    <wp:posOffset>-214630</wp:posOffset>
                  </wp:positionH>
                  <wp:positionV relativeFrom="paragraph">
                    <wp:posOffset>41910</wp:posOffset>
                  </wp:positionV>
                  <wp:extent cx="2587625" cy="1802765"/>
                  <wp:effectExtent l="0" t="0" r="3175" b="6985"/>
                  <wp:wrapSquare wrapText="bothSides"/>
                  <wp:docPr id="2" name="Рисунок 2" descr="http://khabara.ru/uploads/posts/2016-07/1467980109871Pictu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habara.ru/uploads/posts/2016-07/1467980109871Pictur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180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E13414" w:rsidRDefault="00E13414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27EA" w:rsidRDefault="002627EA" w:rsidP="00007AE4">
            <w:pPr>
              <w:pStyle w:val="a5"/>
              <w:spacing w:line="360" w:lineRule="auto"/>
              <w:jc w:val="center"/>
              <w:rPr>
                <w:rFonts w:ascii="Arial" w:eastAsia="Batang" w:hAnsi="Arial" w:cs="Arial"/>
                <w:b/>
                <w:i/>
                <w:color w:val="0000FF"/>
                <w:sz w:val="24"/>
                <w:szCs w:val="24"/>
              </w:rPr>
            </w:pPr>
            <w:r w:rsidRPr="00007AE4">
              <w:rPr>
                <w:rFonts w:ascii="Arial" w:eastAsia="Batang" w:hAnsi="Arial" w:cs="Arial"/>
                <w:b/>
                <w:color w:val="FF0000"/>
                <w:sz w:val="24"/>
                <w:szCs w:val="24"/>
              </w:rPr>
              <w:t>19.02.15.</w:t>
            </w:r>
          </w:p>
          <w:p w:rsidR="00007AE4" w:rsidRPr="00007AE4" w:rsidRDefault="00007AE4" w:rsidP="00007AE4">
            <w:pPr>
              <w:pStyle w:val="a5"/>
              <w:spacing w:line="360" w:lineRule="auto"/>
              <w:jc w:val="center"/>
              <w:rPr>
                <w:rFonts w:ascii="Arial" w:eastAsia="Batang" w:hAnsi="Arial" w:cs="Arial"/>
                <w:b/>
                <w:i/>
                <w:color w:val="0000FF"/>
                <w:sz w:val="24"/>
                <w:szCs w:val="24"/>
              </w:rPr>
            </w:pPr>
            <w:r w:rsidRPr="00007AE4">
              <w:rPr>
                <w:rFonts w:ascii="Arial" w:eastAsia="Batang" w:hAnsi="Arial" w:cs="Arial"/>
                <w:b/>
                <w:i/>
                <w:color w:val="0000FF"/>
                <w:sz w:val="24"/>
                <w:szCs w:val="24"/>
              </w:rPr>
              <w:t xml:space="preserve">Явление Метагалактической </w:t>
            </w:r>
          </w:p>
          <w:p w:rsidR="00007AE4" w:rsidRPr="00007AE4" w:rsidRDefault="00007AE4" w:rsidP="00007AE4">
            <w:pPr>
              <w:pStyle w:val="a5"/>
              <w:spacing w:line="360" w:lineRule="auto"/>
              <w:jc w:val="center"/>
              <w:rPr>
                <w:rFonts w:ascii="Arial" w:eastAsia="Batang" w:hAnsi="Arial" w:cs="Arial"/>
                <w:b/>
                <w:i/>
                <w:color w:val="0000FF"/>
                <w:sz w:val="24"/>
                <w:szCs w:val="24"/>
              </w:rPr>
            </w:pPr>
            <w:r w:rsidRPr="00007AE4">
              <w:rPr>
                <w:rFonts w:ascii="Arial" w:eastAsia="Batang" w:hAnsi="Arial" w:cs="Arial"/>
                <w:b/>
                <w:i/>
                <w:color w:val="0000FF"/>
                <w:sz w:val="24"/>
                <w:szCs w:val="24"/>
              </w:rPr>
              <w:t>расы Землян Изначально Вышестоящим Отцом</w:t>
            </w:r>
          </w:p>
          <w:p w:rsidR="00007AE4" w:rsidRDefault="00007AE4" w:rsidP="00007AE4">
            <w:pPr>
              <w:pStyle w:val="a5"/>
              <w:rPr>
                <w:rFonts w:ascii="Arial" w:eastAsia="Batang" w:hAnsi="Arial" w:cs="Arial"/>
                <w:b/>
                <w:color w:val="FF0000"/>
                <w:sz w:val="24"/>
                <w:szCs w:val="24"/>
              </w:rPr>
            </w:pPr>
          </w:p>
          <w:p w:rsidR="00007AE4" w:rsidRPr="00007AE4" w:rsidRDefault="00007AE4" w:rsidP="00007AE4">
            <w:pPr>
              <w:pStyle w:val="a5"/>
              <w:jc w:val="center"/>
              <w:rPr>
                <w:rFonts w:ascii="Arial" w:eastAsia="Batang" w:hAnsi="Arial" w:cs="Arial"/>
                <w:color w:val="0000FF"/>
                <w:sz w:val="24"/>
                <w:szCs w:val="24"/>
              </w:rPr>
            </w:pPr>
            <w:r w:rsidRPr="00007AE4">
              <w:rPr>
                <w:rFonts w:ascii="Arial" w:eastAsia="Batang" w:hAnsi="Arial" w:cs="Arial"/>
                <w:b/>
                <w:color w:val="FF0000"/>
                <w:sz w:val="24"/>
                <w:szCs w:val="24"/>
              </w:rPr>
              <w:t>23.02.13.</w:t>
            </w:r>
            <w:r w:rsidRPr="00007AE4">
              <w:rPr>
                <w:rFonts w:ascii="Arial" w:eastAsia="Batang" w:hAnsi="Arial" w:cs="Arial"/>
                <w:color w:val="FF0000"/>
                <w:sz w:val="24"/>
                <w:szCs w:val="24"/>
              </w:rPr>
              <w:t xml:space="preserve"> </w:t>
            </w:r>
            <w:r w:rsidRPr="00007AE4">
              <w:rPr>
                <w:rFonts w:ascii="Arial" w:eastAsia="Batang" w:hAnsi="Arial" w:cs="Arial"/>
                <w:b/>
                <w:i/>
                <w:color w:val="0000FF"/>
                <w:sz w:val="24"/>
                <w:szCs w:val="24"/>
              </w:rPr>
              <w:t>Праздник Воинов Синтеза.</w:t>
            </w:r>
          </w:p>
          <w:p w:rsidR="00E13414" w:rsidRPr="00007AE4" w:rsidRDefault="00E13414" w:rsidP="00E13414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</w:p>
          <w:p w:rsidR="00E13414" w:rsidRPr="00E13414" w:rsidRDefault="00E13414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3414" w:rsidRPr="007B328C" w:rsidRDefault="00E13414" w:rsidP="00F87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E13414" w:rsidRDefault="00007AE4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391AA061" wp14:editId="4D877032">
                  <wp:extent cx="2493034" cy="1846053"/>
                  <wp:effectExtent l="0" t="0" r="2540" b="1905"/>
                  <wp:docPr id="1" name="Рисунок 1" descr="C:\Users\Ninas\Desktop\Составление графика деятельности ИДИВО 139 И\Изображения\original[9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nas\Desktop\Составление графика деятельности ИДИВО 139 И\Изображения\original[9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84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7974">
              <w:rPr>
                <w:rFonts w:ascii="PT Sans" w:hAnsi="PT Sans" w:cs="Arial"/>
                <w:noProof/>
                <w:vanish/>
                <w:color w:val="2F2B2A"/>
                <w:sz w:val="18"/>
                <w:szCs w:val="18"/>
                <w:lang w:eastAsia="ru-RU"/>
              </w:rPr>
              <w:drawing>
                <wp:inline distT="0" distB="0" distL="0" distR="0" wp14:anchorId="5FE80887" wp14:editId="639BFF21">
                  <wp:extent cx="6668135" cy="4434205"/>
                  <wp:effectExtent l="0" t="0" r="0" b="4445"/>
                  <wp:docPr id="5" name="Рисунок 5" descr="http://www.hardys.md/img/sc/14/about/542857_461471047225739_1819211442_n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ardys.md/img/sc/14/about/542857_461471047225739_1819211442_n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135" cy="443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AE4" w:rsidRPr="00E13414" w:rsidRDefault="00E13414" w:rsidP="00007AE4">
      <w:pPr>
        <w:spacing w:after="160" w:line="256" w:lineRule="auto"/>
        <w:jc w:val="center"/>
        <w:rPr>
          <w:rFonts w:ascii="Calibri" w:eastAsia="Times New Roman" w:hAnsi="Calibri" w:cs="Times New Roman"/>
          <w:lang w:eastAsia="ru-RU"/>
        </w:rPr>
      </w:pPr>
      <w:r w:rsidRPr="00E13414">
        <w:rPr>
          <w:rFonts w:ascii="Calibri" w:eastAsia="Times New Roman" w:hAnsi="Calibri" w:cs="Times New Roman"/>
          <w:b/>
          <w:bCs/>
          <w:i/>
          <w:iCs/>
          <w:color w:val="3333FF"/>
          <w:lang w:eastAsia="ru-RU"/>
        </w:rPr>
        <w:t> </w:t>
      </w:r>
      <w:r w:rsidR="00007AE4" w:rsidRPr="00E13414">
        <w:rPr>
          <w:rFonts w:ascii="Times New Roman" w:eastAsia="Times New Roman" w:hAnsi="Times New Roman" w:cs="Times New Roman"/>
          <w:b/>
          <w:bCs/>
          <w:i/>
          <w:iCs/>
          <w:color w:val="FF3300"/>
          <w:sz w:val="40"/>
          <w:szCs w:val="40"/>
          <w:lang w:eastAsia="ru-RU"/>
        </w:rPr>
        <w:t xml:space="preserve">Синтез-деятельность </w:t>
      </w:r>
      <w:r w:rsidR="00007AE4" w:rsidRPr="002871DE">
        <w:rPr>
          <w:rFonts w:ascii="Times New Roman" w:eastAsia="Times New Roman" w:hAnsi="Times New Roman" w:cs="Times New Roman"/>
          <w:b/>
          <w:bCs/>
          <w:i/>
          <w:iCs/>
          <w:color w:val="FF3300"/>
          <w:sz w:val="40"/>
          <w:szCs w:val="40"/>
          <w:lang w:eastAsia="ru-RU"/>
        </w:rPr>
        <w:t>Изначально Вышестоящий Дом Изначально Вышестоящего Отца 459 Изначальности, Молдова</w:t>
      </w:r>
    </w:p>
    <w:p w:rsidR="00007AE4" w:rsidRPr="0087230F" w:rsidRDefault="00007AE4" w:rsidP="00007AE4">
      <w:pPr>
        <w:spacing w:after="160" w:line="25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7230F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(все занятия в офисе ИДИВО Молдова ул. Албишоара,4, оф.506а)</w:t>
      </w:r>
    </w:p>
    <w:tbl>
      <w:tblPr>
        <w:tblpPr w:leftFromText="180" w:rightFromText="180" w:vertAnchor="text" w:tblpY="1"/>
        <w:tblOverlap w:val="never"/>
        <w:tblW w:w="15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6292"/>
        <w:gridCol w:w="1788"/>
        <w:gridCol w:w="5776"/>
      </w:tblGrid>
      <w:tr w:rsidR="00007AE4" w:rsidRPr="0087230F" w:rsidTr="00965531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007AE4" w:rsidP="009655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007AE4" w:rsidP="009655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Деятельность подразделений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007AE4" w:rsidP="009655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007AE4" w:rsidP="009655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07AE4" w:rsidRPr="0087230F" w:rsidTr="00965531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1A1" w:rsidRPr="006F55DC" w:rsidRDefault="009551A1" w:rsidP="0096553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F55DC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1неделя</w:t>
            </w:r>
          </w:p>
          <w:p w:rsidR="00007AE4" w:rsidRDefault="00007AE4" w:rsidP="0096553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01.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2627E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D2645F" w:rsidRDefault="00D2645F" w:rsidP="00965531">
            <w:pPr>
              <w:spacing w:after="0" w:line="240" w:lineRule="auto"/>
              <w:rPr>
                <w:rFonts w:eastAsia="Times New Roman" w:cs="Times New Roman"/>
                <w:bCs/>
                <w:color w:val="3366FF"/>
                <w:sz w:val="28"/>
                <w:szCs w:val="28"/>
                <w:lang w:eastAsia="ru-RU"/>
              </w:rPr>
            </w:pPr>
            <w:r w:rsidRPr="00D2645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ИМАН для всех Служащих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E0" w:rsidRPr="0087230F" w:rsidRDefault="009F4EE0" w:rsidP="009655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007AE4" w:rsidRPr="0087230F" w:rsidRDefault="00007AE4" w:rsidP="009655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D2645F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ИМАН </w:t>
            </w: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Молдовы,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Мории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26D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Дога Е</w:t>
            </w:r>
          </w:p>
        </w:tc>
      </w:tr>
      <w:tr w:rsidR="00007AE4" w:rsidRPr="0087230F" w:rsidTr="00965531">
        <w:trPr>
          <w:trHeight w:val="964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Default="00007AE4" w:rsidP="009655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02.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2627E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чт</w:t>
            </w:r>
          </w:p>
          <w:p w:rsidR="00791FAF" w:rsidRDefault="00791FAF" w:rsidP="009655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91FAF" w:rsidRPr="0087230F" w:rsidRDefault="00791FAF" w:rsidP="0096553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02.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02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Default="0046028D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Совет ИВО</w:t>
            </w:r>
          </w:p>
          <w:p w:rsidR="00791FAF" w:rsidRDefault="00791FAF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791FAF" w:rsidRPr="0087230F" w:rsidRDefault="00791FAF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color w:val="3366FF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ИЦИС для всего ИВДИВО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Default="0046028D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11:30-13:00  </w:t>
            </w:r>
          </w:p>
          <w:p w:rsidR="00791FAF" w:rsidRDefault="00791FAF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91FAF" w:rsidRPr="0087230F" w:rsidRDefault="00791FAF" w:rsidP="009655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Default="0046028D" w:rsidP="009655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ИВ Метагалактичности Чувств ИВО ИВДИВО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 </w:t>
            </w:r>
            <w:r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>Синтеза Кут Хуми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174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Валова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91FAF" w:rsidRPr="0087230F" w:rsidRDefault="00791FAF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Глава ИЦИС, УС Филиппа,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Каплинская Л</w:t>
            </w:r>
          </w:p>
        </w:tc>
      </w:tr>
      <w:tr w:rsidR="00007AE4" w:rsidRPr="0087230F" w:rsidTr="00965531">
        <w:trPr>
          <w:trHeight w:val="57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985ED5" w:rsidRDefault="00007AE4" w:rsidP="009655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03.0</w:t>
            </w:r>
            <w:r w:rsidR="002627E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9551A1">
              <w:rPr>
                <w:rFonts w:eastAsia="Times New Roman" w:cs="Times New Roman"/>
                <w:sz w:val="28"/>
                <w:szCs w:val="28"/>
                <w:lang w:eastAsia="ru-RU"/>
              </w:rPr>
              <w:t>пт</w:t>
            </w:r>
          </w:p>
          <w:p w:rsidR="00007AE4" w:rsidRPr="0087230F" w:rsidRDefault="00007AE4" w:rsidP="009655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28D" w:rsidRDefault="0046028D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ДО Человечности</w:t>
            </w:r>
          </w:p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007AE4" w:rsidP="009655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007AE4" w:rsidRPr="0087230F" w:rsidRDefault="00007AE4" w:rsidP="009655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46028D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Человечности ИВО,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Вильгельма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Болбочеану Т</w:t>
            </w:r>
          </w:p>
        </w:tc>
      </w:tr>
      <w:tr w:rsidR="00007AE4" w:rsidRPr="0087230F" w:rsidTr="00965531">
        <w:trPr>
          <w:trHeight w:val="1236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Default="00007AE4" w:rsidP="009655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04.0</w:t>
            </w:r>
            <w:r w:rsidR="002627EA"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9551A1"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сб</w:t>
            </w:r>
          </w:p>
          <w:p w:rsidR="00007AE4" w:rsidRDefault="00007AE4" w:rsidP="009655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7451E" w:rsidRDefault="00E7451E" w:rsidP="009655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04.02сб</w:t>
            </w:r>
          </w:p>
          <w:p w:rsidR="00E7451E" w:rsidRPr="0087230F" w:rsidRDefault="00E7451E" w:rsidP="009655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62" w:rsidRDefault="00110662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Проработка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>го Синтеза, 9й круг</w:t>
            </w:r>
          </w:p>
          <w:p w:rsidR="00007AE4" w:rsidRDefault="00007AE4" w:rsidP="0096553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110662" w:rsidRDefault="00E7451E" w:rsidP="0096553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Занятие психодинамики</w:t>
            </w:r>
          </w:p>
          <w:p w:rsidR="00007AE4" w:rsidRPr="00FA2219" w:rsidRDefault="00007AE4" w:rsidP="0096553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62" w:rsidRPr="0087230F" w:rsidRDefault="00110662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14:00-15:45</w:t>
            </w:r>
          </w:p>
          <w:p w:rsidR="00007AE4" w:rsidRDefault="00007AE4" w:rsidP="009655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7451E" w:rsidRDefault="00E7451E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:45</w:t>
            </w:r>
          </w:p>
          <w:p w:rsidR="00007AE4" w:rsidRPr="0087230F" w:rsidRDefault="00007AE4" w:rsidP="009655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62" w:rsidRDefault="00110662" w:rsidP="009655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Куратор 9го круга, </w:t>
            </w:r>
            <w:r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>Ипостась Учёного Совета ИМАН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Манугевич Н</w:t>
            </w:r>
          </w:p>
          <w:p w:rsidR="00007AE4" w:rsidRPr="0087230F" w:rsidRDefault="00E7451E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ДИВО 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Синтеза Жизни,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Юсефа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69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Гуцан </w:t>
            </w:r>
            <w:r w:rsidRPr="000271C5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Поручение)</w:t>
            </w:r>
          </w:p>
        </w:tc>
      </w:tr>
      <w:tr w:rsidR="00007AE4" w:rsidRPr="0087230F" w:rsidTr="00965531">
        <w:trPr>
          <w:trHeight w:val="584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05.0</w:t>
            </w:r>
            <w:r w:rsidR="002627E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1A1">
              <w:rPr>
                <w:rFonts w:eastAsia="Times New Roman" w:cs="Times New Roman"/>
                <w:sz w:val="28"/>
                <w:szCs w:val="28"/>
                <w:lang w:eastAsia="ru-RU"/>
              </w:rPr>
              <w:t>вс</w:t>
            </w:r>
          </w:p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9F4EE0" w:rsidRDefault="009F4EE0" w:rsidP="0096553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F4EE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Совет Посвящённых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28D" w:rsidRPr="0087230F" w:rsidRDefault="0046028D" w:rsidP="009655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007AE4" w:rsidRPr="0087230F" w:rsidRDefault="00007AE4" w:rsidP="009655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9F4EE0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Дома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Психодинамики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Янова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7232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Костин Л</w:t>
            </w:r>
          </w:p>
        </w:tc>
      </w:tr>
      <w:tr w:rsidR="00007AE4" w:rsidRPr="0087230F" w:rsidTr="00965531">
        <w:trPr>
          <w:trHeight w:val="697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1A1" w:rsidRPr="006F55DC" w:rsidRDefault="009551A1" w:rsidP="0096553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  <w:r w:rsidRPr="006F55DC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неделя</w:t>
            </w:r>
          </w:p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06.0</w:t>
            </w:r>
            <w:r w:rsidR="002627E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9551A1"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D2645F" w:rsidRDefault="009F4EE0" w:rsidP="00965531">
            <w:pPr>
              <w:spacing w:after="0" w:line="240" w:lineRule="auto"/>
              <w:rPr>
                <w:rFonts w:eastAsia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D2645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Совет ДО Служения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007AE4" w:rsidRPr="0087230F" w:rsidRDefault="00007AE4" w:rsidP="009655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426DB3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 Служения ИВО УС Юстаса,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Янова С</w:t>
            </w:r>
          </w:p>
        </w:tc>
      </w:tr>
      <w:tr w:rsidR="00007AE4" w:rsidRPr="0087230F" w:rsidTr="00965531">
        <w:trPr>
          <w:trHeight w:val="1236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985ED5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07.0</w:t>
            </w:r>
            <w:r w:rsidR="002627EA"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1A1"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вт</w:t>
            </w:r>
          </w:p>
          <w:p w:rsidR="00007AE4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426DB3" w:rsidRPr="00985ED5" w:rsidRDefault="00426DB3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07.02 вт</w:t>
            </w:r>
          </w:p>
          <w:p w:rsidR="00426DB3" w:rsidRPr="0087230F" w:rsidRDefault="00426DB3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Default="009F4EE0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>Совет Д</w:t>
            </w:r>
            <w:r w:rsidR="00426DB3"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>ома</w:t>
            </w: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Посвящений</w:t>
            </w:r>
          </w:p>
          <w:p w:rsidR="00426DB3" w:rsidRDefault="00426DB3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26DB3" w:rsidRPr="00D32974" w:rsidRDefault="00426DB3" w:rsidP="00965531">
            <w:pPr>
              <w:spacing w:after="0" w:line="240" w:lineRule="auto"/>
              <w:rPr>
                <w:rFonts w:eastAsia="Times New Roman" w:cs="Times New Roman"/>
                <w:color w:val="FF33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Человечности ИВО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E0" w:rsidRDefault="009F4EE0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:45</w:t>
            </w:r>
          </w:p>
          <w:p w:rsidR="009F4EE0" w:rsidRDefault="009F4EE0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D23EF" w:rsidRPr="0087230F" w:rsidRDefault="001D23EF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B3" w:rsidRDefault="00426DB3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Дома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Посвящений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Юлия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26D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Чумак Е</w:t>
            </w:r>
          </w:p>
          <w:p w:rsidR="00007AE4" w:rsidRPr="0087230F" w:rsidRDefault="0046028D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Человечности ИВО,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Вильгельма</w:t>
            </w:r>
            <w:r w:rsidRPr="0009052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Болбочеану Т</w:t>
            </w:r>
          </w:p>
        </w:tc>
      </w:tr>
      <w:tr w:rsidR="00007AE4" w:rsidRPr="0087230F" w:rsidTr="00965531">
        <w:trPr>
          <w:trHeight w:val="96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28265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08.0</w:t>
            </w:r>
            <w:r w:rsidR="002627EA"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9551A1"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ср</w:t>
            </w:r>
          </w:p>
          <w:p w:rsidR="003B612E" w:rsidRPr="0028265F" w:rsidRDefault="003B612E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531">
              <w:rPr>
                <w:rFonts w:eastAsia="Times New Roman" w:cs="Times New Roman"/>
                <w:sz w:val="28"/>
                <w:szCs w:val="28"/>
                <w:lang w:eastAsia="ru-RU"/>
              </w:rPr>
              <w:t>08.02ср</w:t>
            </w:r>
          </w:p>
          <w:p w:rsidR="001E025F" w:rsidRDefault="001E025F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B612E" w:rsidRPr="0087230F" w:rsidRDefault="003B612E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08.02ср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1E" w:rsidRDefault="00E7451E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 ДИВО 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>Синтеза Жизни</w:t>
            </w:r>
          </w:p>
          <w:p w:rsidR="001E025F" w:rsidRPr="00B21B75" w:rsidRDefault="003B612E" w:rsidP="00965531">
            <w:pPr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ДО Генезиса ИВО</w:t>
            </w:r>
            <w:r w:rsidR="00A279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79C2" w:rsidRPr="00A279C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="00A279C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5F" w:rsidRPr="00B21B7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Строение ДО. </w:t>
            </w:r>
          </w:p>
          <w:p w:rsidR="003B612E" w:rsidRDefault="001E025F" w:rsidP="00965531">
            <w:pPr>
              <w:tabs>
                <w:tab w:val="left" w:pos="5339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21B7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Миры Изначальной Метагалактики</w:t>
            </w:r>
            <w:r w:rsidR="00B21B75" w:rsidRPr="00B21B7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ab/>
            </w:r>
          </w:p>
          <w:p w:rsidR="003B612E" w:rsidRPr="005F72D1" w:rsidRDefault="003B612E" w:rsidP="009655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Проработка 21 Си ИВО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1E" w:rsidRPr="0028265F" w:rsidRDefault="00E7451E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 </w:t>
            </w:r>
          </w:p>
          <w:p w:rsidR="003B612E" w:rsidRPr="0028265F" w:rsidRDefault="003B612E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15:00-16:45</w:t>
            </w:r>
          </w:p>
          <w:p w:rsidR="001E025F" w:rsidRDefault="001E025F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B612E" w:rsidRPr="0087230F" w:rsidRDefault="003B612E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Default="00E7451E" w:rsidP="009655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ДИВО 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Синтеза Жизни,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Юсефа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Гуцан </w:t>
            </w:r>
          </w:p>
          <w:p w:rsidR="003B612E" w:rsidRDefault="003B612E" w:rsidP="009655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 Генезиса, УС Савелия,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Сычук Н</w:t>
            </w:r>
          </w:p>
          <w:p w:rsidR="001E025F" w:rsidRDefault="001E025F" w:rsidP="00965531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</w:p>
          <w:p w:rsidR="003B612E" w:rsidRPr="0087230F" w:rsidRDefault="003B612E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86B">
              <w:rPr>
                <w:rFonts w:cs="Arial"/>
                <w:color w:val="000000"/>
                <w:sz w:val="28"/>
                <w:szCs w:val="28"/>
              </w:rPr>
              <w:t>Глава ВШС 459 И, УС Иосифа</w:t>
            </w:r>
            <w:r w:rsidRPr="0021386B">
              <w:rPr>
                <w:rFonts w:cs="Arial"/>
                <w:b/>
                <w:color w:val="000000"/>
                <w:sz w:val="28"/>
                <w:szCs w:val="28"/>
              </w:rPr>
              <w:t xml:space="preserve">, </w:t>
            </w:r>
            <w:r w:rsidRPr="0028265F">
              <w:rPr>
                <w:rFonts w:cs="Arial"/>
                <w:b/>
                <w:color w:val="000000"/>
                <w:sz w:val="28"/>
                <w:szCs w:val="28"/>
              </w:rPr>
              <w:t>Лека Л</w:t>
            </w:r>
          </w:p>
        </w:tc>
      </w:tr>
      <w:tr w:rsidR="00007AE4" w:rsidRPr="0087230F" w:rsidTr="00965531">
        <w:trPr>
          <w:trHeight w:val="65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09.0</w:t>
            </w:r>
            <w:r w:rsidR="002627EA"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9551A1"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171A0A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МАИ Молдовы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171A0A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 w:rsidR="00171A0A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171A0A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1A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МАИ </w:t>
            </w:r>
            <w:r w:rsidRPr="00171A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Молдовы,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171A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Владомира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Даукште В</w:t>
            </w:r>
          </w:p>
        </w:tc>
      </w:tr>
      <w:tr w:rsidR="00007AE4" w:rsidRPr="0087230F" w:rsidTr="00965531">
        <w:trPr>
          <w:trHeight w:val="6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531">
              <w:rPr>
                <w:rFonts w:eastAsia="Times New Roman" w:cs="Times New Roman"/>
                <w:sz w:val="28"/>
                <w:szCs w:val="28"/>
                <w:lang w:eastAsia="ru-RU"/>
              </w:rPr>
              <w:t>10.0</w:t>
            </w:r>
            <w:r w:rsidR="002627EA" w:rsidRPr="009655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9655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1A1" w:rsidRPr="00965531">
              <w:rPr>
                <w:rFonts w:eastAsia="Times New Roman" w:cs="Times New Roman"/>
                <w:sz w:val="28"/>
                <w:szCs w:val="28"/>
                <w:lang w:eastAsia="ru-RU"/>
              </w:rPr>
              <w:t>пт</w:t>
            </w:r>
          </w:p>
          <w:p w:rsidR="00E0376B" w:rsidRDefault="00E0376B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376B" w:rsidRDefault="00E0376B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B612E" w:rsidRPr="0087230F" w:rsidRDefault="003B612E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10.02 пт</w:t>
            </w:r>
          </w:p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E" w:rsidRPr="00E0376B" w:rsidRDefault="003B612E" w:rsidP="00965531">
            <w:pPr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ВШС</w:t>
            </w:r>
            <w:r w:rsidR="00E037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376B" w:rsidRPr="00EA58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376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Тема:</w:t>
            </w:r>
            <w:r w:rsidR="00F3105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376B" w:rsidRPr="00E0376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Синтез 64-цы Служения ИВО Посвящённого, Служащего,</w:t>
            </w:r>
            <w:r w:rsidR="00F31052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0376B" w:rsidRPr="00E0376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Полномочного. Наработка среды ИВ Иерархии ИВО</w:t>
            </w:r>
          </w:p>
          <w:p w:rsidR="00007AE4" w:rsidRPr="0087230F" w:rsidRDefault="00110662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МГК Молдовы для всех Служащих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66" w:rsidRDefault="00823866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:45</w:t>
            </w:r>
          </w:p>
          <w:p w:rsidR="00E0376B" w:rsidRDefault="00E0376B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0376B" w:rsidRDefault="00E0376B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E" w:rsidRDefault="003B612E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86B">
              <w:rPr>
                <w:rFonts w:cs="Arial"/>
                <w:color w:val="000000"/>
                <w:sz w:val="28"/>
                <w:szCs w:val="28"/>
              </w:rPr>
              <w:t>Глава ВШС 459 И, УС Иосифа</w:t>
            </w:r>
            <w:r w:rsidRPr="0021386B">
              <w:rPr>
                <w:rFonts w:cs="Arial"/>
                <w:b/>
                <w:color w:val="000000"/>
                <w:sz w:val="28"/>
                <w:szCs w:val="28"/>
              </w:rPr>
              <w:t xml:space="preserve">, </w:t>
            </w:r>
            <w:r w:rsidRPr="0028265F">
              <w:rPr>
                <w:rFonts w:cs="Arial"/>
                <w:b/>
                <w:color w:val="000000"/>
                <w:sz w:val="28"/>
                <w:szCs w:val="28"/>
              </w:rPr>
              <w:t>Лека Л</w:t>
            </w:r>
          </w:p>
          <w:p w:rsidR="00E0376B" w:rsidRDefault="00E0376B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376B" w:rsidRDefault="00E0376B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07AE4" w:rsidRPr="0087230F" w:rsidRDefault="00110662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40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МГК </w:t>
            </w:r>
            <w:r w:rsidRPr="005540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Молдовы,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5540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Византия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Андрющенко А</w:t>
            </w:r>
          </w:p>
        </w:tc>
      </w:tr>
      <w:tr w:rsidR="00007AE4" w:rsidRPr="0087230F" w:rsidTr="00965531">
        <w:trPr>
          <w:trHeight w:val="2051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985ED5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11.0</w:t>
            </w:r>
            <w:r w:rsidR="009551A1"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9551A1"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сб</w:t>
            </w:r>
          </w:p>
          <w:p w:rsidR="00823866" w:rsidRDefault="00823866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23866" w:rsidRPr="00985ED5" w:rsidRDefault="00823866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11.02</w:t>
            </w:r>
            <w:r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сб</w:t>
            </w:r>
          </w:p>
          <w:p w:rsidR="00007AE4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0C1BF0" w:rsidRPr="00985ED5" w:rsidRDefault="000C1BF0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11.02</w:t>
            </w:r>
            <w:r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сб</w:t>
            </w:r>
          </w:p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866" w:rsidRDefault="00823866" w:rsidP="0096553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ДО Пробуждения ИВО</w:t>
            </w:r>
          </w:p>
          <w:p w:rsidR="000C1BF0" w:rsidRDefault="000C1BF0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>му СИ</w:t>
            </w:r>
          </w:p>
          <w:p w:rsidR="000C1BF0" w:rsidRDefault="000C1BF0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07AE4" w:rsidRDefault="005D12AD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Занятия психодинамики</w:t>
            </w:r>
          </w:p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866" w:rsidRDefault="00823866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   </w:t>
            </w:r>
          </w:p>
          <w:p w:rsidR="00823866" w:rsidRDefault="00823866" w:rsidP="00965531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C1BF0" w:rsidRDefault="000C1BF0" w:rsidP="00965531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14:00-15:45</w:t>
            </w:r>
          </w:p>
          <w:p w:rsidR="000C1BF0" w:rsidRDefault="000C1BF0" w:rsidP="00965531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D12AD" w:rsidRDefault="005D12AD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:45</w:t>
            </w:r>
          </w:p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866" w:rsidRDefault="00823866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Пробуждения ИВО,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Саввы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Лисник Т</w:t>
            </w:r>
          </w:p>
          <w:p w:rsidR="000C1BF0" w:rsidRDefault="000C1BF0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Куратор 9го круга, </w:t>
            </w:r>
            <w:r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>Ипостась Учёного Совета ИМАН</w:t>
            </w:r>
            <w:r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Манугевич Н</w:t>
            </w:r>
          </w:p>
          <w:p w:rsidR="00007AE4" w:rsidRPr="0087230F" w:rsidRDefault="005D12AD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ДИВО 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Синтеза Жизни,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Юсефа</w:t>
            </w:r>
            <w:r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Гуцан Л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D12AD">
              <w:rPr>
                <w:rFonts w:eastAsia="Times New Roman" w:cs="Times New Roman"/>
                <w:sz w:val="28"/>
                <w:szCs w:val="28"/>
                <w:lang w:eastAsia="ru-RU"/>
              </w:rPr>
              <w:t>(поручение)</w:t>
            </w:r>
          </w:p>
        </w:tc>
      </w:tr>
      <w:tr w:rsidR="00007AE4" w:rsidRPr="0087230F" w:rsidTr="00965531">
        <w:trPr>
          <w:trHeight w:val="122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Default="00007AE4" w:rsidP="00965531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12.0</w:t>
            </w:r>
            <w:r w:rsidR="002627EA"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9551A1"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вс</w:t>
            </w:r>
          </w:p>
          <w:p w:rsidR="005D107A" w:rsidRDefault="005D107A" w:rsidP="00965531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D107A" w:rsidRPr="00FC76C0" w:rsidRDefault="005D107A" w:rsidP="00965531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12.02вс</w:t>
            </w:r>
          </w:p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Default="00FC76C0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Дома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Психодинамики 459 И</w:t>
            </w:r>
          </w:p>
          <w:p w:rsidR="005D107A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107A" w:rsidRDefault="005D107A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Совет Ипостасей ИВДИВО по личному статусу</w:t>
            </w:r>
          </w:p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Default="00FC76C0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</w:t>
            </w:r>
          </w:p>
          <w:p w:rsidR="00D2645F" w:rsidRDefault="00D2645F" w:rsidP="00965531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F4EE0" w:rsidRDefault="009F4EE0" w:rsidP="00965531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14:00-15:45</w:t>
            </w:r>
          </w:p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EA" w:rsidRDefault="002627EA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Дома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Психодинамики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Янова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7232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Костин Л</w:t>
            </w:r>
          </w:p>
          <w:p w:rsidR="00007AE4" w:rsidRPr="00C94B69" w:rsidRDefault="009F4EE0" w:rsidP="00965531">
            <w:pPr>
              <w:spacing w:after="0" w:line="240" w:lineRule="auto"/>
              <w:rPr>
                <w:rFonts w:eastAsia="Times New Roman" w:cs="Times New Roman"/>
                <w:color w:val="0000FF"/>
                <w:sz w:val="28"/>
                <w:szCs w:val="28"/>
                <w:lang w:eastAsia="ru-RU"/>
              </w:rPr>
            </w:pP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Дома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Психодинамики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Янова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7232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Костин Л</w:t>
            </w:r>
          </w:p>
        </w:tc>
      </w:tr>
      <w:tr w:rsidR="00007AE4" w:rsidRPr="0087230F" w:rsidTr="00965531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1A1" w:rsidRPr="006F55DC" w:rsidRDefault="009551A1" w:rsidP="0096553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  <w:r w:rsidRPr="006F55DC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неделя</w:t>
            </w:r>
          </w:p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13.0</w:t>
            </w:r>
            <w:r w:rsidR="002627E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9551A1"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426DB3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Занятие по ЭП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5D107A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</w:t>
            </w:r>
            <w:r w:rsidR="00007AE4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426DB3" w:rsidRDefault="00426DB3" w:rsidP="00965531">
            <w:pPr>
              <w:spacing w:after="0" w:line="240" w:lineRule="auto"/>
              <w:rPr>
                <w:rFonts w:eastAsia="Times New Roman" w:cs="Times New Roman"/>
                <w:color w:val="0000FF"/>
                <w:sz w:val="28"/>
                <w:szCs w:val="28"/>
                <w:lang w:eastAsia="ru-RU"/>
              </w:rPr>
            </w:pP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>Энергопотенциальный Секретарь ИВДИВО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6D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Онеску А</w:t>
            </w:r>
          </w:p>
        </w:tc>
      </w:tr>
      <w:tr w:rsidR="00007AE4" w:rsidRPr="0087230F" w:rsidTr="00965531">
        <w:trPr>
          <w:trHeight w:val="61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531">
              <w:rPr>
                <w:rFonts w:eastAsia="Times New Roman" w:cs="Times New Roman"/>
                <w:sz w:val="28"/>
                <w:szCs w:val="28"/>
                <w:lang w:eastAsia="ru-RU"/>
              </w:rPr>
              <w:t>14.0</w:t>
            </w:r>
            <w:r w:rsidR="002627EA" w:rsidRPr="009655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9551A1" w:rsidRPr="00965531">
              <w:rPr>
                <w:rFonts w:eastAsia="Times New Roman" w:cs="Times New Roman"/>
                <w:sz w:val="28"/>
                <w:szCs w:val="28"/>
                <w:lang w:eastAsia="ru-RU"/>
              </w:rPr>
              <w:t>вт</w:t>
            </w:r>
          </w:p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Default="005D107A" w:rsidP="0096553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26DB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Дом Посвящений </w:t>
            </w:r>
            <w:r w:rsidR="00426DB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426DB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ля Служащих </w:t>
            </w:r>
          </w:p>
          <w:p w:rsidR="00A279C2" w:rsidRPr="00426DB3" w:rsidRDefault="00A279C2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310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Pr="00F3105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B21B7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Стяжание 32х царств и 32х стихий. Пр</w:t>
            </w:r>
            <w:r w:rsidR="00B21B7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B21B75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грамма Омеги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Default="005D107A" w:rsidP="00965531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</w:t>
            </w:r>
          </w:p>
          <w:p w:rsidR="00007AE4" w:rsidRPr="00CE6929" w:rsidRDefault="00007AE4" w:rsidP="00965531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426DB3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Дома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Посвящений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Юлия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26D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Чумак Е</w:t>
            </w:r>
          </w:p>
        </w:tc>
      </w:tr>
      <w:tr w:rsidR="00007AE4" w:rsidRPr="0087230F" w:rsidTr="00965531">
        <w:trPr>
          <w:trHeight w:val="353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15.0</w:t>
            </w:r>
            <w:r w:rsidR="002627E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9551A1">
              <w:rPr>
                <w:rFonts w:eastAsia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44623C" w:rsidRDefault="005D107A" w:rsidP="0096553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4623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Совет ИМАН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5D107A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985ED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Pr="00985ED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426DB3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ИМАН </w:t>
            </w: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Молдовы,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Мории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26D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Дога Е</w:t>
            </w:r>
          </w:p>
        </w:tc>
      </w:tr>
      <w:tr w:rsidR="00007AE4" w:rsidRPr="0087230F" w:rsidTr="00965531">
        <w:trPr>
          <w:trHeight w:val="129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65531">
              <w:rPr>
                <w:rFonts w:eastAsia="Times New Roman" w:cs="Times New Roman"/>
                <w:sz w:val="28"/>
                <w:szCs w:val="28"/>
                <w:lang w:eastAsia="ru-RU"/>
              </w:rPr>
              <w:t>16.0</w:t>
            </w:r>
            <w:r w:rsidR="002627EA" w:rsidRPr="009655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9551A1" w:rsidRPr="00965531">
              <w:rPr>
                <w:rFonts w:eastAsia="Times New Roman" w:cs="Times New Roman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6B" w:rsidRDefault="00823866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ВШС для всех Служащих 459И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7AE4" w:rsidRPr="00E0376B" w:rsidRDefault="00E0376B" w:rsidP="009655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037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EA58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376B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Обновлённое явление ИВ Иерархии ИВО. Стяжание фиксации, выражения и явления ИВО 459-й Изначальности физически собою.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985ED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Pr="00985ED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823866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86B">
              <w:rPr>
                <w:rFonts w:cs="Arial"/>
                <w:color w:val="000000"/>
                <w:sz w:val="28"/>
                <w:szCs w:val="28"/>
              </w:rPr>
              <w:t>Глава ВШС 459 И, УС Иосифа</w:t>
            </w:r>
            <w:r w:rsidRPr="0021386B">
              <w:rPr>
                <w:rFonts w:cs="Arial"/>
                <w:b/>
                <w:color w:val="000000"/>
                <w:sz w:val="28"/>
                <w:szCs w:val="28"/>
              </w:rPr>
              <w:t xml:space="preserve">, </w:t>
            </w:r>
            <w:r w:rsidRPr="0028265F">
              <w:rPr>
                <w:rFonts w:cs="Arial"/>
                <w:b/>
                <w:color w:val="000000"/>
                <w:sz w:val="28"/>
                <w:szCs w:val="28"/>
              </w:rPr>
              <w:t>Лека Л</w:t>
            </w:r>
          </w:p>
        </w:tc>
      </w:tr>
      <w:tr w:rsidR="00007AE4" w:rsidRPr="0087230F" w:rsidTr="00965531">
        <w:trPr>
          <w:trHeight w:val="76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17.0</w:t>
            </w:r>
            <w:r w:rsidR="002627EA"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9551A1"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пт</w:t>
            </w:r>
          </w:p>
          <w:p w:rsidR="00007AE4" w:rsidRPr="0087230F" w:rsidRDefault="005D107A" w:rsidP="009655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17.02пт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07A" w:rsidRPr="0087230F" w:rsidRDefault="005D107A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Тренинг с Советом ИВО  и Советом ИВДИВО</w:t>
            </w:r>
          </w:p>
          <w:p w:rsidR="00007AE4" w:rsidRPr="0087230F" w:rsidRDefault="005D107A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Идивного Синтеза ИВДИВО 459И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07A" w:rsidRDefault="00007AE4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007AE4" w:rsidRPr="0087230F" w:rsidRDefault="005D107A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:45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44623C" w:rsidRDefault="0046028D" w:rsidP="00965531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4623C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Владыка Синтеза Власова А</w:t>
            </w:r>
          </w:p>
          <w:p w:rsidR="005D107A" w:rsidRPr="0046028D" w:rsidRDefault="005D107A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86B">
              <w:rPr>
                <w:rFonts w:cs="Arial"/>
                <w:color w:val="000000"/>
                <w:sz w:val="28"/>
                <w:szCs w:val="28"/>
              </w:rPr>
              <w:t>Глава ВШС 459 И, УС Иосифа</w:t>
            </w:r>
            <w:r w:rsidRPr="0021386B">
              <w:rPr>
                <w:rFonts w:cs="Arial"/>
                <w:b/>
                <w:color w:val="000000"/>
                <w:sz w:val="28"/>
                <w:szCs w:val="28"/>
              </w:rPr>
              <w:t xml:space="preserve">, </w:t>
            </w:r>
            <w:r w:rsidRPr="0028265F">
              <w:rPr>
                <w:rFonts w:cs="Arial"/>
                <w:b/>
                <w:color w:val="000000"/>
                <w:sz w:val="28"/>
                <w:szCs w:val="28"/>
              </w:rPr>
              <w:t>Лека Л</w:t>
            </w:r>
          </w:p>
        </w:tc>
      </w:tr>
      <w:tr w:rsidR="00007AE4" w:rsidRPr="0087230F" w:rsidTr="00965531">
        <w:trPr>
          <w:trHeight w:val="59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F97165" w:rsidRDefault="00007AE4" w:rsidP="00965531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97165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18.0</w:t>
            </w:r>
            <w:r w:rsidR="002627EA" w:rsidRPr="00F97165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  <w:r w:rsidR="009551A1" w:rsidRPr="00F97165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сб</w:t>
            </w:r>
          </w:p>
          <w:p w:rsidR="002627EA" w:rsidRPr="002627EA" w:rsidRDefault="002627EA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2627EA" w:rsidRPr="00F97165" w:rsidRDefault="002627EA" w:rsidP="00965531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97165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19.02вс</w:t>
            </w:r>
          </w:p>
          <w:p w:rsidR="002627EA" w:rsidRPr="0087230F" w:rsidRDefault="002627EA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EA" w:rsidRPr="007C48A5" w:rsidRDefault="002627EA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22</w:t>
            </w:r>
            <w:r w:rsidRPr="007C48A5"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Философские Чтения Синтеза</w:t>
            </w:r>
          </w:p>
          <w:p w:rsidR="002627EA" w:rsidRPr="007C48A5" w:rsidRDefault="002627EA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22</w:t>
            </w:r>
            <w:r w:rsidRPr="007C48A5"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Философские Чтения Синтеза</w:t>
            </w:r>
          </w:p>
          <w:p w:rsidR="002627EA" w:rsidRPr="0087230F" w:rsidRDefault="002627EA" w:rsidP="00965531">
            <w:pPr>
              <w:spacing w:after="0" w:line="240" w:lineRule="auto"/>
              <w:rPr>
                <w:rFonts w:eastAsia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8</w:t>
            </w:r>
            <w:r w:rsidRPr="0087230F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Философские Чтения Синтеза</w:t>
            </w:r>
          </w:p>
          <w:p w:rsidR="00007AE4" w:rsidRPr="0087230F" w:rsidRDefault="002627EA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8</w:t>
            </w:r>
            <w:r w:rsidRPr="0087230F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 Философские Чтения Синтеза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7EA" w:rsidRPr="0087230F" w:rsidRDefault="002627EA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08:00-14:00</w:t>
            </w:r>
          </w:p>
          <w:p w:rsidR="002627EA" w:rsidRPr="0087230F" w:rsidRDefault="002627EA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08:00-14:00</w:t>
            </w:r>
          </w:p>
          <w:p w:rsidR="002627EA" w:rsidRPr="0087230F" w:rsidRDefault="002627EA" w:rsidP="00965531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15:00-21:00</w:t>
            </w:r>
          </w:p>
          <w:p w:rsidR="00007AE4" w:rsidRPr="0087230F" w:rsidRDefault="002627EA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15:00-21:00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EA" w:rsidRDefault="002627EA" w:rsidP="00965531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2627EA" w:rsidRPr="007C48A5" w:rsidRDefault="0046028D" w:rsidP="00965531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  <w:t>Владыка</w:t>
            </w:r>
            <w:r w:rsidR="002627EA" w:rsidRPr="007C48A5"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Синтеза Власова А</w:t>
            </w:r>
          </w:p>
          <w:p w:rsidR="00007AE4" w:rsidRPr="0087230F" w:rsidRDefault="0046028D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Владыка</w:t>
            </w:r>
            <w:r w:rsidR="002627EA"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Синтеза Власова А</w:t>
            </w:r>
          </w:p>
        </w:tc>
      </w:tr>
      <w:tr w:rsidR="00007AE4" w:rsidRPr="0087230F" w:rsidTr="00965531">
        <w:trPr>
          <w:trHeight w:val="543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1A1" w:rsidRPr="006F55DC" w:rsidRDefault="009551A1" w:rsidP="0096553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4</w:t>
            </w:r>
            <w:r w:rsidRPr="006F55DC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неделя</w:t>
            </w:r>
          </w:p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20.0</w:t>
            </w:r>
            <w:r w:rsidR="002627E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9551A1"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171A0A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МГК Молдовы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171A0A" w:rsidP="00965531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5540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МГК </w:t>
            </w:r>
            <w:r w:rsidRPr="005540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Молдовы,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5540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Византия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Андрющенко А</w:t>
            </w:r>
          </w:p>
        </w:tc>
      </w:tr>
      <w:tr w:rsidR="00007AE4" w:rsidRPr="0087230F" w:rsidTr="00965531">
        <w:trPr>
          <w:trHeight w:val="61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21.0</w:t>
            </w:r>
            <w:r w:rsidR="002627EA"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9551A1"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вт</w:t>
            </w:r>
          </w:p>
          <w:p w:rsidR="00007AE4" w:rsidRPr="0087230F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Default="004D1213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ДО Служения</w:t>
            </w:r>
          </w:p>
          <w:p w:rsidR="003B612E" w:rsidRPr="0087230F" w:rsidRDefault="003B612E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87230F" w:rsidRDefault="004D1213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4D1213" w:rsidRPr="0087230F" w:rsidRDefault="004D1213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4D1213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 Служения ИВО УС Юстаса,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Янова С</w:t>
            </w:r>
          </w:p>
        </w:tc>
      </w:tr>
      <w:tr w:rsidR="00171A0A" w:rsidRPr="0087230F" w:rsidTr="00E5185E">
        <w:trPr>
          <w:trHeight w:val="1422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A0A" w:rsidRDefault="00171A0A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0C54">
              <w:rPr>
                <w:rFonts w:eastAsia="Times New Roman" w:cs="Times New Roman"/>
                <w:sz w:val="28"/>
                <w:szCs w:val="28"/>
                <w:lang w:eastAsia="ru-RU"/>
              </w:rPr>
              <w:t>22.02ср</w:t>
            </w:r>
          </w:p>
          <w:p w:rsidR="00965531" w:rsidRDefault="00965531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5531" w:rsidRPr="006B3CF1" w:rsidRDefault="00965531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0C54">
              <w:rPr>
                <w:rFonts w:eastAsia="Times New Roman" w:cs="Times New Roman"/>
                <w:sz w:val="28"/>
                <w:szCs w:val="28"/>
                <w:lang w:eastAsia="ru-RU"/>
              </w:rPr>
              <w:t>22.02ср</w:t>
            </w:r>
          </w:p>
          <w:p w:rsidR="00B21B75" w:rsidRPr="004D1213" w:rsidRDefault="00B21B75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B75" w:rsidRDefault="00171A0A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ДО Генезиса ИВО</w:t>
            </w:r>
            <w:r w:rsidR="00B21B7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1A0A" w:rsidRDefault="00B21B75" w:rsidP="0096553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1B7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725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B75">
              <w:rPr>
                <w:rFonts w:ascii="Times New Roman" w:hAnsi="Times New Roman" w:cs="Times New Roman"/>
                <w:i/>
                <w:sz w:val="28"/>
                <w:szCs w:val="28"/>
              </w:rPr>
              <w:t>Генезис Технологии конструкци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</w:p>
          <w:p w:rsidR="008437E9" w:rsidRDefault="00965531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МАИ для всех Служащих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ИВДИВО  Молдовы</w:t>
            </w:r>
            <w:proofErr w:type="gramEnd"/>
            <w:r w:rsidR="004554C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554CF" w:rsidRPr="004554CF" w:rsidRDefault="004554CF" w:rsidP="0045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55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4554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4554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нформация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4554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Pr="004554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ехнологии Интернет. Вопросы сайта ИВДИВО Молдова.</w:t>
            </w:r>
            <w:r w:rsidRPr="00455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A0A" w:rsidRDefault="00171A0A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DC0C5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 w:rsidR="00DC0C5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B21B75" w:rsidRDefault="00B21B75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65531" w:rsidRPr="0087230F" w:rsidRDefault="00965531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171A0A" w:rsidRPr="00E95702" w:rsidRDefault="00171A0A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A0A" w:rsidRDefault="00171A0A" w:rsidP="009655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 Генезиса, УС Савелия,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Сычук Н</w:t>
            </w:r>
          </w:p>
          <w:p w:rsidR="00171A0A" w:rsidRDefault="00171A0A" w:rsidP="009655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B21B75" w:rsidRPr="008437E9" w:rsidRDefault="00965531" w:rsidP="009655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71A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МАИ </w:t>
            </w:r>
            <w:r w:rsidRPr="00171A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Молдовы,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171A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A0A">
              <w:rPr>
                <w:rFonts w:eastAsia="Times New Roman" w:cs="Times New Roman"/>
                <w:sz w:val="28"/>
                <w:szCs w:val="28"/>
                <w:lang w:eastAsia="ru-RU"/>
              </w:rPr>
              <w:t>Владомира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Даукште</w:t>
            </w:r>
            <w:proofErr w:type="spellEnd"/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В</w:t>
            </w:r>
          </w:p>
        </w:tc>
      </w:tr>
      <w:tr w:rsidR="00007AE4" w:rsidRPr="0087230F" w:rsidTr="00965531">
        <w:trPr>
          <w:trHeight w:val="785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Default="00007AE4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23.0</w:t>
            </w:r>
            <w:r w:rsidR="002627EA"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9551A1"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чт</w:t>
            </w:r>
          </w:p>
          <w:p w:rsidR="007D528F" w:rsidRPr="00985ED5" w:rsidRDefault="007D528F" w:rsidP="00965531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28F" w:rsidRPr="0087230F" w:rsidRDefault="007D528F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Праздник Воинов Синтеза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07A" w:rsidRPr="0087230F" w:rsidRDefault="005D107A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7D528F" w:rsidRPr="0087230F" w:rsidRDefault="007D528F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28F" w:rsidRPr="0087230F" w:rsidRDefault="007D528F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528F">
              <w:rPr>
                <w:rFonts w:eastAsia="Times New Roman" w:cs="Times New Roman"/>
                <w:sz w:val="28"/>
                <w:szCs w:val="28"/>
                <w:lang w:eastAsia="ru-RU"/>
              </w:rPr>
              <w:t>Глава МГК Молдовы, УС Византия,</w:t>
            </w:r>
            <w:r w:rsidRPr="007D528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Андрющенко А</w:t>
            </w:r>
          </w:p>
        </w:tc>
      </w:tr>
      <w:tr w:rsidR="00CD3726" w:rsidRPr="0087230F" w:rsidTr="00965531">
        <w:trPr>
          <w:trHeight w:val="67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Pr="006B3CF1" w:rsidRDefault="00CD3726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24.02пт</w:t>
            </w:r>
          </w:p>
          <w:p w:rsidR="00CD3726" w:rsidRPr="006B3CF1" w:rsidRDefault="00CD3726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Pr="0087230F" w:rsidRDefault="00CD3726" w:rsidP="004554C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ИЦИС. Работа с территорией в городе</w:t>
            </w:r>
            <w:r w:rsidR="004554C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554CF">
              <w:rPr>
                <w:sz w:val="27"/>
                <w:szCs w:val="27"/>
              </w:rPr>
              <w:t xml:space="preserve"> </w:t>
            </w:r>
            <w:r w:rsidR="004554CF">
              <w:rPr>
                <w:sz w:val="27"/>
                <w:szCs w:val="27"/>
              </w:rPr>
              <w:br/>
              <w:t>Тема: Слои истории на территории Молдовы и осмысление узлов Духа нашими эманациями для территории</w:t>
            </w:r>
            <w:r w:rsidR="004554CF">
              <w:rPr>
                <w:sz w:val="27"/>
                <w:szCs w:val="27"/>
              </w:rPr>
              <w:t xml:space="preserve">.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Pr="0087230F" w:rsidRDefault="00CD3726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8C24B5"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="008C24B5"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0-19:</w:t>
            </w:r>
            <w:r w:rsidR="008C24B5"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  <w:p w:rsidR="00CD3726" w:rsidRPr="0087230F" w:rsidRDefault="00CD3726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Pr="0087230F" w:rsidRDefault="00CD3726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37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ИЦИС</w:t>
            </w:r>
            <w:r w:rsidRPr="00CD37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CD37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Филиппа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 Л</w:t>
            </w:r>
          </w:p>
        </w:tc>
      </w:tr>
      <w:tr w:rsidR="00CD3726" w:rsidRPr="0087230F" w:rsidTr="00965531">
        <w:trPr>
          <w:trHeight w:val="199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Pr="006B3CF1" w:rsidRDefault="00CD3726" w:rsidP="009655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25.02сб</w:t>
            </w:r>
          </w:p>
          <w:p w:rsidR="00CD3726" w:rsidRPr="006B3CF1" w:rsidRDefault="00CD3726" w:rsidP="009655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3726" w:rsidRPr="006B3CF1" w:rsidRDefault="00CD3726" w:rsidP="009655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25.02сб</w:t>
            </w:r>
          </w:p>
          <w:p w:rsidR="00CD3726" w:rsidRPr="006B3CF1" w:rsidRDefault="00CD3726" w:rsidP="009655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3726" w:rsidRPr="006B3CF1" w:rsidRDefault="00CD3726" w:rsidP="0096553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F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25.02сб</w:t>
            </w:r>
          </w:p>
          <w:p w:rsidR="00CD3726" w:rsidRPr="006B3CF1" w:rsidRDefault="00CD3726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Default="00CD3726" w:rsidP="0096553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ДО Пробуждения ИВО</w:t>
            </w:r>
          </w:p>
          <w:p w:rsidR="00CD3726" w:rsidRDefault="00CD3726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Проработка 8го Си</w:t>
            </w:r>
          </w:p>
          <w:p w:rsidR="00CD3726" w:rsidRDefault="00CD3726" w:rsidP="009655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CD3726" w:rsidRPr="004D1213" w:rsidRDefault="00CD3726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1213">
              <w:rPr>
                <w:rFonts w:eastAsia="Times New Roman" w:cs="Times New Roman"/>
                <w:sz w:val="28"/>
                <w:szCs w:val="28"/>
                <w:lang w:eastAsia="ru-RU"/>
              </w:rPr>
              <w:t>Занятия Психодинамики</w:t>
            </w:r>
          </w:p>
          <w:p w:rsidR="00CD3726" w:rsidRPr="0087230F" w:rsidRDefault="00CD3726" w:rsidP="009655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Default="00CD3726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   </w:t>
            </w:r>
          </w:p>
          <w:p w:rsidR="00CD3726" w:rsidRDefault="00CD3726" w:rsidP="00965531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  <w:p w:rsidR="00CD3726" w:rsidRDefault="00CD3726" w:rsidP="00965531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14:00-15:45</w:t>
            </w:r>
          </w:p>
          <w:p w:rsidR="00CD3726" w:rsidRDefault="00CD3726" w:rsidP="00965531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726" w:rsidRPr="0087230F" w:rsidRDefault="00CD3726" w:rsidP="00965531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16:00-17:45</w:t>
            </w:r>
          </w:p>
          <w:p w:rsidR="00CD3726" w:rsidRPr="0087230F" w:rsidRDefault="00CD3726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726" w:rsidRDefault="00CD3726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Пробуждения ИВО,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Саввы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Лисник Т</w:t>
            </w:r>
          </w:p>
          <w:p w:rsidR="00CD3726" w:rsidRDefault="00CD3726" w:rsidP="009655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Куратор 9го круга, </w:t>
            </w:r>
            <w:r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>Ипостась Учёного Совета ИМАН</w:t>
            </w:r>
            <w:r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Манугевич Н</w:t>
            </w:r>
          </w:p>
          <w:p w:rsidR="00CD3726" w:rsidRPr="0087230F" w:rsidRDefault="00CD3726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ДИВО 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Синтеза Жизни,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Юсефа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Гуцан Л </w:t>
            </w:r>
            <w:r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(поручение)</w:t>
            </w:r>
          </w:p>
        </w:tc>
      </w:tr>
      <w:tr w:rsidR="00CD3726" w:rsidRPr="0087230F" w:rsidTr="00965531">
        <w:trPr>
          <w:trHeight w:val="110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Pr="006B3CF1" w:rsidRDefault="00CD3726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26.02</w:t>
            </w:r>
            <w:r w:rsidRPr="006B3CF1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вс</w:t>
            </w:r>
          </w:p>
          <w:p w:rsidR="008C0795" w:rsidRPr="006B3CF1" w:rsidRDefault="008C0795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D3726" w:rsidRPr="0087230F" w:rsidRDefault="008C0795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26.02</w:t>
            </w:r>
            <w:r w:rsidRPr="006B3CF1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вс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726" w:rsidRDefault="00CD3726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Дом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Психодинамики 459И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всех Служащих</w:t>
            </w:r>
          </w:p>
          <w:p w:rsidR="00CD3726" w:rsidRPr="0087230F" w:rsidRDefault="008C0795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Тематическая лекция МЦМ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Default="00CD3726" w:rsidP="00965531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</w:t>
            </w:r>
          </w:p>
          <w:p w:rsidR="008C0795" w:rsidRDefault="008C0795" w:rsidP="00965531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CD3726" w:rsidRPr="0087230F" w:rsidRDefault="008C0795" w:rsidP="00965531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14:00-15:45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Default="00CD3726" w:rsidP="00965531">
            <w:pPr>
              <w:spacing w:after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Дома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Психодинамики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Янова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Костин Л</w:t>
            </w:r>
          </w:p>
          <w:p w:rsidR="00CD3726" w:rsidRPr="008C0795" w:rsidRDefault="00DC0C54" w:rsidP="0096553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C0C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Служащий СС ИВ Практики ИВО УС Илия, Региональный  Секретарь МГК </w:t>
            </w:r>
            <w:r w:rsidR="00B21B75" w:rsidRPr="007D528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Могылдя А</w:t>
            </w:r>
            <w:r w:rsidR="0044623C" w:rsidRPr="007D528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22A8" w:rsidRPr="0087230F" w:rsidTr="00965531">
        <w:trPr>
          <w:trHeight w:val="67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A8" w:rsidRPr="006F55DC" w:rsidRDefault="00F322A8" w:rsidP="0096553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5</w:t>
            </w:r>
            <w:r w:rsidRPr="006F55DC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неделя</w:t>
            </w:r>
          </w:p>
          <w:p w:rsidR="00F322A8" w:rsidRPr="0087230F" w:rsidRDefault="00F322A8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27.0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A8" w:rsidRPr="0087230F" w:rsidRDefault="0046028D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Совет ИВДИВО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A8" w:rsidRPr="0087230F" w:rsidRDefault="00F322A8" w:rsidP="0096553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  </w:t>
            </w:r>
          </w:p>
          <w:p w:rsidR="00F322A8" w:rsidRPr="0087230F" w:rsidRDefault="00F322A8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A8" w:rsidRPr="0087230F" w:rsidRDefault="0046028D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ИВДИВО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 </w:t>
            </w:r>
            <w:r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>Синтеза Кут Хуми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174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Валова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0C5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  <w:tr w:rsidR="00CD3726" w:rsidRPr="0087230F" w:rsidTr="00965531">
        <w:trPr>
          <w:trHeight w:val="366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Pr="0087230F" w:rsidRDefault="00CD3726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3CF1">
              <w:rPr>
                <w:rFonts w:eastAsia="Times New Roman" w:cs="Times New Roman"/>
                <w:sz w:val="28"/>
                <w:szCs w:val="28"/>
                <w:lang w:eastAsia="ru-RU"/>
              </w:rPr>
              <w:t>28.02вт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Default="008C24B5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ИЦИС</w:t>
            </w:r>
          </w:p>
          <w:p w:rsidR="004554CF" w:rsidRPr="0087230F" w:rsidRDefault="004554CF" w:rsidP="009655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7"/>
                <w:szCs w:val="27"/>
              </w:rPr>
              <w:t>Тема: Явление Человека в ИЦИС. Практики частей Человека.</w:t>
            </w:r>
            <w:r>
              <w:rPr>
                <w:sz w:val="27"/>
                <w:szCs w:val="27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Pr="0087230F" w:rsidRDefault="008C24B5" w:rsidP="00965531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17:30-19:15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Pr="0087230F" w:rsidRDefault="008C24B5" w:rsidP="00965531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37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ИЦИС</w:t>
            </w:r>
            <w:r w:rsidRPr="00CD37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CD37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Филиппа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 Л</w:t>
            </w:r>
          </w:p>
        </w:tc>
      </w:tr>
    </w:tbl>
    <w:p w:rsidR="00E13414" w:rsidRPr="00D05384" w:rsidRDefault="00E13414" w:rsidP="00D05384">
      <w:pPr>
        <w:spacing w:after="160" w:line="256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13414" w:rsidRPr="00D05384" w:rsidSect="00E134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F1602"/>
    <w:multiLevelType w:val="hybridMultilevel"/>
    <w:tmpl w:val="AA96BA02"/>
    <w:lvl w:ilvl="0" w:tplc="33000992">
      <w:start w:val="1"/>
      <w:numFmt w:val="decimal"/>
      <w:lvlText w:val="%1."/>
      <w:lvlJc w:val="left"/>
      <w:pPr>
        <w:ind w:left="704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14"/>
    <w:rsid w:val="00007AE4"/>
    <w:rsid w:val="0008199A"/>
    <w:rsid w:val="0009052F"/>
    <w:rsid w:val="00091C43"/>
    <w:rsid w:val="000B40A4"/>
    <w:rsid w:val="000C1BF0"/>
    <w:rsid w:val="000D1BC6"/>
    <w:rsid w:val="000E563A"/>
    <w:rsid w:val="000F09C5"/>
    <w:rsid w:val="00110662"/>
    <w:rsid w:val="00135C37"/>
    <w:rsid w:val="00137AF8"/>
    <w:rsid w:val="00167CC6"/>
    <w:rsid w:val="00171A0A"/>
    <w:rsid w:val="001C26C4"/>
    <w:rsid w:val="001D23EF"/>
    <w:rsid w:val="001E025F"/>
    <w:rsid w:val="0020772B"/>
    <w:rsid w:val="002627EA"/>
    <w:rsid w:val="0028265F"/>
    <w:rsid w:val="00345028"/>
    <w:rsid w:val="0039091D"/>
    <w:rsid w:val="003B190D"/>
    <w:rsid w:val="003B612E"/>
    <w:rsid w:val="003D2BB3"/>
    <w:rsid w:val="00426DB3"/>
    <w:rsid w:val="0044623C"/>
    <w:rsid w:val="004554CF"/>
    <w:rsid w:val="0046028D"/>
    <w:rsid w:val="00462EA9"/>
    <w:rsid w:val="004C30DE"/>
    <w:rsid w:val="004D1213"/>
    <w:rsid w:val="004D161B"/>
    <w:rsid w:val="004D25F4"/>
    <w:rsid w:val="00552737"/>
    <w:rsid w:val="005D107A"/>
    <w:rsid w:val="005D12AD"/>
    <w:rsid w:val="0064680E"/>
    <w:rsid w:val="00693376"/>
    <w:rsid w:val="006B27D0"/>
    <w:rsid w:val="006B3CF1"/>
    <w:rsid w:val="006F1304"/>
    <w:rsid w:val="00716AF3"/>
    <w:rsid w:val="00760FBC"/>
    <w:rsid w:val="007658D8"/>
    <w:rsid w:val="00791FAF"/>
    <w:rsid w:val="007B328C"/>
    <w:rsid w:val="007D528F"/>
    <w:rsid w:val="008050F4"/>
    <w:rsid w:val="008107D9"/>
    <w:rsid w:val="00823866"/>
    <w:rsid w:val="00827820"/>
    <w:rsid w:val="00830A54"/>
    <w:rsid w:val="008437E9"/>
    <w:rsid w:val="008A2838"/>
    <w:rsid w:val="008A6133"/>
    <w:rsid w:val="008C0795"/>
    <w:rsid w:val="008C24B5"/>
    <w:rsid w:val="008F01C6"/>
    <w:rsid w:val="009068D4"/>
    <w:rsid w:val="00907D45"/>
    <w:rsid w:val="009551A1"/>
    <w:rsid w:val="00965531"/>
    <w:rsid w:val="00994617"/>
    <w:rsid w:val="00997CE4"/>
    <w:rsid w:val="009A3AA3"/>
    <w:rsid w:val="009D1B46"/>
    <w:rsid w:val="009F4EE0"/>
    <w:rsid w:val="009F5FDE"/>
    <w:rsid w:val="00A210F9"/>
    <w:rsid w:val="00A26AFC"/>
    <w:rsid w:val="00A279C2"/>
    <w:rsid w:val="00A35944"/>
    <w:rsid w:val="00A54A98"/>
    <w:rsid w:val="00AA0DB8"/>
    <w:rsid w:val="00AA369F"/>
    <w:rsid w:val="00AB00A4"/>
    <w:rsid w:val="00AC12E1"/>
    <w:rsid w:val="00AF2998"/>
    <w:rsid w:val="00B21485"/>
    <w:rsid w:val="00B21B75"/>
    <w:rsid w:val="00B421F0"/>
    <w:rsid w:val="00BC3DDF"/>
    <w:rsid w:val="00BC64D4"/>
    <w:rsid w:val="00C16939"/>
    <w:rsid w:val="00C40F1D"/>
    <w:rsid w:val="00C5791E"/>
    <w:rsid w:val="00C862A2"/>
    <w:rsid w:val="00CD3726"/>
    <w:rsid w:val="00D05384"/>
    <w:rsid w:val="00D2645F"/>
    <w:rsid w:val="00D76E9F"/>
    <w:rsid w:val="00DC0C54"/>
    <w:rsid w:val="00E0376B"/>
    <w:rsid w:val="00E13414"/>
    <w:rsid w:val="00E5185E"/>
    <w:rsid w:val="00E7451E"/>
    <w:rsid w:val="00E85E4D"/>
    <w:rsid w:val="00E95702"/>
    <w:rsid w:val="00EB5B40"/>
    <w:rsid w:val="00ED1636"/>
    <w:rsid w:val="00F31052"/>
    <w:rsid w:val="00F322A8"/>
    <w:rsid w:val="00F6122E"/>
    <w:rsid w:val="00F87974"/>
    <w:rsid w:val="00F97165"/>
    <w:rsid w:val="00FB6325"/>
    <w:rsid w:val="00FC76C0"/>
    <w:rsid w:val="00FE240A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52365-852D-4845-8683-86099BC2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1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07A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007A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office vd</cp:lastModifiedBy>
  <cp:revision>52</cp:revision>
  <dcterms:created xsi:type="dcterms:W3CDTF">2016-06-30T18:22:00Z</dcterms:created>
  <dcterms:modified xsi:type="dcterms:W3CDTF">2017-02-09T09:56:00Z</dcterms:modified>
</cp:coreProperties>
</file>