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lang w:eastAsia="ru-RU"/>
        </w:rPr>
        <w:t>                                  </w:t>
      </w:r>
    </w:p>
    <w:tbl>
      <w:tblPr>
        <w:tblW w:w="0" w:type="auto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942"/>
        <w:gridCol w:w="4524"/>
      </w:tblGrid>
      <w:tr w:rsidR="00E13414" w:rsidRPr="00E13414" w:rsidTr="00F6122E"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14" w:rsidRPr="00E13414" w:rsidRDefault="00F62E8F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3E2BD" wp14:editId="26BE3365">
                  <wp:extent cx="3200400" cy="2286000"/>
                  <wp:effectExtent l="0" t="0" r="0" b="0"/>
                  <wp:docPr id="6" name="Рисунок 6" descr="https://t4.ftcdn.net/jpg/01/19/61/83/240_F_119618374_SJmnJ5ZTWMTpLfoT2ExjgQ2rUsn7cB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4.ftcdn.net/jpg/01/19/61/83/240_F_119618374_SJmnJ5ZTWMTpLfoT2ExjgQ2rUsn7cB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E7A" w:rsidRPr="005B4377" w:rsidRDefault="005B4377" w:rsidP="00531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 Кут Хуми 27.02.17</w:t>
            </w:r>
          </w:p>
          <w:p w:rsidR="005B4377" w:rsidRDefault="005B4377" w:rsidP="00F6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F62E8F" w:rsidRPr="00576520" w:rsidRDefault="00F62E8F" w:rsidP="00F6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3333FF"/>
                <w:sz w:val="28"/>
                <w:szCs w:val="28"/>
                <w:lang w:eastAsia="ru-RU"/>
              </w:rPr>
            </w:pPr>
            <w:r w:rsidRPr="00F62E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01.03.15</w:t>
            </w:r>
            <w:r w:rsidRPr="00F62E8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76520">
              <w:rPr>
                <w:rFonts w:ascii="Calibri" w:eastAsia="Times New Roman" w:hAnsi="Calibri" w:cs="Times New Roman"/>
                <w:b/>
                <w:i/>
                <w:color w:val="3333FF"/>
                <w:sz w:val="28"/>
                <w:szCs w:val="28"/>
                <w:lang w:eastAsia="ru-RU"/>
              </w:rPr>
              <w:t>Праздник Учения Синтеза ИВДИВО, утверждённого новой эпохе.</w:t>
            </w:r>
          </w:p>
          <w:p w:rsidR="00F62E8F" w:rsidRPr="00F62E8F" w:rsidRDefault="00F62E8F" w:rsidP="00F62E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  <w:r w:rsidRPr="005765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08.03.16</w:t>
            </w:r>
            <w:r w:rsidRPr="00F62E8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76520">
              <w:rPr>
                <w:rFonts w:ascii="Calibri" w:eastAsia="Times New Roman" w:hAnsi="Calibri" w:cs="Times New Roman"/>
                <w:b/>
                <w:i/>
                <w:color w:val="0000FF"/>
                <w:sz w:val="28"/>
                <w:szCs w:val="28"/>
                <w:lang w:eastAsia="ru-RU"/>
              </w:rPr>
              <w:t>Иньский праздник ИВДИВО.</w:t>
            </w:r>
            <w:r w:rsidRPr="00576520"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F62E8F" w:rsidRDefault="00F62E8F" w:rsidP="00F62E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</w:p>
          <w:p w:rsidR="00F62E8F" w:rsidRPr="00576520" w:rsidRDefault="00F62E8F" w:rsidP="004A6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5765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15.03.16</w:t>
            </w:r>
            <w:r w:rsidRPr="00F62E8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76520">
              <w:rPr>
                <w:rFonts w:ascii="Calibri" w:eastAsia="Times New Roman" w:hAnsi="Calibri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Праздник явления Систем и Аппаратов Человека </w:t>
            </w:r>
            <w:r w:rsidR="00576520" w:rsidRPr="00576520">
              <w:rPr>
                <w:rFonts w:ascii="Calibri" w:eastAsia="Times New Roman" w:hAnsi="Calibri" w:cs="Times New Roman"/>
                <w:b/>
                <w:i/>
                <w:color w:val="0000FF"/>
                <w:sz w:val="28"/>
                <w:szCs w:val="28"/>
                <w:lang w:eastAsia="ru-RU"/>
              </w:rPr>
              <w:t>ИВО</w:t>
            </w:r>
          </w:p>
          <w:p w:rsidR="00E13414" w:rsidRPr="007B328C" w:rsidRDefault="00E13414" w:rsidP="00F62E8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5155EB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4B866" wp14:editId="45D2D62E">
                  <wp:extent cx="2596731" cy="1949570"/>
                  <wp:effectExtent l="0" t="0" r="0" b="0"/>
                  <wp:docPr id="3" name="Рисунок 3" descr="http://4.bp.blogspot.com/-Gwc_ynOoTlA/UTBKCr39jpI/AAAAAAAAAsg/IomW-uWY7WA/s320/%25D0%25B2%25D0%25B5%25D1%2581%25D0%25BD%25D0%25B0+%25D1%2586%25D0%25B2%25D0%25B5%25D1%2582%25D1%25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Gwc_ynOoTlA/UTBKCr39jpI/AAAAAAAAAsg/IomW-uWY7WA/s320/%25D0%25B2%25D0%25B5%25D1%2581%25D0%25BD%25D0%25B0+%25D1%2586%25D0%25B2%25D0%25B5%25D1%2582%25D1%25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731" cy="194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974">
              <w:rPr>
                <w:rFonts w:ascii="PT Sans" w:hAnsi="PT Sans" w:cs="Arial"/>
                <w:noProof/>
                <w:vanish/>
                <w:color w:val="2F2B2A"/>
                <w:sz w:val="18"/>
                <w:szCs w:val="18"/>
                <w:lang w:eastAsia="ru-RU"/>
              </w:rPr>
              <w:drawing>
                <wp:inline distT="0" distB="0" distL="0" distR="0" wp14:anchorId="446F743C" wp14:editId="02CAED41">
                  <wp:extent cx="6668135" cy="4434205"/>
                  <wp:effectExtent l="0" t="0" r="0" b="4445"/>
                  <wp:docPr id="5" name="Рисунок 5" descr="http://www.hardys.md/img/sc/14/about/542857_461471047225739_1819211442_n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dys.md/img/sc/14/about/542857_461471047225739_1819211442_n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44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AE4" w:rsidRPr="00E13414" w:rsidRDefault="00E13414" w:rsidP="00007AE4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t> </w:t>
      </w:r>
      <w:r w:rsidR="00007AE4" w:rsidRPr="00E13414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Синтез-деятельность </w:t>
      </w:r>
      <w:r w:rsidR="00007AE4" w:rsidRPr="002871DE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Изначально Вышестоящий Дом Изначально Вышестоящего Отца 459 Изначальности, Молдова</w:t>
      </w:r>
    </w:p>
    <w:p w:rsidR="00007AE4" w:rsidRPr="0087230F" w:rsidRDefault="00007AE4" w:rsidP="00007AE4">
      <w:pPr>
        <w:spacing w:after="160" w:line="25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(все занятия в офисе ИДИВО Молдова ул. Албишоара,4, оф.506а)</w:t>
      </w:r>
    </w:p>
    <w:tbl>
      <w:tblPr>
        <w:tblpPr w:leftFromText="180" w:rightFromText="180" w:vertAnchor="text" w:tblpY="1"/>
        <w:tblOverlap w:val="never"/>
        <w:tblW w:w="15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292"/>
        <w:gridCol w:w="1788"/>
        <w:gridCol w:w="5776"/>
      </w:tblGrid>
      <w:tr w:rsidR="00007AE4" w:rsidRPr="0087230F" w:rsidTr="00D108E4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подразделений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7AE4" w:rsidRPr="0087230F" w:rsidTr="00D108E4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1неделя</w:t>
            </w:r>
          </w:p>
          <w:p w:rsidR="00007AE4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01.0</w:t>
            </w:r>
            <w:r w:rsidR="004A6F54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ср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D2645F" w:rsidRDefault="00D2645F" w:rsidP="00D108E4">
            <w:pPr>
              <w:spacing w:after="0" w:line="240" w:lineRule="auto"/>
              <w:rPr>
                <w:rFonts w:eastAsia="Times New Roman" w:cs="Times New Roman"/>
                <w:bCs/>
                <w:color w:val="3366FF"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ИМАН для всех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EE0" w:rsidRPr="0087230F" w:rsidRDefault="009F4EE0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D2645F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ИМАН 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007AE4" w:rsidRPr="0087230F" w:rsidTr="00D108E4">
        <w:trPr>
          <w:trHeight w:val="96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02.0</w:t>
            </w:r>
            <w:r w:rsidR="004A6F54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чт</w:t>
            </w:r>
          </w:p>
          <w:p w:rsidR="00791FAF" w:rsidRDefault="00791FAF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91FAF" w:rsidRPr="0087230F" w:rsidRDefault="00791FAF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02.0</w:t>
            </w:r>
            <w:r w:rsidR="004A6F54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46028D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Совет ИВО</w:t>
            </w:r>
          </w:p>
          <w:p w:rsidR="00791FAF" w:rsidRDefault="00791FAF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91FAF" w:rsidRDefault="004133F2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133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Проработка 22-го Си ИВО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133F2" w:rsidRPr="004133F2" w:rsidRDefault="004133F2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r w:rsidRPr="00F5757F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Тема:</w:t>
            </w:r>
            <w:r w:rsidR="00193495" w:rsidRPr="00F5757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93495" w:rsidRPr="00193495">
              <w:rPr>
                <w:rFonts w:cs="Arial"/>
                <w:i/>
                <w:color w:val="000000"/>
                <w:sz w:val="28"/>
                <w:szCs w:val="28"/>
              </w:rPr>
              <w:t>Разум ИВО, Сутенность ИВО, ИВ Теург</w:t>
            </w:r>
            <w:r w:rsidR="007743EF">
              <w:rPr>
                <w:rFonts w:cs="Arial"/>
                <w:i/>
                <w:color w:val="000000"/>
                <w:sz w:val="28"/>
                <w:szCs w:val="28"/>
              </w:rPr>
              <w:t xml:space="preserve"> </w:t>
            </w:r>
            <w:r w:rsidR="00193495" w:rsidRPr="00193495">
              <w:rPr>
                <w:rFonts w:cs="Arial"/>
                <w:i/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46028D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11:30-13:00  </w:t>
            </w:r>
          </w:p>
          <w:p w:rsidR="00791FAF" w:rsidRDefault="00791FAF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91FAF" w:rsidRPr="0087230F" w:rsidRDefault="00791FAF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46028D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ИВ Метагалактичности Чувств ИВО ИВДИВО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91FAF" w:rsidRPr="0087230F" w:rsidRDefault="0019349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0F339A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007AE4" w:rsidRPr="0087230F" w:rsidTr="00D108E4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985ED5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03.0</w:t>
            </w:r>
            <w:r w:rsidR="004A6F54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пт</w:t>
            </w:r>
          </w:p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47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</w:t>
            </w:r>
          </w:p>
          <w:p w:rsidR="00D108E4" w:rsidRPr="0087230F" w:rsidRDefault="00D108E4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108E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Тема:</w:t>
            </w:r>
            <w:r w:rsidRPr="00D108E4">
              <w:rPr>
                <w:rFonts w:eastAsia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108E4">
              <w:rPr>
                <w:rFonts w:eastAsia="Times New Roman" w:cs="Times New Roman"/>
                <w:bCs/>
                <w:i/>
                <w:sz w:val="28"/>
                <w:szCs w:val="28"/>
                <w:lang w:eastAsia="ru-RU"/>
              </w:rPr>
              <w:t>Развертка тематики Высшей Школы Синтеза Чувствовать.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7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 w:rsidRPr="000905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007AE4" w:rsidRPr="0087230F" w:rsidTr="00D108E4">
        <w:trPr>
          <w:trHeight w:val="991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04.0</w:t>
            </w:r>
            <w:r w:rsidR="004A6F54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сб</w:t>
            </w:r>
          </w:p>
          <w:p w:rsidR="00007AE4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7451E" w:rsidRPr="0087230F" w:rsidRDefault="00E7451E" w:rsidP="00D108E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04.0</w:t>
            </w:r>
            <w:r w:rsidR="004A6F54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сб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62" w:rsidRDefault="0011066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Проработка </w:t>
            </w:r>
            <w:r w:rsidR="00800E8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го Синтеза, 9й круг</w:t>
            </w:r>
          </w:p>
          <w:p w:rsidR="00007AE4" w:rsidRDefault="00007AE4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007AE4" w:rsidRPr="00FA2219" w:rsidRDefault="00E7451E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Занятие психодинами</w:t>
            </w:r>
            <w:r w:rsidR="004A0AA0">
              <w:rPr>
                <w:rFonts w:eastAsia="Times New Roman" w:cs="Times New Roman"/>
                <w:sz w:val="28"/>
                <w:szCs w:val="28"/>
                <w:lang w:eastAsia="ru-RU"/>
              </w:rPr>
              <w:t>ческая грация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62" w:rsidRPr="0087230F" w:rsidRDefault="0011066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007AE4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07AE4" w:rsidRPr="0087230F" w:rsidRDefault="00E7451E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62" w:rsidRDefault="00110662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Ипостась Учёного Совета ИМАН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  <w:p w:rsidR="00007AE4" w:rsidRPr="0087230F" w:rsidRDefault="0047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Служащая</w:t>
            </w:r>
            <w:r w:rsidR="00E7451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51E"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</w:t>
            </w:r>
            <w:r w:rsidR="00E7451E" w:rsidRPr="00CE69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 </w:t>
            </w:r>
            <w:r w:rsidR="00E7451E" w:rsidRPr="000271C5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E7451E">
              <w:rPr>
                <w:rFonts w:eastAsia="Times New Roman" w:cs="Times New Roman"/>
                <w:sz w:val="28"/>
                <w:szCs w:val="28"/>
                <w:lang w:eastAsia="ru-RU"/>
              </w:rPr>
              <w:t>Поручение)</w:t>
            </w:r>
          </w:p>
        </w:tc>
      </w:tr>
      <w:tr w:rsidR="00007AE4" w:rsidRPr="0087230F" w:rsidTr="00D108E4">
        <w:trPr>
          <w:trHeight w:val="58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05.0</w:t>
            </w:r>
            <w:r w:rsidR="00445768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1A1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вс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9F4EE0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F4EE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Совет </w:t>
            </w:r>
            <w:r w:rsidR="0029326D"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Дома </w:t>
            </w:r>
            <w:r w:rsidR="0029326D"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="0029326D"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</w:t>
            </w:r>
          </w:p>
          <w:p w:rsidR="00C3156D" w:rsidRPr="009F4EE0" w:rsidRDefault="00C3156D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5757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F5757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384777">
              <w:rPr>
                <w:rFonts w:cs="Arial"/>
                <w:i/>
                <w:color w:val="000000"/>
                <w:sz w:val="28"/>
                <w:szCs w:val="28"/>
              </w:rPr>
              <w:t>Изначальное Психодинамическое Мастерство.Права Созидания и Начал Творения.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26D" w:rsidRDefault="0029326D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007AE4" w:rsidRPr="0087230F" w:rsidRDefault="00007AE4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9F4EE0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</w:tc>
      </w:tr>
      <w:tr w:rsidR="00007AE4" w:rsidRPr="0087230F" w:rsidTr="00D108E4">
        <w:trPr>
          <w:trHeight w:val="697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06.0</w:t>
            </w:r>
            <w:r w:rsidR="00445768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9551A1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D2645F" w:rsidRDefault="009F4EE0" w:rsidP="00D108E4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ДО Служения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26" w:rsidRPr="0087230F" w:rsidRDefault="00473726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5:00-16:45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26DB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Служения ИВО УС Юстаса,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</w:tc>
      </w:tr>
      <w:tr w:rsidR="00007AE4" w:rsidRPr="0087230F" w:rsidTr="00D108E4">
        <w:trPr>
          <w:trHeight w:val="97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B3" w:rsidRPr="0087230F" w:rsidRDefault="00426DB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07.0</w:t>
            </w:r>
            <w:r w:rsidR="0044576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B3" w:rsidRPr="00D32974" w:rsidRDefault="005D6CB2" w:rsidP="00D108E4">
            <w:pPr>
              <w:spacing w:after="0" w:line="240" w:lineRule="auto"/>
              <w:rPr>
                <w:rFonts w:eastAsia="Times New Roman" w:cs="Times New Roman"/>
                <w:color w:val="FF3300"/>
                <w:sz w:val="28"/>
                <w:szCs w:val="28"/>
                <w:lang w:eastAsia="ru-RU"/>
              </w:rPr>
            </w:pPr>
            <w:r w:rsidRPr="005D6CB2">
              <w:rPr>
                <w:rFonts w:eastAsia="Times New Roman" w:cs="Times New Roman"/>
                <w:sz w:val="28"/>
                <w:szCs w:val="28"/>
                <w:lang w:eastAsia="ru-RU"/>
              </w:rPr>
              <w:t>Совет ИЦИС</w:t>
            </w:r>
            <w:r w:rsidR="00A948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85A" w:rsidRPr="00A9485A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A9485A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94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9485A" w:rsidRPr="00A9485A">
              <w:rPr>
                <w:rFonts w:cs="Arial"/>
                <w:i/>
                <w:color w:val="000000"/>
                <w:sz w:val="28"/>
                <w:szCs w:val="28"/>
              </w:rPr>
              <w:t>Явление Посвящ</w:t>
            </w:r>
            <w:r w:rsidR="00D108E4">
              <w:rPr>
                <w:rFonts w:cs="Arial"/>
                <w:i/>
                <w:color w:val="000000"/>
                <w:sz w:val="28"/>
                <w:szCs w:val="28"/>
              </w:rPr>
              <w:t>ё</w:t>
            </w:r>
            <w:r w:rsidR="00A9485A" w:rsidRPr="00A9485A">
              <w:rPr>
                <w:rFonts w:cs="Arial"/>
                <w:i/>
                <w:color w:val="000000"/>
                <w:sz w:val="28"/>
                <w:szCs w:val="28"/>
              </w:rPr>
              <w:t>нного в ИЦИС. Практики Посвящений  Частей Человека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5D6CB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5D6CB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</w:t>
            </w:r>
            <w:r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Л</w:t>
            </w:r>
          </w:p>
        </w:tc>
      </w:tr>
      <w:tr w:rsidR="00007AE4" w:rsidRPr="0087230F" w:rsidTr="00D108E4">
        <w:trPr>
          <w:trHeight w:val="343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28265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08.0</w:t>
            </w:r>
            <w:r w:rsidR="00445768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0F339A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  <w:p w:rsidR="004A6F54" w:rsidRDefault="004A6F5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6F54" w:rsidRDefault="004A6F5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612E" w:rsidRPr="0028265F" w:rsidRDefault="003B612E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08.0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  <w:p w:rsidR="001E025F" w:rsidRDefault="001E025F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133F2" w:rsidRDefault="004133F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612E" w:rsidRPr="0087230F" w:rsidRDefault="003B612E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08.0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51E" w:rsidRDefault="00E7451E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 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Жизни</w:t>
            </w:r>
          </w:p>
          <w:p w:rsidR="004A6F54" w:rsidRPr="000F3153" w:rsidRDefault="004A6F54" w:rsidP="00D108E4">
            <w:pPr>
              <w:spacing w:after="0" w:line="240" w:lineRule="auto"/>
              <w:rPr>
                <w:rFonts w:cs="Arial"/>
                <w:i/>
                <w:color w:val="000000"/>
                <w:sz w:val="28"/>
                <w:szCs w:val="28"/>
              </w:rPr>
            </w:pPr>
            <w:r w:rsidRPr="00F5757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F5757F">
              <w:rPr>
                <w:rFonts w:cs="Arial"/>
                <w:color w:val="FF0000"/>
                <w:sz w:val="28"/>
                <w:szCs w:val="28"/>
              </w:rPr>
              <w:t xml:space="preserve">  </w:t>
            </w:r>
            <w:r w:rsidRPr="000F3153">
              <w:rPr>
                <w:rFonts w:cs="Arial"/>
                <w:i/>
                <w:color w:val="000000"/>
                <w:sz w:val="28"/>
                <w:szCs w:val="28"/>
              </w:rPr>
              <w:t>Могущество в ясности, четкости цельного взгляда Си Жизни.</w:t>
            </w:r>
          </w:p>
          <w:p w:rsidR="004133F2" w:rsidRDefault="003B612E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Генезиса ИВО</w:t>
            </w:r>
            <w:r w:rsidR="00193495">
              <w:rPr>
                <w:rFonts w:eastAsia="Times New Roman" w:cs="Times New Roman"/>
                <w:sz w:val="28"/>
                <w:szCs w:val="28"/>
                <w:lang w:eastAsia="ru-RU"/>
              </w:rPr>
              <w:t>, открытое занятие</w:t>
            </w:r>
          </w:p>
          <w:p w:rsidR="003B612E" w:rsidRDefault="00A279C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757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F5757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9485A" w:rsidRPr="00A9485A">
              <w:rPr>
                <w:rFonts w:eastAsia="Times New Roman" w:cs="Times New Roman"/>
                <w:sz w:val="28"/>
                <w:szCs w:val="28"/>
                <w:lang w:eastAsia="ru-RU"/>
              </w:rPr>
              <w:t>Личный</w:t>
            </w:r>
            <w:r w:rsidR="00A9485A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133F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Генезис</w:t>
            </w:r>
            <w:r w:rsidR="00A9485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4133F2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стяжание личного Генезиса и Генезис Молдовы</w:t>
            </w:r>
          </w:p>
          <w:p w:rsidR="003B612E" w:rsidRDefault="004133F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ВШС</w:t>
            </w:r>
          </w:p>
          <w:p w:rsidR="004133F2" w:rsidRPr="005F72D1" w:rsidRDefault="004133F2" w:rsidP="00D108E4">
            <w:pPr>
              <w:shd w:val="clear" w:color="auto" w:fill="FFFFFF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5757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F5757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757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133F2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Заполнение и насыщение Синтезом ракурсом Служения каждого.</w:t>
            </w:r>
            <w:r w:rsidR="00193495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F2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Стяжание качества Синтеза.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26D" w:rsidRDefault="0029326D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4A6F54" w:rsidRDefault="004A6F54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6F54" w:rsidRDefault="004A6F54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B612E" w:rsidRPr="0028265F" w:rsidRDefault="003B612E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15:00-16:45</w:t>
            </w:r>
          </w:p>
          <w:p w:rsidR="001E025F" w:rsidRDefault="001E025F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133F2" w:rsidRDefault="004133F2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B612E" w:rsidRPr="0087230F" w:rsidRDefault="003B612E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4133F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4133F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F54" w:rsidRDefault="00D0010C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Глава ДИВО Синтеза Жизни УС</w:t>
            </w:r>
            <w:r w:rsidR="00384777">
              <w:rPr>
                <w:rFonts w:eastAsia="Times New Roman" w:cs="Times New Roman"/>
                <w:sz w:val="28"/>
                <w:szCs w:val="28"/>
                <w:lang w:eastAsia="ru-RU"/>
              </w:rPr>
              <w:t>интеза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  <w:r w:rsidR="004A0AA0" w:rsidRPr="007743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A6F54" w:rsidRDefault="004A6F5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B612E" w:rsidRDefault="003B612E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Генезиса, УС Савелия,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1E025F" w:rsidRDefault="001E025F" w:rsidP="00D108E4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</w:p>
          <w:p w:rsidR="004133F2" w:rsidRDefault="004133F2" w:rsidP="00D108E4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</w:p>
          <w:p w:rsidR="003B612E" w:rsidRPr="0087230F" w:rsidRDefault="003B612E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7743E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007AE4" w:rsidRPr="0087230F" w:rsidTr="00D108E4">
        <w:trPr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09.0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171A0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МАИ Молдовы</w:t>
            </w:r>
          </w:p>
          <w:p w:rsidR="009C6E29" w:rsidRPr="009C6E29" w:rsidRDefault="009C6E29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C6E29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Темы:</w:t>
            </w: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C6E2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Индивидуальные практики Служащих для применения и осмысления информации ИВДИВО.</w:t>
            </w:r>
            <w:r w:rsidRPr="009C6E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171A0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171A0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171A0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МАИ 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Владомира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</w:tc>
      </w:tr>
      <w:tr w:rsidR="00007AE4" w:rsidRPr="0087230F" w:rsidTr="00D108E4">
        <w:trPr>
          <w:trHeight w:val="97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4" w:rsidRDefault="004A6F5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10.0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пт</w:t>
            </w:r>
          </w:p>
          <w:p w:rsidR="008B01D3" w:rsidRPr="0087230F" w:rsidRDefault="008B01D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29" w:rsidRPr="0087230F" w:rsidRDefault="005D3D29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Тренинг с </w:t>
            </w:r>
            <w:r w:rsidR="00F8425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командой ИВДИВО 459И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255">
              <w:rPr>
                <w:rFonts w:eastAsia="Times New Roman" w:cs="Times New Roman"/>
                <w:sz w:val="28"/>
                <w:szCs w:val="28"/>
                <w:lang w:eastAsia="ru-RU"/>
              </w:rPr>
              <w:t>по разработке части Изначально Вышестоящая Метагалактичность Чувств ИВО.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F54" w:rsidRPr="0044623C" w:rsidRDefault="004A6F54" w:rsidP="00D108E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4623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Владыка Синтеза Власова А</w:t>
            </w:r>
          </w:p>
          <w:p w:rsidR="004A6F54" w:rsidRPr="0087230F" w:rsidRDefault="004A6F5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07AE4" w:rsidRPr="0087230F" w:rsidTr="00D108E4">
        <w:trPr>
          <w:trHeight w:val="1453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7743E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11.0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сб</w:t>
            </w:r>
          </w:p>
          <w:p w:rsidR="00823866" w:rsidRPr="008B01D3" w:rsidRDefault="0082386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6459A" w:rsidRPr="007743EF" w:rsidRDefault="0036459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12.0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A15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43E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вс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9" w:rsidRPr="007C48A5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</w:t>
            </w:r>
            <w:r w:rsidR="00473726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3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5D3D29" w:rsidRPr="007C48A5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</w:t>
            </w:r>
            <w:r w:rsidR="00473726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3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5D3D29" w:rsidRPr="0087230F" w:rsidRDefault="00473726" w:rsidP="00D108E4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9</w:t>
            </w:r>
            <w:r w:rsidR="005D3D29"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007AE4" w:rsidRPr="0087230F" w:rsidRDefault="0047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9</w:t>
            </w:r>
            <w:r w:rsidR="005D3D29"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Философские Чтения Синтеза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9" w:rsidRPr="0087230F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5D3D29" w:rsidRPr="0087230F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5D3D29" w:rsidRPr="0087230F" w:rsidRDefault="005D3D29" w:rsidP="00D108E4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</w:t>
            </w:r>
          </w:p>
          <w:p w:rsidR="00007AE4" w:rsidRPr="0087230F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9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5D3D29" w:rsidRPr="007C48A5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Владыка</w:t>
            </w:r>
            <w:r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Синтеза Власова А</w:t>
            </w:r>
          </w:p>
          <w:p w:rsidR="005D3D29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Владыка</w:t>
            </w: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Синтеза Власова А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07AE4" w:rsidRPr="0087230F" w:rsidTr="00D108E4">
        <w:trPr>
          <w:trHeight w:val="2363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355220" w:rsidRDefault="00355220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13.03пн</w:t>
            </w:r>
          </w:p>
          <w:p w:rsidR="005B34B7" w:rsidRDefault="005B34B7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34B7" w:rsidRDefault="005B34B7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34B7" w:rsidRDefault="005B34B7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34B7" w:rsidRDefault="005B34B7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13.03пн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20" w:rsidRDefault="00F0295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Совет </w:t>
            </w:r>
            <w:r w:rsidRPr="00426DB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26DB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Посвящений </w:t>
            </w:r>
          </w:p>
          <w:p w:rsidR="00F02952" w:rsidRPr="00F02952" w:rsidRDefault="00F02952" w:rsidP="00D108E4">
            <w:pPr>
              <w:shd w:val="clear" w:color="auto" w:fill="FFFFFF"/>
              <w:spacing w:after="0" w:line="240" w:lineRule="auto"/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</w:pPr>
            <w:r w:rsidRPr="00F02952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F0295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02952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Программы навыков и умений, применения прав Посвященного</w:t>
            </w:r>
            <w:r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 xml:space="preserve"> для реализации Отца нами</w:t>
            </w:r>
          </w:p>
          <w:p w:rsidR="00007AE4" w:rsidRDefault="00F02952" w:rsidP="00D108E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</w:pPr>
            <w:r w:rsidRPr="00F02952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и Взрастания их в нас</w:t>
            </w:r>
            <w:r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108E4" w:rsidRDefault="00D108E4" w:rsidP="00D108E4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5B34B7" w:rsidRPr="005B34B7" w:rsidRDefault="005B34B7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34B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Занятие по ЭП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52" w:rsidRDefault="00F02952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5B34B7" w:rsidRDefault="005B34B7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B34B7" w:rsidRDefault="005B34B7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B34B7" w:rsidRDefault="005B34B7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B34B7" w:rsidRPr="0087230F" w:rsidRDefault="005B34B7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220" w:rsidRDefault="00355220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  <w:p w:rsidR="00F02952" w:rsidRDefault="00F0295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34B7" w:rsidRDefault="005B34B7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07AE4" w:rsidRPr="00426DB3" w:rsidRDefault="005B34B7" w:rsidP="00D108E4">
            <w:pPr>
              <w:spacing w:after="0" w:line="240" w:lineRule="auto"/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</w:pPr>
            <w:r w:rsidRPr="005B34B7">
              <w:rPr>
                <w:rFonts w:eastAsia="Times New Roman" w:cs="Times New Roman"/>
                <w:sz w:val="28"/>
                <w:szCs w:val="28"/>
                <w:lang w:eastAsia="ru-RU"/>
              </w:rPr>
              <w:t>Служащий Синтез Синтеза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 Образа Ощущений УС Марка, ЭП секретарь ИВДИВО, </w:t>
            </w:r>
            <w:r w:rsidRPr="005B34B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Онеску А</w:t>
            </w:r>
          </w:p>
        </w:tc>
      </w:tr>
      <w:tr w:rsidR="00007AE4" w:rsidRPr="0087230F" w:rsidTr="00D108E4">
        <w:trPr>
          <w:trHeight w:val="61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14.0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Default="005D107A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Дом Посвящений </w:t>
            </w:r>
            <w:r w:rsidR="00426DB3" w:rsidRPr="00E5658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E5658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ля Служащих</w:t>
            </w:r>
            <w:r w:rsidRPr="00426DB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A52AA" w:rsidRPr="001A52AA" w:rsidRDefault="00A279C2" w:rsidP="00D108E4">
            <w:pPr>
              <w:shd w:val="clear" w:color="auto" w:fill="FFFFFF"/>
              <w:spacing w:after="0"/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</w:pPr>
            <w:r w:rsidRPr="001A52AA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</w:t>
            </w:r>
            <w:r w:rsidRPr="001A52AA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:</w:t>
            </w:r>
            <w:r w:rsidRPr="001A52AA"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A52AA" w:rsidRPr="001A52AA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ИВ Метагалактичность Чувств Теургичностью Чувстсвознания</w:t>
            </w:r>
          </w:p>
          <w:p w:rsidR="00A279C2" w:rsidRPr="00426DB3" w:rsidRDefault="001A52A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52AA">
              <w:rPr>
                <w:rFonts w:eastAsia="Times New Roman" w:cs="Arial"/>
                <w:i/>
                <w:color w:val="000000"/>
                <w:sz w:val="28"/>
                <w:szCs w:val="28"/>
                <w:lang w:eastAsia="ru-RU"/>
              </w:rPr>
              <w:t>2. Открытость, достоинство и чёткая организованность конкретными действиями служащих.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4B7" w:rsidRPr="0087230F" w:rsidRDefault="005B34B7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CE6929" w:rsidRDefault="00007AE4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26DB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007AE4" w:rsidRPr="0087230F" w:rsidTr="00D108E4">
        <w:trPr>
          <w:trHeight w:val="104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15.0</w:t>
            </w:r>
            <w:r w:rsidR="0044576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8E4" w:rsidRDefault="005D107A" w:rsidP="00D108E4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ИМАН</w:t>
            </w:r>
          </w:p>
          <w:p w:rsidR="00F02952" w:rsidRPr="0044623C" w:rsidRDefault="00F02952" w:rsidP="00D108E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2952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F02952">
              <w:rPr>
                <w:rFonts w:cs="Arial"/>
                <w:i/>
                <w:color w:val="000000"/>
                <w:sz w:val="28"/>
                <w:szCs w:val="28"/>
              </w:rPr>
              <w:t>Когда появляется Ипостасность</w:t>
            </w:r>
            <w:r>
              <w:rPr>
                <w:rFonts w:cs="Arial"/>
                <w:i/>
                <w:color w:val="000000"/>
                <w:sz w:val="28"/>
                <w:szCs w:val="28"/>
              </w:rPr>
              <w:t>,</w:t>
            </w:r>
            <w:r w:rsidRPr="00F02952">
              <w:rPr>
                <w:rFonts w:cs="Arial"/>
                <w:i/>
                <w:color w:val="000000"/>
                <w:sz w:val="28"/>
                <w:szCs w:val="28"/>
              </w:rPr>
              <w:t xml:space="preserve"> как Посвящение и Статус, ракурс ИМ</w:t>
            </w:r>
            <w:r w:rsidR="00E5658C">
              <w:rPr>
                <w:rFonts w:cs="Arial"/>
                <w:i/>
                <w:color w:val="000000"/>
                <w:sz w:val="28"/>
                <w:szCs w:val="28"/>
              </w:rPr>
              <w:t>А</w:t>
            </w:r>
            <w:r w:rsidRPr="00F02952">
              <w:rPr>
                <w:rFonts w:cs="Arial"/>
                <w:i/>
                <w:color w:val="000000"/>
                <w:sz w:val="28"/>
                <w:szCs w:val="28"/>
              </w:rPr>
              <w:t>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5D107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426DB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ИМАН 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26D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007AE4" w:rsidRPr="0087230F" w:rsidTr="00D108E4">
        <w:trPr>
          <w:trHeight w:val="91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16.0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6B" w:rsidRDefault="0082386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ВШС для всех </w:t>
            </w:r>
            <w:r w:rsidRPr="00E565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Служащих 459И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AE4" w:rsidRPr="00E0376B" w:rsidRDefault="00E0376B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5757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</w:t>
            </w:r>
            <w:r w:rsidRPr="00384777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: </w:t>
            </w:r>
            <w:r w:rsidR="004133F2" w:rsidRPr="0038477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4133F2" w:rsidRPr="00384777">
              <w:rPr>
                <w:rFonts w:cs="Arial"/>
                <w:i/>
                <w:color w:val="000000"/>
                <w:sz w:val="28"/>
                <w:szCs w:val="28"/>
              </w:rPr>
              <w:t>Кто такой Философ Синтеза? Часть Столп ИВО. Практики.</w:t>
            </w:r>
            <w:r w:rsidR="004133F2" w:rsidRPr="00EA58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583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82386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7743E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007AE4" w:rsidRPr="0087230F" w:rsidTr="00D108E4">
        <w:trPr>
          <w:trHeight w:val="93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87230F" w:rsidRDefault="005D107A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17.0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726" w:rsidRDefault="0047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Человечности</w:t>
            </w:r>
          </w:p>
          <w:p w:rsidR="00007AE4" w:rsidRPr="0087230F" w:rsidRDefault="00D108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108E4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  <w:r w:rsidRPr="00D108E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8E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Творец и Синтез Творения  Домом Отца  Человечности.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07A" w:rsidRDefault="00007AE4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07A" w:rsidRPr="0046028D" w:rsidRDefault="0047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007AE4" w:rsidRPr="0087230F" w:rsidTr="00D108E4">
        <w:trPr>
          <w:trHeight w:val="66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7743EF" w:rsidRDefault="00007AE4" w:rsidP="00D108E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18.0</w:t>
            </w:r>
            <w:r w:rsidR="00445768" w:rsidRPr="007743E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сб</w:t>
            </w:r>
          </w:p>
          <w:p w:rsidR="002627EA" w:rsidRPr="0087230F" w:rsidRDefault="00504CE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19.03вс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42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Высшая Школа </w:t>
            </w:r>
            <w:r w:rsidR="005D6CB2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Т</w:t>
            </w:r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ренинг</w:t>
            </w:r>
            <w:r w:rsidR="00504CEA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а Глав подразделений</w:t>
            </w:r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007AE4" w:rsidRPr="0087230F" w:rsidRDefault="00F9104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Высшая Школа </w:t>
            </w:r>
            <w:r w:rsidR="005D6CB2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Т</w:t>
            </w:r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ренинг</w:t>
            </w:r>
            <w:r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>а Глав подразделений</w:t>
            </w:r>
            <w:r w:rsidRPr="0087230F">
              <w:rPr>
                <w:rFonts w:eastAsia="Times New Roman" w:cs="Times New Roman"/>
                <w:b/>
                <w:i/>
                <w:color w:val="0000FF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29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504CE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:00-2</w:t>
            </w:r>
            <w:r w:rsidR="00504CEA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</w:t>
            </w:r>
          </w:p>
          <w:p w:rsidR="00007AE4" w:rsidRPr="0087230F" w:rsidRDefault="00504CE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9:00-15:00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9" w:rsidRPr="0087230F" w:rsidRDefault="005D3D29" w:rsidP="00D108E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Глава Изначально Вышестоящего Дома </w:t>
            </w:r>
          </w:p>
          <w:p w:rsidR="00007AE4" w:rsidRPr="0087230F" w:rsidRDefault="005D3D29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Изначально Вышестоящего Отца Сердюк О.</w:t>
            </w:r>
          </w:p>
        </w:tc>
      </w:tr>
      <w:tr w:rsidR="00007AE4" w:rsidRPr="0087230F" w:rsidTr="00D108E4">
        <w:trPr>
          <w:trHeight w:val="543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A1" w:rsidRPr="006F55DC" w:rsidRDefault="009551A1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20.0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9551A1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171A0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МГК Молдовы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007AE4" w:rsidRPr="0087230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171A0A" w:rsidP="00D108E4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МГК 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Византия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007AE4" w:rsidRPr="0087230F" w:rsidTr="00D108E4">
        <w:trPr>
          <w:trHeight w:val="61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AE4" w:rsidRPr="007743E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21.0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007AE4" w:rsidRPr="007743EF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E" w:rsidRDefault="00F9104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ИЦИС. </w:t>
            </w:r>
            <w:r w:rsidRPr="00BC4E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Работа с территорией</w:t>
            </w:r>
          </w:p>
          <w:p w:rsidR="00A9485A" w:rsidRPr="0087230F" w:rsidRDefault="00A9485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485A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A9485A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485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9485A">
              <w:rPr>
                <w:rFonts w:cs="Arial"/>
                <w:i/>
                <w:color w:val="000000"/>
                <w:sz w:val="28"/>
                <w:szCs w:val="28"/>
              </w:rPr>
              <w:t>Какой ты,</w:t>
            </w:r>
            <w:r w:rsidR="000F339A">
              <w:rPr>
                <w:rFonts w:cs="Arial"/>
                <w:i/>
                <w:color w:val="000000"/>
                <w:sz w:val="28"/>
                <w:szCs w:val="28"/>
              </w:rPr>
              <w:t xml:space="preserve"> </w:t>
            </w:r>
            <w:r w:rsidRPr="00A9485A">
              <w:rPr>
                <w:rFonts w:cs="Arial"/>
                <w:i/>
                <w:color w:val="000000"/>
                <w:sz w:val="28"/>
                <w:szCs w:val="28"/>
              </w:rPr>
              <w:t>такова Молдова = Совет ИЦИС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213" w:rsidRPr="0087230F" w:rsidRDefault="004D121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F9104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F9104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</w:t>
            </w:r>
            <w:r w:rsidR="00F9104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4D1213" w:rsidRPr="0087230F" w:rsidRDefault="004D121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Pr="0087230F" w:rsidRDefault="00F9104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171A0A" w:rsidRPr="0087230F" w:rsidTr="00D108E4">
        <w:trPr>
          <w:trHeight w:val="2621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Pr="007743EF" w:rsidRDefault="001F7DCB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22.03ср</w:t>
            </w:r>
          </w:p>
          <w:p w:rsidR="001F7DCB" w:rsidRPr="007743EF" w:rsidRDefault="001F7DCB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01D3" w:rsidRPr="007743EF" w:rsidRDefault="008B01D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A0A" w:rsidRPr="007743EF" w:rsidRDefault="00171A0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22.0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  <w:p w:rsidR="00965531" w:rsidRPr="007743EF" w:rsidRDefault="00965531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531" w:rsidRPr="007743EF" w:rsidRDefault="00965531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22.0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  <w:p w:rsidR="00965531" w:rsidRPr="007743EF" w:rsidRDefault="00965531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21B75" w:rsidRPr="007743EF" w:rsidRDefault="00B21B7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Default="001F7DCB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Идивного Синтеза</w:t>
            </w:r>
          </w:p>
          <w:p w:rsidR="001F7DCB" w:rsidRPr="00384777" w:rsidRDefault="001F7DCB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757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="004133F2" w:rsidRPr="00F5757F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="004133F2" w:rsidRPr="00384777">
              <w:rPr>
                <w:rFonts w:cs="Arial"/>
                <w:i/>
                <w:color w:val="000000"/>
                <w:sz w:val="28"/>
                <w:szCs w:val="28"/>
              </w:rPr>
              <w:t>Стяжание станцы 23 Си ИВО и 9 Си ИВО и развёртка её на территорию Молдовы.</w:t>
            </w:r>
          </w:p>
          <w:p w:rsidR="00B21B75" w:rsidRPr="00384777" w:rsidRDefault="00171A0A" w:rsidP="00D108E4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Совет ДО Генезиса ИВО</w:t>
            </w:r>
            <w:r w:rsidR="00B21B75"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71A0A" w:rsidRPr="000F339A" w:rsidRDefault="00B21B75" w:rsidP="00D108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D3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8B01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F339A" w:rsidRPr="007743EF">
              <w:rPr>
                <w:rFonts w:cs="Times New Roman"/>
                <w:i/>
                <w:sz w:val="28"/>
                <w:szCs w:val="28"/>
              </w:rPr>
              <w:t>Интеллект, суть Интеллекта</w:t>
            </w:r>
          </w:p>
          <w:p w:rsidR="00965531" w:rsidRDefault="00965531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МАИ для всех Служащих ИВДИВО  Молдовы</w:t>
            </w:r>
          </w:p>
          <w:p w:rsidR="008437E9" w:rsidRDefault="009C6E29" w:rsidP="00D108E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C6E29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Темы:</w:t>
            </w:r>
            <w:r w:rsidRPr="009C6E29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9C6E2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Информация. Технологии Интернет. Вопросы сайта ИВДИВО Молдова.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Default="001F7DCB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10:30-12:15</w:t>
            </w:r>
          </w:p>
          <w:p w:rsidR="001F7DCB" w:rsidRDefault="001F7DCB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B01D3" w:rsidRDefault="008B01D3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71A0A" w:rsidRDefault="00171A0A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DC0C5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DC0C5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B21B75" w:rsidRDefault="00B21B75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5531" w:rsidRPr="0087230F" w:rsidRDefault="00965531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171A0A" w:rsidRPr="00E95702" w:rsidRDefault="00171A0A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Default="004133F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7743E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  <w:p w:rsidR="001F7DCB" w:rsidRDefault="001F7DCB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B01D3" w:rsidRDefault="008B01D3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1A0A" w:rsidRDefault="00171A0A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Генезиса, УС Савелия,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171A0A" w:rsidRDefault="00171A0A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965531" w:rsidRDefault="00965531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МАИ 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71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Владомира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  <w:p w:rsidR="00B21B75" w:rsidRPr="008437E9" w:rsidRDefault="00B21B75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AE4" w:rsidRPr="0087230F" w:rsidTr="00D108E4">
        <w:trPr>
          <w:trHeight w:val="78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E4" w:rsidRDefault="00007AE4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23.0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1A1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  <w:p w:rsidR="007D528F" w:rsidRPr="00985ED5" w:rsidRDefault="007D528F" w:rsidP="00D108E4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28F" w:rsidRDefault="004A0AA0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ДИВО Си</w:t>
            </w:r>
            <w:r w:rsidR="00E5658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нтез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Жизни</w:t>
            </w:r>
          </w:p>
          <w:p w:rsidR="004A0AA0" w:rsidRPr="0087230F" w:rsidRDefault="004A0AA0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4777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384777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Майтрейя и Цивилизованность парадигмы Изначально Метагалактической Цивилизации. (По материалам 3/57 Ипостасного Синтеза), Королёв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07A" w:rsidRPr="0087230F" w:rsidRDefault="005D107A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7D528F" w:rsidRPr="0087230F" w:rsidRDefault="007D528F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28F" w:rsidRPr="0087230F" w:rsidRDefault="00D0010C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Синтеза Жизни УС Юсефа,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</w:t>
            </w:r>
          </w:p>
        </w:tc>
      </w:tr>
      <w:tr w:rsidR="00CD3726" w:rsidRPr="0087230F" w:rsidTr="00D108E4">
        <w:trPr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7743EF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24.0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пт</w:t>
            </w:r>
          </w:p>
          <w:p w:rsidR="00CD3726" w:rsidRPr="007743EF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7743EF" w:rsidRDefault="007A2575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Совет ИВДИВО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75" w:rsidRPr="0087230F" w:rsidRDefault="007A257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CD3726" w:rsidRPr="0087230F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87230F" w:rsidRDefault="007A257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ИВ Метагалактичности Чувств ИВО ИВДИВО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726" w:rsidRPr="0087230F" w:rsidTr="00D108E4">
        <w:trPr>
          <w:trHeight w:val="258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7743EF" w:rsidRDefault="00CD3726" w:rsidP="00D108E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  <w:r w:rsidR="00445768"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</w:p>
          <w:p w:rsidR="00CD3726" w:rsidRPr="007743EF" w:rsidRDefault="00CD3726" w:rsidP="00D108E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3726" w:rsidRPr="007743EF" w:rsidRDefault="00CD3726" w:rsidP="00D108E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  <w:r w:rsidR="00445768"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</w:p>
          <w:p w:rsidR="00CD3726" w:rsidRPr="007743EF" w:rsidRDefault="00CD3726" w:rsidP="00D108E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3726" w:rsidRPr="006B3CF1" w:rsidRDefault="00CD3726" w:rsidP="00D108E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  <w:r w:rsidR="00445768"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</w:p>
          <w:p w:rsidR="00CD3726" w:rsidRPr="006B3CF1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D108E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Пробуждения ИВО</w:t>
            </w:r>
          </w:p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Проработка </w:t>
            </w:r>
            <w:r w:rsidR="00800E8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 Си</w:t>
            </w:r>
          </w:p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636951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1213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Психодинами</w:t>
            </w:r>
            <w:r w:rsidR="004A0AA0">
              <w:rPr>
                <w:rFonts w:eastAsia="Times New Roman" w:cs="Times New Roman"/>
                <w:sz w:val="28"/>
                <w:szCs w:val="28"/>
                <w:lang w:eastAsia="ru-RU"/>
              </w:rPr>
              <w:t>ческая Грация</w:t>
            </w:r>
            <w:r w:rsidR="002548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D3726" w:rsidRPr="0087230F" w:rsidRDefault="00254860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5486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254860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54860">
              <w:rPr>
                <w:rFonts w:cs="Arial"/>
                <w:i/>
                <w:color w:val="000000"/>
                <w:sz w:val="28"/>
                <w:szCs w:val="28"/>
              </w:rPr>
              <w:t>Практическое занятие по психодинамике ракурсом Си Жизни. Психодинамика горизонта Душа.....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726" w:rsidRPr="0087230F" w:rsidRDefault="00CD3726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CD3726" w:rsidRPr="0087230F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Пробуждения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Саввы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CD3726" w:rsidRDefault="00CD3726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Ипостась Учёного Совета ИМАН</w:t>
            </w:r>
            <w:r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  <w:p w:rsidR="00CD3726" w:rsidRPr="0087230F" w:rsidRDefault="007A257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Служащая </w:t>
            </w:r>
            <w:r w:rsid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726"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  <w:r w:rsidR="00CD3726" w:rsidRPr="0028265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3726" w:rsidRPr="0028265F">
              <w:rPr>
                <w:rFonts w:eastAsia="Times New Roman" w:cs="Times New Roman"/>
                <w:sz w:val="28"/>
                <w:szCs w:val="28"/>
                <w:lang w:eastAsia="ru-RU"/>
              </w:rPr>
              <w:t>(поручение)</w:t>
            </w:r>
          </w:p>
        </w:tc>
      </w:tr>
      <w:tr w:rsidR="00CD3726" w:rsidRPr="0087230F" w:rsidTr="00D108E4">
        <w:trPr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Pr="006B3CF1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26.0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вс</w:t>
            </w:r>
          </w:p>
          <w:p w:rsidR="008C0795" w:rsidRPr="006B3CF1" w:rsidRDefault="008C079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3156D" w:rsidRDefault="00C3156D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3156D" w:rsidRDefault="00C3156D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D3726" w:rsidRPr="00C3156D" w:rsidRDefault="008C0795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55293">
              <w:rPr>
                <w:rFonts w:eastAsia="Times New Roman" w:cs="Times New Roman"/>
                <w:sz w:val="28"/>
                <w:szCs w:val="28"/>
                <w:lang w:eastAsia="ru-RU"/>
              </w:rPr>
              <w:t>26.0</w:t>
            </w:r>
            <w:r w:rsidR="00445768" w:rsidRPr="0095529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552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156D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6D" w:rsidRPr="00C3156D" w:rsidRDefault="00CD3726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</w:t>
            </w:r>
            <w:r w:rsidRPr="00BC4E7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459И для 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Служащих</w:t>
            </w:r>
            <w:r w:rsidR="007920C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3156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56D" w:rsidRPr="00F5757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</w:t>
            </w:r>
            <w:r w:rsidR="00C3156D" w:rsidRPr="00384777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:</w:t>
            </w:r>
            <w:r w:rsidR="00C3156D" w:rsidRPr="00384777"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3156D" w:rsidRPr="00384777">
              <w:rPr>
                <w:rFonts w:cs="Arial"/>
                <w:i/>
                <w:color w:val="000000"/>
                <w:sz w:val="28"/>
                <w:szCs w:val="28"/>
              </w:rPr>
              <w:t>Матрица Здоровья Души Служащего ракурсом части Чувствознание. Куб Созидания</w:t>
            </w:r>
            <w:r w:rsidR="00C3156D" w:rsidRPr="00C3156D">
              <w:rPr>
                <w:rFonts w:cs="Arial"/>
                <w:color w:val="000000"/>
                <w:sz w:val="28"/>
                <w:szCs w:val="28"/>
              </w:rPr>
              <w:t xml:space="preserve"> зд</w:t>
            </w:r>
            <w:r w:rsidR="00F5757F">
              <w:rPr>
                <w:rFonts w:cs="Arial"/>
                <w:color w:val="000000"/>
                <w:sz w:val="28"/>
                <w:szCs w:val="28"/>
              </w:rPr>
              <w:t>о</w:t>
            </w:r>
            <w:r w:rsidR="00C3156D" w:rsidRPr="00C3156D">
              <w:rPr>
                <w:rFonts w:cs="Arial"/>
                <w:color w:val="000000"/>
                <w:sz w:val="28"/>
                <w:szCs w:val="28"/>
              </w:rPr>
              <w:t>ровья.</w:t>
            </w:r>
          </w:p>
          <w:p w:rsidR="00CD3726" w:rsidRPr="0087230F" w:rsidRDefault="008C079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Тематическая лекция МЦМ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8C0795" w:rsidRDefault="008C0795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3156D" w:rsidRDefault="00C3156D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D3726" w:rsidRPr="0087230F" w:rsidRDefault="008C0795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26" w:rsidRDefault="00CD3726" w:rsidP="00D108E4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00E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Дома ИВО Психодинамики 459 И, УС 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>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C3156D" w:rsidRDefault="00C3156D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D3726" w:rsidRPr="008C0795" w:rsidRDefault="00DC0C54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C0C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СС ИВ Практики ИВО УС Илия, Региональный  Секретарь МГК </w:t>
            </w:r>
            <w:r w:rsidR="00B21B75" w:rsidRPr="00C315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Могылдя А</w:t>
            </w:r>
            <w:r w:rsidR="0044623C" w:rsidRPr="007D528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22A8" w:rsidRPr="0087230F" w:rsidTr="00D108E4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A8" w:rsidRPr="007743EF" w:rsidRDefault="00F322A8" w:rsidP="00D108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5неделя</w:t>
            </w:r>
          </w:p>
          <w:p w:rsidR="00F322A8" w:rsidRPr="007743EF" w:rsidRDefault="00F322A8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27.0</w:t>
            </w:r>
            <w:r w:rsidR="00445768"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пн</w:t>
            </w:r>
          </w:p>
          <w:p w:rsidR="00F84255" w:rsidRPr="0087230F" w:rsidRDefault="00F8425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27.03пн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57F" w:rsidRDefault="00F5757F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F322A8" w:rsidRDefault="001F15CE" w:rsidP="00D108E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ДО Служения</w:t>
            </w:r>
          </w:p>
          <w:p w:rsidR="005D6CB2" w:rsidRPr="0087230F" w:rsidRDefault="005D6CB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МГК для служащих. </w:t>
            </w:r>
            <w:r w:rsidR="00384777" w:rsidRPr="00384777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Тема:</w:t>
            </w:r>
            <w:r w:rsidR="00384777" w:rsidRPr="00384777">
              <w:rPr>
                <w:rFonts w:eastAsia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84777">
              <w:rPr>
                <w:rFonts w:eastAsia="Times New Roman" w:cs="Times New Roman"/>
                <w:bCs/>
                <w:i/>
                <w:sz w:val="28"/>
                <w:szCs w:val="28"/>
                <w:lang w:eastAsia="ru-RU"/>
              </w:rPr>
              <w:t>Разработка Материалов ВШС Чувствознания, ракурсом МГК</w:t>
            </w:r>
            <w:r w:rsidR="00F84255" w:rsidRPr="00384777">
              <w:rPr>
                <w:rFonts w:eastAsia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A8" w:rsidRDefault="00F322A8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1F15C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5:00-16:45</w:t>
            </w:r>
          </w:p>
          <w:p w:rsidR="00F84255" w:rsidRDefault="00F84255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D6CB2" w:rsidRPr="0087230F" w:rsidRDefault="005D6CB2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F322A8" w:rsidRPr="0087230F" w:rsidRDefault="00F322A8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2A8" w:rsidRDefault="001F15CE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15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Служения ИВО УС Юстаса,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  <w:p w:rsidR="00F84255" w:rsidRDefault="00F84255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D6CB2" w:rsidRPr="0087230F" w:rsidRDefault="005D6CB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D6CB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МГК Молдовы, УС Византия,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CD3726" w:rsidRPr="0087230F" w:rsidTr="00D108E4">
        <w:trPr>
          <w:trHeight w:val="33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29" w:rsidRPr="0087230F" w:rsidRDefault="005D6CB2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28.03вт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B6" w:rsidRPr="00C50FC7" w:rsidRDefault="00B75FB6" w:rsidP="00D108E4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C50FC7">
              <w:rPr>
                <w:rFonts w:cs="Arial"/>
                <w:color w:val="000000"/>
                <w:sz w:val="28"/>
                <w:szCs w:val="28"/>
              </w:rPr>
              <w:t xml:space="preserve">Совет ИЦИС </w:t>
            </w:r>
            <w:r w:rsidRPr="00BC4E7A">
              <w:rPr>
                <w:rFonts w:cs="Arial"/>
                <w:b/>
                <w:color w:val="000000"/>
                <w:sz w:val="28"/>
                <w:szCs w:val="28"/>
              </w:rPr>
              <w:t>для служащих ИВДИВО 459 И.</w:t>
            </w:r>
          </w:p>
          <w:p w:rsidR="001F7DCB" w:rsidRPr="001F7DCB" w:rsidRDefault="00B75FB6" w:rsidP="00C50FC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FC7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C50FC7">
              <w:rPr>
                <w:rFonts w:cs="Arial"/>
                <w:color w:val="FF0000"/>
                <w:sz w:val="28"/>
                <w:szCs w:val="28"/>
              </w:rPr>
              <w:t xml:space="preserve">   </w:t>
            </w:r>
            <w:r w:rsidRPr="00C50FC7">
              <w:rPr>
                <w:rFonts w:cs="Arial"/>
                <w:i/>
                <w:color w:val="000000"/>
                <w:sz w:val="28"/>
                <w:szCs w:val="28"/>
              </w:rPr>
              <w:t>Что такое ИЦИС для Служащих ИВДИВО 459</w:t>
            </w:r>
            <w:r w:rsidR="00C50FC7">
              <w:rPr>
                <w:rFonts w:cs="Arial"/>
                <w:i/>
                <w:color w:val="000000"/>
                <w:sz w:val="28"/>
                <w:szCs w:val="28"/>
              </w:rPr>
              <w:t>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                                   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FC7" w:rsidRPr="0087230F" w:rsidRDefault="00C50FC7" w:rsidP="00C50FC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1F7DCB" w:rsidRPr="0087230F" w:rsidRDefault="001F7DCB" w:rsidP="00D108E4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DCB" w:rsidRPr="0087230F" w:rsidRDefault="00C50FC7" w:rsidP="00D108E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D37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743E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1F7DCB" w:rsidRPr="0087230F" w:rsidTr="00D108E4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Pr="006B3CF1" w:rsidRDefault="001F7DCB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743EF">
              <w:rPr>
                <w:rFonts w:eastAsia="Times New Roman" w:cs="Times New Roman"/>
                <w:sz w:val="28"/>
                <w:szCs w:val="28"/>
                <w:lang w:eastAsia="ru-RU"/>
              </w:rPr>
              <w:t>29.03 ср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Default="001F7DCB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7DCB">
              <w:rPr>
                <w:rFonts w:cs="Arial"/>
                <w:color w:val="000000"/>
                <w:sz w:val="28"/>
                <w:szCs w:val="28"/>
              </w:rPr>
              <w:t>Проработка 23 Си ИВО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Pr="0028265F" w:rsidRDefault="001F7DCB" w:rsidP="00D108E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Pr="00CD3726" w:rsidRDefault="001F7DCB" w:rsidP="00D108E4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 xml:space="preserve">, </w:t>
            </w:r>
            <w:r w:rsidRPr="007743EF">
              <w:rPr>
                <w:rFonts w:cs="Arial"/>
                <w:b/>
                <w:color w:val="000000"/>
                <w:sz w:val="28"/>
                <w:szCs w:val="28"/>
              </w:rPr>
              <w:t>Лека Л</w:t>
            </w:r>
          </w:p>
        </w:tc>
      </w:tr>
      <w:tr w:rsidR="001F7DCB" w:rsidRPr="0087230F" w:rsidTr="00D108E4">
        <w:trPr>
          <w:trHeight w:val="332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Default="001F7DCB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31.03пн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8C" w:rsidRPr="00E5658C" w:rsidRDefault="00E5658C" w:rsidP="00D108E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565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Проработка ВШС </w:t>
            </w:r>
            <w:proofErr w:type="spellStart"/>
            <w:r w:rsidRPr="00E565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</w:t>
            </w:r>
            <w:r w:rsidR="006C553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E565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ствозн</w:t>
            </w:r>
            <w:r w:rsidR="006C553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5658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</w:p>
          <w:p w:rsidR="001F7DCB" w:rsidRPr="00384777" w:rsidRDefault="00384777" w:rsidP="00D108E4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84777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Тема:</w:t>
            </w:r>
            <w:r w:rsidRPr="00384777"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0010C"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Преображение Экоматов и стяжание новых г</w:t>
            </w:r>
            <w:r w:rsidR="009C6E2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D0010C"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л</w:t>
            </w:r>
            <w:r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D0010C"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грам</w:t>
            </w:r>
            <w:r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м </w:t>
            </w:r>
            <w:r w:rsidR="00D0010C" w:rsidRPr="00384777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Служащих ИВДИВО 459И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Pr="0028265F" w:rsidRDefault="00D0010C" w:rsidP="00D108E4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17:30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DCB" w:rsidRPr="00CD3726" w:rsidRDefault="00D0010C" w:rsidP="00D108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Аватар СС ИВО Глава ИВДИВО 459И, </w:t>
            </w:r>
            <w:r w:rsidRPr="00D0010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</w:tc>
      </w:tr>
    </w:tbl>
    <w:tbl>
      <w:tblPr>
        <w:tblW w:w="151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127"/>
      </w:tblGrid>
      <w:tr w:rsidR="00007AE4" w:rsidTr="00FE2A6B">
        <w:trPr>
          <w:trHeight w:val="100"/>
        </w:trPr>
        <w:tc>
          <w:tcPr>
            <w:tcW w:w="15127" w:type="dxa"/>
          </w:tcPr>
          <w:p w:rsidR="00007AE4" w:rsidRDefault="00007AE4" w:rsidP="00FE2A6B">
            <w:pPr>
              <w:spacing w:after="160" w:line="25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AE4" w:rsidRPr="00DA7625" w:rsidRDefault="00007AE4" w:rsidP="00DA7625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3414" w:rsidRPr="008107D9" w:rsidRDefault="00E13414" w:rsidP="00E13414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sectPr w:rsidR="00E13414" w:rsidRPr="008107D9" w:rsidSect="00F62E8F">
      <w:pgSz w:w="16838" w:h="11906" w:orient="landscape"/>
      <w:pgMar w:top="1134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602"/>
    <w:multiLevelType w:val="hybridMultilevel"/>
    <w:tmpl w:val="AA96BA02"/>
    <w:lvl w:ilvl="0" w:tplc="33000992">
      <w:start w:val="1"/>
      <w:numFmt w:val="decimal"/>
      <w:lvlText w:val="%1."/>
      <w:lvlJc w:val="left"/>
      <w:pPr>
        <w:ind w:left="704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4"/>
    <w:rsid w:val="00007AE4"/>
    <w:rsid w:val="0008199A"/>
    <w:rsid w:val="0009052F"/>
    <w:rsid w:val="00091C43"/>
    <w:rsid w:val="000B40A4"/>
    <w:rsid w:val="000C1BF0"/>
    <w:rsid w:val="000D1BC6"/>
    <w:rsid w:val="000E563A"/>
    <w:rsid w:val="000F09C5"/>
    <w:rsid w:val="000F3153"/>
    <w:rsid w:val="000F339A"/>
    <w:rsid w:val="00110662"/>
    <w:rsid w:val="00135C37"/>
    <w:rsid w:val="00137AF8"/>
    <w:rsid w:val="00167CC6"/>
    <w:rsid w:val="00171A0A"/>
    <w:rsid w:val="00193495"/>
    <w:rsid w:val="001A52AA"/>
    <w:rsid w:val="001C26C4"/>
    <w:rsid w:val="001D23EF"/>
    <w:rsid w:val="001E025F"/>
    <w:rsid w:val="001F15CE"/>
    <w:rsid w:val="001F7DCB"/>
    <w:rsid w:val="0020772B"/>
    <w:rsid w:val="00254860"/>
    <w:rsid w:val="002627EA"/>
    <w:rsid w:val="0028265F"/>
    <w:rsid w:val="0029326D"/>
    <w:rsid w:val="00345028"/>
    <w:rsid w:val="00355220"/>
    <w:rsid w:val="0036459A"/>
    <w:rsid w:val="00384777"/>
    <w:rsid w:val="0039091D"/>
    <w:rsid w:val="003B190D"/>
    <w:rsid w:val="003B612E"/>
    <w:rsid w:val="003D2BB3"/>
    <w:rsid w:val="003E3630"/>
    <w:rsid w:val="004133F2"/>
    <w:rsid w:val="00426DB3"/>
    <w:rsid w:val="00445768"/>
    <w:rsid w:val="0044623C"/>
    <w:rsid w:val="0046028D"/>
    <w:rsid w:val="00462EA9"/>
    <w:rsid w:val="00473726"/>
    <w:rsid w:val="004A0AA0"/>
    <w:rsid w:val="004A6F54"/>
    <w:rsid w:val="004C30DE"/>
    <w:rsid w:val="004D1213"/>
    <w:rsid w:val="004D161B"/>
    <w:rsid w:val="004D25F4"/>
    <w:rsid w:val="00504CEA"/>
    <w:rsid w:val="00505E4E"/>
    <w:rsid w:val="005155EB"/>
    <w:rsid w:val="00531578"/>
    <w:rsid w:val="00552737"/>
    <w:rsid w:val="00576520"/>
    <w:rsid w:val="005A735E"/>
    <w:rsid w:val="005B34B7"/>
    <w:rsid w:val="005B4377"/>
    <w:rsid w:val="005D107A"/>
    <w:rsid w:val="005D12AD"/>
    <w:rsid w:val="005D3D29"/>
    <w:rsid w:val="005D6CB2"/>
    <w:rsid w:val="00610389"/>
    <w:rsid w:val="00636951"/>
    <w:rsid w:val="0064680E"/>
    <w:rsid w:val="00693376"/>
    <w:rsid w:val="006B27D0"/>
    <w:rsid w:val="006B3CF1"/>
    <w:rsid w:val="006C553D"/>
    <w:rsid w:val="006F1304"/>
    <w:rsid w:val="00716AF3"/>
    <w:rsid w:val="00727FC1"/>
    <w:rsid w:val="00742EC8"/>
    <w:rsid w:val="00760FBC"/>
    <w:rsid w:val="007658D8"/>
    <w:rsid w:val="007743EF"/>
    <w:rsid w:val="00791FAF"/>
    <w:rsid w:val="007920C4"/>
    <w:rsid w:val="007A2575"/>
    <w:rsid w:val="007A5C3A"/>
    <w:rsid w:val="007A6B2E"/>
    <w:rsid w:val="007B328C"/>
    <w:rsid w:val="007D528F"/>
    <w:rsid w:val="00800E80"/>
    <w:rsid w:val="008050F4"/>
    <w:rsid w:val="008107D9"/>
    <w:rsid w:val="00823866"/>
    <w:rsid w:val="00827820"/>
    <w:rsid w:val="00830A54"/>
    <w:rsid w:val="008437E9"/>
    <w:rsid w:val="008A2838"/>
    <w:rsid w:val="008A6133"/>
    <w:rsid w:val="008B01D3"/>
    <w:rsid w:val="008C0795"/>
    <w:rsid w:val="008C24B5"/>
    <w:rsid w:val="008F01C6"/>
    <w:rsid w:val="009068D4"/>
    <w:rsid w:val="00907D45"/>
    <w:rsid w:val="009551A1"/>
    <w:rsid w:val="00955293"/>
    <w:rsid w:val="00965531"/>
    <w:rsid w:val="00994617"/>
    <w:rsid w:val="00997CE4"/>
    <w:rsid w:val="009A3AA3"/>
    <w:rsid w:val="009C6E29"/>
    <w:rsid w:val="009D1B46"/>
    <w:rsid w:val="009F4EE0"/>
    <w:rsid w:val="009F5FDE"/>
    <w:rsid w:val="00A210F9"/>
    <w:rsid w:val="00A26AFC"/>
    <w:rsid w:val="00A279C2"/>
    <w:rsid w:val="00A35944"/>
    <w:rsid w:val="00A54A98"/>
    <w:rsid w:val="00A9485A"/>
    <w:rsid w:val="00AA0DB8"/>
    <w:rsid w:val="00AA369F"/>
    <w:rsid w:val="00AB00A4"/>
    <w:rsid w:val="00AC12E1"/>
    <w:rsid w:val="00AF2998"/>
    <w:rsid w:val="00B21485"/>
    <w:rsid w:val="00B21B75"/>
    <w:rsid w:val="00B33284"/>
    <w:rsid w:val="00B421F0"/>
    <w:rsid w:val="00B75FB6"/>
    <w:rsid w:val="00BA10CD"/>
    <w:rsid w:val="00BC3DDF"/>
    <w:rsid w:val="00BC4E7A"/>
    <w:rsid w:val="00BC64D4"/>
    <w:rsid w:val="00BE73E4"/>
    <w:rsid w:val="00C16939"/>
    <w:rsid w:val="00C3156D"/>
    <w:rsid w:val="00C40F1D"/>
    <w:rsid w:val="00C50FC7"/>
    <w:rsid w:val="00C5791E"/>
    <w:rsid w:val="00C862A2"/>
    <w:rsid w:val="00CD3726"/>
    <w:rsid w:val="00D0010C"/>
    <w:rsid w:val="00D108E4"/>
    <w:rsid w:val="00D2645F"/>
    <w:rsid w:val="00D76E9F"/>
    <w:rsid w:val="00DA7625"/>
    <w:rsid w:val="00DA7C35"/>
    <w:rsid w:val="00DC0C54"/>
    <w:rsid w:val="00E0376B"/>
    <w:rsid w:val="00E13414"/>
    <w:rsid w:val="00E5658C"/>
    <w:rsid w:val="00E7451E"/>
    <w:rsid w:val="00E85E4D"/>
    <w:rsid w:val="00E95702"/>
    <w:rsid w:val="00EA15D5"/>
    <w:rsid w:val="00EB5B40"/>
    <w:rsid w:val="00ED1636"/>
    <w:rsid w:val="00F02952"/>
    <w:rsid w:val="00F26F2A"/>
    <w:rsid w:val="00F31052"/>
    <w:rsid w:val="00F322A8"/>
    <w:rsid w:val="00F5757F"/>
    <w:rsid w:val="00F6122E"/>
    <w:rsid w:val="00F62E8F"/>
    <w:rsid w:val="00F84255"/>
    <w:rsid w:val="00F87974"/>
    <w:rsid w:val="00F91042"/>
    <w:rsid w:val="00F97165"/>
    <w:rsid w:val="00FB6325"/>
    <w:rsid w:val="00FC76C0"/>
    <w:rsid w:val="00FE240A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315F-5E1D-4E23-A147-8459E17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07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07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6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0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office vd</cp:lastModifiedBy>
  <cp:revision>78</cp:revision>
  <dcterms:created xsi:type="dcterms:W3CDTF">2016-06-30T18:22:00Z</dcterms:created>
  <dcterms:modified xsi:type="dcterms:W3CDTF">2017-02-28T08:51:00Z</dcterms:modified>
</cp:coreProperties>
</file>