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088"/>
        <w:gridCol w:w="5047"/>
      </w:tblGrid>
      <w:tr w:rsidR="00E13414" w:rsidRPr="00E13414" w:rsidTr="00E8644B">
        <w:tc>
          <w:tcPr>
            <w:tcW w:w="3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Calibri" w:eastAsia="Times New Roman" w:hAnsi="Calibri" w:cs="Times New Roman"/>
                <w:lang w:eastAsia="ru-RU"/>
              </w:rPr>
              <w:t>                                      </w:t>
            </w:r>
          </w:p>
          <w:p w:rsidR="00252B85" w:rsidRPr="00E13414" w:rsidRDefault="00E8644B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48A02B71" wp14:editId="43AF5AB4">
                  <wp:extent cx="2104846" cy="2461066"/>
                  <wp:effectExtent l="0" t="0" r="0" b="0"/>
                  <wp:docPr id="2" name="Рисунок 2" descr="Апрель — стоковый вектор #388701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прель — стоковый вектор #388701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846" cy="246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E06" w:rsidRPr="00996E06" w:rsidRDefault="00996E06" w:rsidP="00E8644B">
            <w:pPr>
              <w:pStyle w:val="a5"/>
              <w:jc w:val="center"/>
              <w:rPr>
                <w:rFonts w:ascii="Georgia" w:hAnsi="Georgia"/>
                <w:color w:val="FF3300"/>
                <w:sz w:val="24"/>
                <w:szCs w:val="24"/>
              </w:rPr>
            </w:pPr>
            <w:r w:rsidRPr="00996E06">
              <w:rPr>
                <w:rFonts w:ascii="Georgia" w:hAnsi="Georgia"/>
                <w:color w:val="FF330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Georgia" w:hAnsi="Georgia"/>
                <w:color w:val="FF3300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Pr="00996E06">
              <w:rPr>
                <w:rFonts w:ascii="Georgia" w:hAnsi="Georgia"/>
                <w:color w:val="FF3300"/>
                <w:sz w:val="24"/>
                <w:szCs w:val="24"/>
              </w:rPr>
              <w:t>Утверждаю К.Х.</w:t>
            </w:r>
          </w:p>
          <w:p w:rsidR="00E8644B" w:rsidRPr="004B5D29" w:rsidRDefault="00E8644B" w:rsidP="00E8644B">
            <w:pPr>
              <w:pStyle w:val="a5"/>
              <w:jc w:val="center"/>
              <w:rPr>
                <w:rFonts w:ascii="Georgia" w:hAnsi="Georgia"/>
                <w:sz w:val="24"/>
                <w:szCs w:val="24"/>
              </w:rPr>
            </w:pPr>
            <w:r w:rsidRPr="004B5D29">
              <w:rPr>
                <w:rFonts w:ascii="Georgia" w:hAnsi="Georgia"/>
                <w:b/>
                <w:color w:val="FF3300"/>
                <w:sz w:val="24"/>
                <w:szCs w:val="24"/>
              </w:rPr>
              <w:t>14.04.14</w:t>
            </w:r>
            <w:r w:rsidRPr="004B5D29">
              <w:rPr>
                <w:rFonts w:ascii="Georgia" w:hAnsi="Georgia"/>
                <w:color w:val="FF3300"/>
                <w:sz w:val="24"/>
                <w:szCs w:val="24"/>
              </w:rPr>
              <w:t xml:space="preserve"> </w:t>
            </w:r>
            <w:r w:rsidRPr="004B5D29">
              <w:rPr>
                <w:rFonts w:ascii="Georgia" w:hAnsi="Georgia"/>
                <w:color w:val="0000FF"/>
                <w:sz w:val="24"/>
                <w:szCs w:val="24"/>
              </w:rPr>
              <w:t>Явление Метагалактики 8 Изначальностью восьмиизначальной материи явления и развития 6 Расы</w:t>
            </w:r>
            <w:r w:rsidRPr="004B5D29">
              <w:rPr>
                <w:rFonts w:ascii="Georgia" w:hAnsi="Georgia"/>
                <w:color w:val="3333FF"/>
                <w:sz w:val="24"/>
                <w:szCs w:val="24"/>
              </w:rPr>
              <w:t>.</w:t>
            </w:r>
          </w:p>
          <w:p w:rsidR="00E8644B" w:rsidRPr="004B5D29" w:rsidRDefault="00E8644B" w:rsidP="00E8644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3333FF"/>
                <w:sz w:val="24"/>
                <w:szCs w:val="24"/>
              </w:rPr>
            </w:pPr>
            <w:r w:rsidRPr="004B5D29">
              <w:rPr>
                <w:rFonts w:ascii="Georgia" w:eastAsia="Calibri" w:hAnsi="Georgia" w:cs="Times New Roman"/>
                <w:b/>
                <w:color w:val="FF3300"/>
                <w:sz w:val="24"/>
                <w:szCs w:val="24"/>
              </w:rPr>
              <w:t>19.04.16</w:t>
            </w:r>
            <w:r w:rsidRPr="004B5D29">
              <w:rPr>
                <w:rFonts w:ascii="Georgia" w:eastAsia="Calibri" w:hAnsi="Georgia" w:cs="Times New Roman"/>
                <w:color w:val="FF3300"/>
                <w:sz w:val="24"/>
                <w:szCs w:val="24"/>
              </w:rPr>
              <w:t xml:space="preserve"> </w:t>
            </w:r>
            <w:r w:rsidRPr="004B5D29">
              <w:rPr>
                <w:rFonts w:ascii="Georgia" w:eastAsia="Calibri" w:hAnsi="Georgia" w:cs="Times New Roman"/>
                <w:color w:val="3333FF"/>
                <w:sz w:val="24"/>
                <w:szCs w:val="24"/>
              </w:rPr>
              <w:t>Установление 1 Метагалактической Цивилизации Планеты Метагалактической Цивилизацией России.</w:t>
            </w:r>
          </w:p>
          <w:p w:rsidR="00E8644B" w:rsidRPr="004B5D29" w:rsidRDefault="00E8644B" w:rsidP="00E8644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FF"/>
                <w:sz w:val="24"/>
                <w:szCs w:val="24"/>
              </w:rPr>
            </w:pPr>
            <w:r w:rsidRPr="004B5D29">
              <w:rPr>
                <w:rFonts w:ascii="Georgia" w:eastAsia="Calibri" w:hAnsi="Georgia" w:cs="Times New Roman"/>
                <w:b/>
                <w:color w:val="FF3300"/>
                <w:sz w:val="24"/>
                <w:szCs w:val="24"/>
              </w:rPr>
              <w:t>21.04.00</w:t>
            </w:r>
            <w:r w:rsidRPr="004B5D29">
              <w:rPr>
                <w:rFonts w:ascii="Georgia" w:eastAsia="Calibri" w:hAnsi="Georgia" w:cs="Times New Roman"/>
                <w:color w:val="FF3300"/>
                <w:sz w:val="24"/>
                <w:szCs w:val="24"/>
              </w:rPr>
              <w:t xml:space="preserve"> </w:t>
            </w:r>
            <w:r w:rsidRPr="004B5D29">
              <w:rPr>
                <w:rFonts w:ascii="Georgia" w:eastAsia="Calibri" w:hAnsi="Georgia" w:cs="Times New Roman"/>
                <w:color w:val="0000FF"/>
                <w:sz w:val="24"/>
                <w:szCs w:val="24"/>
              </w:rPr>
              <w:t>Праздник Перворождённых. (Стяжание и проявление первого Нового Рождения).</w:t>
            </w:r>
          </w:p>
          <w:p w:rsidR="004B5D29" w:rsidRDefault="00E8644B" w:rsidP="00E8644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FF"/>
                <w:sz w:val="24"/>
                <w:szCs w:val="24"/>
              </w:rPr>
            </w:pPr>
            <w:r w:rsidRPr="004B5D29">
              <w:rPr>
                <w:rFonts w:ascii="Georgia" w:eastAsia="Calibri" w:hAnsi="Georgia" w:cs="Times New Roman"/>
                <w:b/>
                <w:color w:val="FF3300"/>
                <w:sz w:val="24"/>
                <w:szCs w:val="24"/>
              </w:rPr>
              <w:t>27.04.07</w:t>
            </w:r>
            <w:r w:rsidRPr="004B5D29">
              <w:rPr>
                <w:rFonts w:ascii="Georgia" w:eastAsia="Calibri" w:hAnsi="Georgia" w:cs="Times New Roman"/>
                <w:color w:val="FF3300"/>
                <w:sz w:val="24"/>
                <w:szCs w:val="24"/>
              </w:rPr>
              <w:t xml:space="preserve"> </w:t>
            </w:r>
            <w:r w:rsidRPr="004B5D29">
              <w:rPr>
                <w:rFonts w:ascii="Georgia" w:eastAsia="Calibri" w:hAnsi="Georgia" w:cs="Times New Roman"/>
                <w:color w:val="0000FF"/>
                <w:sz w:val="24"/>
                <w:szCs w:val="24"/>
              </w:rPr>
              <w:t xml:space="preserve">Начало Времени шестой расы. </w:t>
            </w:r>
          </w:p>
          <w:p w:rsidR="00E8644B" w:rsidRPr="004B5D29" w:rsidRDefault="00E8644B" w:rsidP="00E8644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FF"/>
                <w:sz w:val="24"/>
                <w:szCs w:val="24"/>
              </w:rPr>
            </w:pPr>
            <w:r w:rsidRPr="004B5D29">
              <w:rPr>
                <w:rFonts w:ascii="Georgia" w:eastAsia="Calibri" w:hAnsi="Georgia" w:cs="Times New Roman"/>
                <w:color w:val="0000FF"/>
                <w:sz w:val="24"/>
                <w:szCs w:val="24"/>
              </w:rPr>
              <w:t>Полное завершение пятой расы.</w:t>
            </w:r>
          </w:p>
          <w:p w:rsidR="00E8644B" w:rsidRPr="004B5D29" w:rsidRDefault="004B5D29" w:rsidP="00E8644B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color w:val="FF3300"/>
                <w:sz w:val="24"/>
                <w:szCs w:val="24"/>
              </w:rPr>
              <w:t xml:space="preserve">               </w:t>
            </w:r>
            <w:r w:rsidR="00E8644B" w:rsidRPr="004B5D29">
              <w:rPr>
                <w:rFonts w:ascii="Georgia" w:eastAsia="Calibri" w:hAnsi="Georgia" w:cs="Times New Roman"/>
                <w:b/>
                <w:color w:val="FF3300"/>
                <w:sz w:val="24"/>
                <w:szCs w:val="24"/>
              </w:rPr>
              <w:t>28.04.13</w:t>
            </w:r>
            <w:r w:rsidR="00E8644B" w:rsidRPr="004B5D29">
              <w:rPr>
                <w:rFonts w:ascii="Georgia" w:eastAsia="Calibri" w:hAnsi="Georgia" w:cs="Times New Roman"/>
                <w:color w:val="FF3300"/>
                <w:sz w:val="24"/>
                <w:szCs w:val="24"/>
              </w:rPr>
              <w:t xml:space="preserve"> </w:t>
            </w:r>
            <w:r w:rsidR="00E8644B" w:rsidRPr="004B5D29">
              <w:rPr>
                <w:rFonts w:ascii="Georgia" w:eastAsia="Calibri" w:hAnsi="Georgia" w:cs="Times New Roman"/>
                <w:color w:val="0000FF"/>
                <w:sz w:val="24"/>
                <w:szCs w:val="24"/>
              </w:rPr>
              <w:t xml:space="preserve">Стяжание Частей Человека </w:t>
            </w:r>
            <w:r>
              <w:rPr>
                <w:rFonts w:ascii="Georgia" w:eastAsia="Calibri" w:hAnsi="Georgia" w:cs="Times New Roman"/>
                <w:color w:val="0000FF"/>
                <w:sz w:val="24"/>
                <w:szCs w:val="24"/>
              </w:rPr>
              <w:t xml:space="preserve">   </w:t>
            </w:r>
          </w:p>
          <w:p w:rsidR="004B5D29" w:rsidRPr="004B5D29" w:rsidRDefault="004B5D29" w:rsidP="00E8644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3333FF"/>
                <w:sz w:val="24"/>
                <w:szCs w:val="24"/>
              </w:rPr>
            </w:pPr>
            <w:r w:rsidRPr="004B5D29">
              <w:rPr>
                <w:rFonts w:ascii="Georgia" w:eastAsia="Calibri" w:hAnsi="Georgia" w:cs="Times New Roman"/>
                <w:color w:val="3333FF"/>
                <w:sz w:val="24"/>
                <w:szCs w:val="24"/>
              </w:rPr>
              <w:t>Изначальности ИВО</w:t>
            </w:r>
          </w:p>
          <w:p w:rsidR="00E8644B" w:rsidRPr="004B5D29" w:rsidRDefault="00E8644B" w:rsidP="00E8644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FF"/>
                <w:sz w:val="24"/>
                <w:szCs w:val="24"/>
              </w:rPr>
            </w:pPr>
            <w:r w:rsidRPr="004B5D29">
              <w:rPr>
                <w:rFonts w:ascii="Georgia" w:eastAsia="Calibri" w:hAnsi="Georgia" w:cs="Times New Roman"/>
                <w:b/>
                <w:color w:val="FF3300"/>
                <w:sz w:val="24"/>
                <w:szCs w:val="24"/>
              </w:rPr>
              <w:t>30.04.00</w:t>
            </w:r>
            <w:r w:rsidRPr="004B5D29">
              <w:rPr>
                <w:rFonts w:ascii="Georgia" w:eastAsia="Calibri" w:hAnsi="Georgia" w:cs="Times New Roman"/>
                <w:sz w:val="24"/>
                <w:szCs w:val="24"/>
              </w:rPr>
              <w:t xml:space="preserve">. </w:t>
            </w:r>
            <w:r w:rsidRPr="004B5D29">
              <w:rPr>
                <w:rFonts w:ascii="Georgia" w:eastAsia="Calibri" w:hAnsi="Georgia" w:cs="Times New Roman"/>
                <w:color w:val="0000FF"/>
                <w:sz w:val="24"/>
                <w:szCs w:val="24"/>
              </w:rPr>
              <w:t>Открытие Врат в Метагалактическое человечество.</w:t>
            </w:r>
          </w:p>
          <w:p w:rsidR="00E13414" w:rsidRPr="00E8644B" w:rsidRDefault="00E13414" w:rsidP="00E8644B">
            <w:pPr>
              <w:pStyle w:val="a5"/>
              <w:rPr>
                <w:rFonts w:eastAsia="Times New Roman"/>
                <w:color w:val="FF3300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5F597D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377E43" wp14:editId="20F3A623">
                  <wp:extent cx="2885872" cy="2286000"/>
                  <wp:effectExtent l="0" t="0" r="0" b="0"/>
                  <wp:docPr id="1" name="Рисунок 1" descr="http://oboi.pw/uploads_full/new/big/oboik.ru_4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oi.pw/uploads_full/new/big/oboik.ru_4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634" cy="228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974">
              <w:rPr>
                <w:rFonts w:ascii="PT Sans" w:hAnsi="PT Sans" w:cs="Arial"/>
                <w:noProof/>
                <w:vanish/>
                <w:color w:val="2F2B2A"/>
                <w:sz w:val="18"/>
                <w:szCs w:val="18"/>
                <w:lang w:eastAsia="ru-RU"/>
              </w:rPr>
              <w:drawing>
                <wp:inline distT="0" distB="0" distL="0" distR="0" wp14:anchorId="3E393F5E" wp14:editId="3540CAE5">
                  <wp:extent cx="6668135" cy="4434205"/>
                  <wp:effectExtent l="0" t="0" r="0" b="4445"/>
                  <wp:docPr id="5" name="Рисунок 5" descr="http://www.hardys.md/img/sc/14/about/542857_461471047225739_1819211442_n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rdys.md/img/sc/14/about/542857_461471047225739_1819211442_n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35" cy="443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414" w:rsidRPr="00E13414" w:rsidRDefault="00E13414" w:rsidP="00E134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13414">
        <w:rPr>
          <w:rFonts w:ascii="Calibri" w:eastAsia="Times New Roman" w:hAnsi="Calibri" w:cs="Times New Roman"/>
          <w:b/>
          <w:bCs/>
          <w:i/>
          <w:iCs/>
          <w:color w:val="3333FF"/>
          <w:lang w:eastAsia="ru-RU"/>
        </w:rPr>
        <w:t> </w:t>
      </w:r>
    </w:p>
    <w:p w:rsidR="00E13414" w:rsidRPr="00E8644B" w:rsidRDefault="00E13414" w:rsidP="00DB476C">
      <w:pPr>
        <w:spacing w:after="160" w:line="256" w:lineRule="auto"/>
        <w:jc w:val="center"/>
        <w:rPr>
          <w:rFonts w:ascii="Calibri" w:eastAsia="Times New Roman" w:hAnsi="Calibri" w:cs="Times New Roman"/>
          <w:color w:val="FF3300"/>
          <w:lang w:eastAsia="ru-RU"/>
        </w:rPr>
      </w:pPr>
      <w:r w:rsidRPr="00E8644B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 xml:space="preserve">Синтез-деятельность </w:t>
      </w:r>
      <w:r w:rsidR="00F450C3" w:rsidRPr="00E8644B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 xml:space="preserve">Изначально Вышестоящий Дом Изначально Вышестоящего Отца 1739 </w:t>
      </w:r>
      <w:r w:rsidRPr="00E8644B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>И</w:t>
      </w:r>
      <w:r w:rsidR="00DB476C" w:rsidRPr="00E8644B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>значальности</w:t>
      </w:r>
      <w:r w:rsidRPr="00E8644B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 xml:space="preserve"> Молдова</w:t>
      </w:r>
    </w:p>
    <w:p w:rsidR="00E13414" w:rsidRPr="00E13414" w:rsidRDefault="00E13414" w:rsidP="00E13414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  <w:r w:rsidRPr="00E13414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 (все занятия в офисе ИДИВО Молдова ул.</w:t>
      </w:r>
      <w:r w:rsidR="00852D08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13414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ru-RU"/>
        </w:rPr>
        <w:t>Албишоара,4, оф.506а)</w:t>
      </w:r>
    </w:p>
    <w:tbl>
      <w:tblPr>
        <w:tblW w:w="15929" w:type="dxa"/>
        <w:tblInd w:w="-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271"/>
        <w:gridCol w:w="6292"/>
        <w:gridCol w:w="1788"/>
        <w:gridCol w:w="5776"/>
      </w:tblGrid>
      <w:tr w:rsidR="00E13414" w:rsidRPr="00E13414" w:rsidTr="003A172B">
        <w:trPr>
          <w:gridBefore w:val="1"/>
          <w:wBefore w:w="802" w:type="dxa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E13414" w:rsidP="00E13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6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E13414" w:rsidP="00E13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Деятельность подразделений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E13414" w:rsidP="00E13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E13414" w:rsidP="00E13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Ответственный</w:t>
            </w:r>
          </w:p>
        </w:tc>
      </w:tr>
      <w:tr w:rsidR="00CB3DCB" w:rsidRPr="00E13414" w:rsidTr="003A172B">
        <w:trPr>
          <w:gridBefore w:val="1"/>
          <w:wBefore w:w="802" w:type="dxa"/>
          <w:trHeight w:val="6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CB" w:rsidRPr="00AC7A0E" w:rsidRDefault="00CB3DCB" w:rsidP="00CB3D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7A0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1я неделя</w:t>
            </w:r>
          </w:p>
          <w:p w:rsidR="00CB3DCB" w:rsidRPr="00552737" w:rsidRDefault="00CB3DCB" w:rsidP="00CB3DC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01.04сб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CB" w:rsidRPr="00FA2219" w:rsidRDefault="00CB3DCB" w:rsidP="00CB3DC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Проработка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>го Синтеза, 9й круг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CB" w:rsidRPr="0087230F" w:rsidRDefault="00CB3DCB" w:rsidP="00CB3DC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  <w:p w:rsidR="00CB3DCB" w:rsidRPr="0087230F" w:rsidRDefault="00CB3DCB" w:rsidP="00CB3DC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CB" w:rsidRPr="0087230F" w:rsidRDefault="00CB3DCB" w:rsidP="00CB3DC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Куратор 9го круга, 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>Ипостась Учёного Совета ИМАН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Манугевич Н</w:t>
            </w:r>
          </w:p>
        </w:tc>
      </w:tr>
      <w:tr w:rsidR="00CB3DCB" w:rsidRPr="00E13414" w:rsidTr="003A172B">
        <w:trPr>
          <w:gridBefore w:val="1"/>
          <w:wBefore w:w="802" w:type="dxa"/>
          <w:trHeight w:val="339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B" w:rsidRPr="00055104" w:rsidRDefault="00CB3DCB" w:rsidP="00CB3D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2я неделя</w:t>
            </w:r>
          </w:p>
          <w:p w:rsidR="00CB3DCB" w:rsidRPr="00055104" w:rsidRDefault="00CB3DCB" w:rsidP="00CB3DC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03.04 пн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B" w:rsidRPr="00D2645F" w:rsidRDefault="00CB3DCB" w:rsidP="00CB3DCB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D2645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Совет ДО Служения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B" w:rsidRPr="0087230F" w:rsidRDefault="00CB3DCB" w:rsidP="00CB3DC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5:00-16:45</w:t>
            </w:r>
          </w:p>
          <w:p w:rsidR="00CB3DCB" w:rsidRPr="0087230F" w:rsidRDefault="00CB3DCB" w:rsidP="00CB3DC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B" w:rsidRPr="0087230F" w:rsidRDefault="00CB3DCB" w:rsidP="00CB3DC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Глава ДО Служения ИВО УС Юстаса</w:t>
            </w: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Янова С</w:t>
            </w:r>
          </w:p>
        </w:tc>
      </w:tr>
      <w:tr w:rsidR="00E8537C" w:rsidRPr="00E13414" w:rsidTr="003A172B">
        <w:trPr>
          <w:gridBefore w:val="1"/>
          <w:wBefore w:w="802" w:type="dxa"/>
          <w:trHeight w:val="331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7C" w:rsidRPr="00055104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04.04 вт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7C" w:rsidRPr="00D32974" w:rsidRDefault="00E8537C" w:rsidP="00055104">
            <w:pPr>
              <w:spacing w:after="0" w:line="240" w:lineRule="auto"/>
              <w:rPr>
                <w:rFonts w:eastAsia="Times New Roman" w:cs="Times New Roman"/>
                <w:color w:val="FF3300"/>
                <w:sz w:val="28"/>
                <w:szCs w:val="28"/>
                <w:lang w:eastAsia="ru-RU"/>
              </w:rPr>
            </w:pPr>
            <w:r w:rsidRPr="005D6CB2">
              <w:rPr>
                <w:rFonts w:eastAsia="Times New Roman" w:cs="Times New Roman"/>
                <w:sz w:val="28"/>
                <w:szCs w:val="28"/>
                <w:lang w:eastAsia="ru-RU"/>
              </w:rPr>
              <w:t>Совет ИЦИС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1D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1DB" w:rsidRPr="00F631DB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Тема: </w:t>
            </w:r>
            <w:r w:rsidR="00F631DB" w:rsidRPr="00F631DB">
              <w:rPr>
                <w:rFonts w:cs="Arial"/>
                <w:color w:val="000000"/>
                <w:sz w:val="28"/>
                <w:szCs w:val="28"/>
              </w:rPr>
              <w:t>Вхождение в обновленные условия Служения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09" w:rsidRPr="0087230F" w:rsidRDefault="00215409" w:rsidP="0021540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0-19: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E8537C" w:rsidRPr="0087230F" w:rsidRDefault="00E8537C" w:rsidP="00E8537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7C" w:rsidRPr="0087230F" w:rsidRDefault="00E8537C" w:rsidP="00E8537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ИЦИС</w:t>
            </w: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Филиппа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E8537C" w:rsidRPr="00E13414" w:rsidTr="003A172B">
        <w:trPr>
          <w:gridBefore w:val="1"/>
          <w:wBefore w:w="802" w:type="dxa"/>
          <w:trHeight w:val="923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7C" w:rsidRPr="00055104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5.04ср</w:t>
            </w:r>
          </w:p>
          <w:p w:rsidR="00E8537C" w:rsidRPr="00055104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2B6B7C" w:rsidRPr="00055104" w:rsidRDefault="002B6B7C" w:rsidP="00E8537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E8537C" w:rsidRPr="00055104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5.04ср</w:t>
            </w:r>
          </w:p>
          <w:p w:rsidR="00E8537C" w:rsidRPr="00055104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5.04ср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7C" w:rsidRDefault="00E8537C" w:rsidP="00E8537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 ДИВО 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>Синтеза Жизни</w:t>
            </w:r>
            <w:r w:rsidR="002B6B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B6B7C" w:rsidRPr="00254860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2B6B7C" w:rsidRPr="00254860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B6B7C" w:rsidRPr="002B6B7C">
              <w:rPr>
                <w:rFonts w:eastAsia="Times New Roman" w:cs="Times New Roman"/>
                <w:sz w:val="28"/>
                <w:szCs w:val="28"/>
                <w:lang w:eastAsia="ru-RU"/>
              </w:rPr>
              <w:t>Чистота Си и масштабность восприятия пробужд</w:t>
            </w:r>
            <w:r w:rsidR="002B6B7C">
              <w:rPr>
                <w:rFonts w:eastAsia="Times New Roman" w:cs="Times New Roman"/>
                <w:sz w:val="28"/>
                <w:szCs w:val="28"/>
                <w:lang w:eastAsia="ru-RU"/>
              </w:rPr>
              <w:t>ё</w:t>
            </w:r>
            <w:r w:rsidR="002B6B7C" w:rsidRPr="002B6B7C">
              <w:rPr>
                <w:rFonts w:eastAsia="Times New Roman" w:cs="Times New Roman"/>
                <w:sz w:val="28"/>
                <w:szCs w:val="28"/>
                <w:lang w:eastAsia="ru-RU"/>
              </w:rPr>
              <w:t>нностью частей.</w:t>
            </w:r>
          </w:p>
          <w:p w:rsidR="00E8537C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 Генезиса ИВО</w:t>
            </w:r>
            <w:r w:rsidR="002F4C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F4C2D" w:rsidRPr="002F4C2D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2F4C2D" w:rsidRPr="002F4C2D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73281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="003364B6">
              <w:rPr>
                <w:rFonts w:eastAsia="Times New Roman" w:cs="Times New Roman"/>
                <w:sz w:val="28"/>
                <w:szCs w:val="28"/>
                <w:lang w:eastAsia="ru-RU"/>
              </w:rPr>
              <w:t>нструменты Служащего и действия ими. Стяжание Чаши Интуиции Генезиса ИВО</w:t>
            </w:r>
            <w:r w:rsidRPr="0025743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8537C" w:rsidRPr="003E3D83" w:rsidRDefault="00E8537C" w:rsidP="00257E4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3D8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Совет ВШС</w:t>
            </w:r>
            <w:r w:rsidR="00257E4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="00257E43" w:rsidRPr="00EE5467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257E43" w:rsidRPr="00EE546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2048-ая ИВ Иерархия ИВО. Синтез 1739 Изначальности.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7C" w:rsidRDefault="00E8537C" w:rsidP="00E8537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</w:t>
            </w:r>
          </w:p>
          <w:p w:rsidR="00E8537C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B6B7C" w:rsidRDefault="002B6B7C" w:rsidP="00E85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8537C" w:rsidRPr="00E13414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14:30-16:15</w:t>
            </w:r>
          </w:p>
          <w:p w:rsidR="003364B6" w:rsidRDefault="003364B6" w:rsidP="00E8537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364B6" w:rsidRDefault="003364B6" w:rsidP="00E8537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8537C" w:rsidRPr="00E13414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7C" w:rsidRDefault="00E8537C" w:rsidP="00E8537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ДИВО Синтеза Жизни УСинтеза Юсефа,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Гуцан Л</w:t>
            </w:r>
            <w:r w:rsidRPr="0005510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B6B7C" w:rsidRDefault="002B6B7C" w:rsidP="00E8537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537C" w:rsidRDefault="00E8537C" w:rsidP="00E8537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Генезиса, УС Савелия,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  <w:p w:rsidR="003364B6" w:rsidRDefault="003364B6" w:rsidP="00C467B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</w:p>
          <w:p w:rsidR="003364B6" w:rsidRDefault="003364B6" w:rsidP="00C467B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</w:p>
          <w:p w:rsidR="00E8537C" w:rsidRPr="006072E3" w:rsidRDefault="00E8537C" w:rsidP="00C467B2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 xml:space="preserve">Глава ВШС </w:t>
            </w:r>
            <w:r w:rsidR="00C467B2">
              <w:rPr>
                <w:rFonts w:cs="Arial"/>
                <w:color w:val="000000"/>
                <w:sz w:val="28"/>
                <w:szCs w:val="28"/>
              </w:rPr>
              <w:t>1739</w:t>
            </w:r>
            <w:r w:rsidRPr="0021386B">
              <w:rPr>
                <w:rFonts w:cs="Arial"/>
                <w:color w:val="000000"/>
                <w:sz w:val="28"/>
                <w:szCs w:val="28"/>
              </w:rPr>
              <w:t xml:space="preserve">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 xml:space="preserve">, </w:t>
            </w:r>
            <w:r w:rsidRPr="00055104">
              <w:rPr>
                <w:rFonts w:cs="Arial"/>
                <w:b/>
                <w:color w:val="000000"/>
                <w:sz w:val="28"/>
                <w:szCs w:val="28"/>
              </w:rPr>
              <w:t>Лека Л</w:t>
            </w:r>
          </w:p>
        </w:tc>
      </w:tr>
      <w:tr w:rsidR="00E8537C" w:rsidRPr="00E13414" w:rsidTr="003A172B">
        <w:trPr>
          <w:gridBefore w:val="1"/>
          <w:wBefore w:w="802" w:type="dxa"/>
          <w:trHeight w:val="93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2C2" w:rsidRPr="00055104" w:rsidRDefault="000912C2" w:rsidP="00E853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06.04 чт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7C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5743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Совет МАИ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E8537C" w:rsidRPr="00552737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3300"/>
                <w:lang w:eastAsia="ru-RU"/>
              </w:rPr>
            </w:pPr>
            <w:r w:rsidRPr="00822B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Темы: Индивидуальные практики Служащих для применения и осмысления информации ИВДИВО.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7C" w:rsidRPr="00E13414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743F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25743F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0-19:45</w:t>
            </w:r>
          </w:p>
          <w:p w:rsidR="00E8537C" w:rsidRPr="00E13414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7C" w:rsidRDefault="00E8537C" w:rsidP="00E8537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МАИ </w:t>
            </w: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Владомира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 В</w:t>
            </w:r>
          </w:p>
          <w:p w:rsidR="00E8537C" w:rsidRPr="005338F6" w:rsidRDefault="00E8537C" w:rsidP="00E8537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A72E1F" w:rsidRPr="00E13414" w:rsidTr="003A172B">
        <w:trPr>
          <w:gridBefore w:val="1"/>
          <w:wBefore w:w="802" w:type="dxa"/>
          <w:trHeight w:val="62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07.04 пт</w:t>
            </w: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87230F" w:rsidRDefault="00A72E1F" w:rsidP="00B07936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Человечности ИВО</w:t>
            </w:r>
            <w:r w:rsidR="00B0793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всех Служащих. </w:t>
            </w:r>
            <w:r w:rsidR="00B07936" w:rsidRPr="00B07936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B07936" w:rsidRPr="00B07936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07936" w:rsidRPr="00B0793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Участие Молдовы в развитии </w:t>
            </w:r>
            <w:r w:rsidR="00B07936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="00B07936" w:rsidRPr="00B07936">
              <w:rPr>
                <w:rFonts w:eastAsia="Times New Roman" w:cs="Times New Roman"/>
                <w:sz w:val="28"/>
                <w:szCs w:val="28"/>
                <w:lang w:eastAsia="ru-RU"/>
              </w:rPr>
              <w:t>етагалактики.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87230F" w:rsidRDefault="00A72E1F" w:rsidP="00A72E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A72E1F" w:rsidRPr="0087230F" w:rsidRDefault="00A72E1F" w:rsidP="00A72E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87230F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Человечности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Вильгельма</w:t>
            </w:r>
            <w:r w:rsidRPr="000905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339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Болбочеану Т</w:t>
            </w:r>
          </w:p>
        </w:tc>
      </w:tr>
      <w:tr w:rsidR="00A72E1F" w:rsidRPr="00E13414" w:rsidTr="003A172B">
        <w:trPr>
          <w:gridBefore w:val="1"/>
          <w:wBefore w:w="802" w:type="dxa"/>
          <w:trHeight w:val="69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08.04сб</w:t>
            </w:r>
          </w:p>
          <w:p w:rsidR="00C646BF" w:rsidRDefault="00C646B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C646BF" w:rsidRDefault="00C646B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C646BF" w:rsidRDefault="00C646BF" w:rsidP="00C646B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08.04сб</w:t>
            </w:r>
          </w:p>
          <w:p w:rsidR="00C646BF" w:rsidRDefault="00C646B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C646BF" w:rsidRDefault="00C646B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C646BF" w:rsidRPr="00055104" w:rsidRDefault="00C646B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Default="00A72E1F" w:rsidP="00A72E1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Пробуждения ИВО</w:t>
            </w:r>
            <w:r w:rsidR="00EA53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33D" w:rsidRPr="00CB6D9A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EA533D" w:rsidRPr="00CB6D9A">
              <w:rPr>
                <w:color w:val="FF0000"/>
              </w:rPr>
              <w:t xml:space="preserve"> </w:t>
            </w:r>
            <w:r w:rsidR="00EA533D" w:rsidRPr="00CB6D9A">
              <w:rPr>
                <w:rFonts w:eastAsia="Times New Roman" w:cs="Times New Roman"/>
                <w:sz w:val="28"/>
                <w:szCs w:val="28"/>
                <w:lang w:eastAsia="ru-RU"/>
              </w:rPr>
              <w:t>Тренинг. Пробуждённость телом Духа</w:t>
            </w:r>
          </w:p>
          <w:p w:rsidR="00C646BF" w:rsidRPr="00B80264" w:rsidRDefault="00C646BF" w:rsidP="00C646B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ДИВО Посвящения Для всех Служащих </w:t>
            </w:r>
            <w:r w:rsidRPr="00C646B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О</w:t>
            </w:r>
            <w:r w:rsidRPr="00C646BF">
              <w:rPr>
                <w:rFonts w:cs="Arial"/>
                <w:color w:val="000000"/>
                <w:sz w:val="28"/>
                <w:szCs w:val="28"/>
              </w:rPr>
              <w:t>сознанное восхождение 32 инструментами служащего в мираклевом тренинге  с ИВ Аватаром Огнеславом и Рустамом столпыми возможностями дееспособных частей каждого.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   </w:t>
            </w:r>
          </w:p>
          <w:p w:rsidR="00A72E1F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C646BF" w:rsidRDefault="00C646B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C646BF" w:rsidRDefault="00C646B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C646BF" w:rsidRPr="00C646BF" w:rsidRDefault="00C646BF" w:rsidP="00A72E1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646B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12:00-13:45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Пробуждения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Саввы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 Т</w:t>
            </w:r>
          </w:p>
          <w:p w:rsidR="00C646BF" w:rsidRDefault="00C646BF" w:rsidP="00A72E1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C646BF" w:rsidRPr="00B80264" w:rsidRDefault="00C646B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ДИВО Посвящений 1739И, УС Юлия,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 Е</w:t>
            </w:r>
          </w:p>
        </w:tc>
      </w:tr>
      <w:tr w:rsidR="00A72E1F" w:rsidRPr="00E13414" w:rsidTr="003A172B">
        <w:trPr>
          <w:gridBefore w:val="1"/>
          <w:wBefore w:w="802" w:type="dxa"/>
          <w:trHeight w:val="86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055104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>09.04Вс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A11E4C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1E4C">
              <w:rPr>
                <w:rFonts w:eastAsia="Times New Roman" w:cs="Times New Roman"/>
                <w:sz w:val="28"/>
                <w:szCs w:val="28"/>
                <w:lang w:eastAsia="ru-RU"/>
              </w:rPr>
              <w:t>Совет ДИВО Психодинамики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11E4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A11E4C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11E4C">
              <w:rPr>
                <w:rFonts w:cs="Arial"/>
                <w:color w:val="000000"/>
                <w:sz w:val="28"/>
                <w:szCs w:val="28"/>
              </w:rPr>
              <w:t>Права Созидания и 256 Начал Творения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Default="00A72E1F" w:rsidP="00A72E1F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</w:t>
            </w:r>
          </w:p>
          <w:p w:rsidR="00A72E1F" w:rsidRPr="0087230F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87230F" w:rsidRDefault="00A72E1F" w:rsidP="00A72E1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0E8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Pr="00800E8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ИВО Психодинамики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1739</w:t>
            </w:r>
            <w:r w:rsidRPr="00800E8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И, УС 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>Янова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</w:tc>
      </w:tr>
      <w:tr w:rsidR="00FC45D0" w:rsidRPr="00055104" w:rsidTr="003A172B">
        <w:trPr>
          <w:gridBefore w:val="1"/>
          <w:wBefore w:w="802" w:type="dxa"/>
          <w:trHeight w:val="161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409" w:rsidRPr="00055104" w:rsidRDefault="00215409" w:rsidP="00215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</w:t>
            </w:r>
            <w:r w:rsidRPr="0005510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я неделя</w:t>
            </w:r>
          </w:p>
          <w:p w:rsidR="00FC45D0" w:rsidRPr="00055104" w:rsidRDefault="00FC45D0" w:rsidP="004978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0551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.04вт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D0" w:rsidRDefault="00FC45D0" w:rsidP="0049780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C50FC7">
              <w:rPr>
                <w:rFonts w:cs="Arial"/>
                <w:color w:val="000000"/>
                <w:sz w:val="28"/>
                <w:szCs w:val="28"/>
              </w:rPr>
              <w:t xml:space="preserve">Совет ИЦИС </w:t>
            </w:r>
            <w:r w:rsidRPr="00272C45">
              <w:rPr>
                <w:rFonts w:cs="Arial"/>
                <w:color w:val="000000"/>
                <w:sz w:val="28"/>
                <w:szCs w:val="28"/>
              </w:rPr>
              <w:t>для служащих ИВДИВО 1739 И.</w:t>
            </w:r>
          </w:p>
          <w:p w:rsidR="00FC45D0" w:rsidRPr="001F7DCB" w:rsidRDefault="00FC45D0" w:rsidP="004978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5D0">
              <w:rPr>
                <w:rFonts w:cs="Arial"/>
                <w:b/>
                <w:color w:val="FF0000"/>
                <w:sz w:val="28"/>
                <w:szCs w:val="28"/>
              </w:rPr>
              <w:t>Тема</w:t>
            </w:r>
            <w:r w:rsidRPr="00F631DB">
              <w:rPr>
                <w:rFonts w:cs="Arial"/>
                <w:b/>
                <w:color w:val="FF0000"/>
                <w:sz w:val="28"/>
                <w:szCs w:val="28"/>
              </w:rPr>
              <w:t xml:space="preserve">: </w:t>
            </w:r>
            <w:r w:rsidRPr="00F631DB">
              <w:rPr>
                <w:rFonts w:cs="Arial"/>
                <w:color w:val="000000"/>
                <w:sz w:val="28"/>
                <w:szCs w:val="28"/>
              </w:rPr>
              <w:t>Воссоединённость  взаимодействием Огня и Синтеза среды и условий ИВДИВО каждого командной Проникновенностью Служения Подразделения Молдовы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09" w:rsidRPr="0087230F" w:rsidRDefault="00215409" w:rsidP="0021540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0-19: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FC45D0" w:rsidRPr="0087230F" w:rsidRDefault="00FC45D0" w:rsidP="00215409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D0" w:rsidRPr="00055104" w:rsidRDefault="00FC45D0" w:rsidP="00497802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ИЦИС, УС Филиппа,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A72E1F" w:rsidRPr="00E13414" w:rsidTr="003A172B">
        <w:trPr>
          <w:gridBefore w:val="1"/>
          <w:wBefore w:w="802" w:type="dxa"/>
          <w:trHeight w:val="54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12.04ср</w:t>
            </w: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12.04ср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Занятие психодинамическая грация</w:t>
            </w:r>
          </w:p>
          <w:p w:rsidR="00A72E1F" w:rsidRPr="00595984" w:rsidRDefault="00A72E1F" w:rsidP="00392B1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Совет ИМАН</w:t>
            </w:r>
            <w:r w:rsidR="00392B1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. </w:t>
            </w:r>
            <w:r w:rsidR="00392B13" w:rsidRPr="00392B13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392B13" w:rsidRPr="00392B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92B13" w:rsidRPr="00392B1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Первый полет в Космос - Ракурс ИМАН.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   </w:t>
            </w:r>
          </w:p>
          <w:p w:rsidR="00A72E1F" w:rsidRPr="00E1341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743F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055104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Служащая 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Гуцан Л </w:t>
            </w: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>(поручение)</w:t>
            </w:r>
          </w:p>
          <w:p w:rsidR="00A72E1F" w:rsidRPr="00055104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ИМАН  Молдовы, УС Мории,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Дога Е</w:t>
            </w:r>
          </w:p>
        </w:tc>
      </w:tr>
      <w:tr w:rsidR="00A72E1F" w:rsidRPr="00E13414" w:rsidTr="003A172B">
        <w:trPr>
          <w:gridBefore w:val="1"/>
          <w:wBefore w:w="802" w:type="dxa"/>
          <w:trHeight w:val="1969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3E" w:rsidRPr="00055104" w:rsidRDefault="00CD623E" w:rsidP="00CD62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13.04чт</w:t>
            </w:r>
          </w:p>
          <w:p w:rsidR="00C646BF" w:rsidRDefault="00C646B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13.04чт</w:t>
            </w: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6BF" w:rsidRPr="00CD623E" w:rsidRDefault="00CD623E" w:rsidP="00257E4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Клуб финансистов  </w:t>
            </w:r>
            <w:r w:rsidRPr="00CD623E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D623E">
              <w:rPr>
                <w:rFonts w:eastAsia="Times New Roman" w:cs="Times New Roman"/>
                <w:sz w:val="28"/>
                <w:szCs w:val="28"/>
                <w:lang w:eastAsia="ru-RU"/>
              </w:rPr>
              <w:t>ЭП и финансы</w:t>
            </w:r>
          </w:p>
          <w:p w:rsidR="00CD623E" w:rsidRDefault="00CD623E" w:rsidP="00257E4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72E1F" w:rsidRPr="000842ED" w:rsidRDefault="00A72E1F" w:rsidP="00257E4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ВШС для всех </w:t>
            </w:r>
            <w:r w:rsidRPr="00E5658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Служащих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1739</w:t>
            </w:r>
            <w:r w:rsidRPr="00E5658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E43" w:rsidRPr="00EE5467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257E43" w:rsidRPr="00EE5467">
              <w:rPr>
                <w:rFonts w:eastAsia="Times New Roman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57E43" w:rsidRPr="00EE546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Восхождение ИВ Иерархии ИВО. Стяжание фиксации, выражения и явления ИВО 1739-й Цельной Изначальной Реальности.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3E" w:rsidRDefault="00CD623E" w:rsidP="00CD623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16:00-17:45</w:t>
            </w:r>
          </w:p>
          <w:p w:rsidR="00C646BF" w:rsidRDefault="00C646BF" w:rsidP="00A72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72E1F" w:rsidRPr="00E1341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743F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3E" w:rsidRPr="00055104" w:rsidRDefault="00CD623E" w:rsidP="00CD623E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Служащий СС ИВ Образа Ощущений УС Марка, ЭП секретарь ИВДИВО,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Онеску А</w:t>
            </w: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cs="Arial"/>
                <w:color w:val="000000"/>
                <w:sz w:val="28"/>
                <w:szCs w:val="28"/>
              </w:rPr>
              <w:t>Глава ВШС 1739 И, УС Иосифа</w:t>
            </w:r>
            <w:r w:rsidRPr="00055104">
              <w:rPr>
                <w:rFonts w:cs="Arial"/>
                <w:b/>
                <w:color w:val="000000"/>
                <w:sz w:val="28"/>
                <w:szCs w:val="28"/>
              </w:rPr>
              <w:t>, Лека Л</w:t>
            </w:r>
          </w:p>
        </w:tc>
      </w:tr>
      <w:tr w:rsidR="00A72E1F" w:rsidRPr="00E13414" w:rsidTr="003A172B">
        <w:trPr>
          <w:gridBefore w:val="1"/>
          <w:wBefore w:w="802" w:type="dxa"/>
          <w:trHeight w:val="67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15.04сб</w:t>
            </w: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16.04 вс</w:t>
            </w: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7C48A5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24</w:t>
            </w: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A72E1F" w:rsidRPr="007C48A5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24</w:t>
            </w: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A72E1F" w:rsidRPr="0087230F" w:rsidRDefault="00A72E1F" w:rsidP="00A72E1F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10</w:t>
            </w:r>
            <w:r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A72E1F" w:rsidRPr="0087230F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10</w:t>
            </w:r>
            <w:r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Философские Чтения Синтеза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87230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A72E1F" w:rsidRPr="0087230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A72E1F" w:rsidRPr="0087230F" w:rsidRDefault="00A72E1F" w:rsidP="00A72E1F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</w:t>
            </w:r>
          </w:p>
          <w:p w:rsidR="00A72E1F" w:rsidRPr="0087230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A72E1F" w:rsidRPr="007C48A5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>Владыка</w:t>
            </w:r>
            <w:r w:rsidRPr="007C48A5"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Синтеза Власова А</w:t>
            </w:r>
          </w:p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Владыка</w:t>
            </w: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Синтеза Власова А</w:t>
            </w:r>
          </w:p>
          <w:p w:rsidR="00A72E1F" w:rsidRPr="0087230F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2E1F" w:rsidRPr="00E13414" w:rsidTr="003A172B">
        <w:trPr>
          <w:gridBefore w:val="1"/>
          <w:wBefore w:w="802" w:type="dxa"/>
          <w:trHeight w:val="67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4я неделя</w:t>
            </w: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17.04пн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E1341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МГК Молдовы</w:t>
            </w:r>
            <w:r w:rsidRPr="0025743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="00392B13" w:rsidRPr="004B57E4">
              <w:rPr>
                <w:rFonts w:cs="Arial"/>
                <w:b/>
                <w:color w:val="FF0000"/>
                <w:sz w:val="28"/>
                <w:szCs w:val="28"/>
              </w:rPr>
              <w:t>Тема:</w:t>
            </w:r>
            <w:r w:rsidR="00392B13" w:rsidRPr="004B57E4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r w:rsidR="00392B13" w:rsidRPr="004B57E4">
              <w:rPr>
                <w:rFonts w:cs="Arial"/>
                <w:color w:val="000000"/>
                <w:sz w:val="28"/>
                <w:szCs w:val="28"/>
              </w:rPr>
              <w:t>Базовые основы МКГ</w:t>
            </w:r>
          </w:p>
          <w:p w:rsidR="00A72E1F" w:rsidRPr="009D4EF5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E1341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МГК Молдовы, УС Византия,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A72E1F" w:rsidRPr="00E13414" w:rsidTr="003A172B">
        <w:trPr>
          <w:gridBefore w:val="1"/>
          <w:wBefore w:w="802" w:type="dxa"/>
          <w:trHeight w:val="130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18.04вт</w:t>
            </w: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87230F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ИЦИС. </w:t>
            </w:r>
            <w:r w:rsidRPr="00A72E1F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территорией</w:t>
            </w:r>
            <w:r w:rsidR="00B0793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07936" w:rsidRPr="00B07936">
              <w:rPr>
                <w:rFonts w:cs="Arial"/>
                <w:b/>
                <w:color w:val="FF0000"/>
                <w:sz w:val="28"/>
                <w:szCs w:val="28"/>
              </w:rPr>
              <w:t>Тема:</w:t>
            </w:r>
            <w:r w:rsidR="00B07936"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  <w:r w:rsidR="00B07936" w:rsidRPr="00B07936">
              <w:rPr>
                <w:rFonts w:cs="Arial"/>
                <w:color w:val="000000"/>
                <w:sz w:val="28"/>
                <w:szCs w:val="28"/>
              </w:rPr>
              <w:t>Разработанность и практическое применение Огня и Синтеза Служения ИЦИС историческим ракурсом территории Молдовы.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87230F" w:rsidRDefault="00A72E1F" w:rsidP="0021540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055104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ИЦИС, УС Филиппа,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A72E1F" w:rsidRPr="00E13414" w:rsidTr="003A172B">
        <w:trPr>
          <w:gridBefore w:val="1"/>
          <w:wBefore w:w="802" w:type="dxa"/>
          <w:trHeight w:val="131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19.04ср</w:t>
            </w:r>
          </w:p>
          <w:p w:rsidR="00257E43" w:rsidRDefault="00257E43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19.04ср</w:t>
            </w:r>
          </w:p>
          <w:p w:rsidR="00A72E1F" w:rsidRPr="00055104" w:rsidRDefault="00A72E1F" w:rsidP="003A17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E43" w:rsidRPr="00EE5467" w:rsidRDefault="00A72E1F" w:rsidP="00257E43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Идивного Синтеза</w:t>
            </w:r>
            <w:r w:rsidR="00257E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E43" w:rsidRPr="00EE5467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257E43" w:rsidRPr="00EE5467">
              <w:rPr>
                <w:rFonts w:eastAsia="Times New Roman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57E43" w:rsidRPr="00EE546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Стяжание Станцы 24 Си ИВО и 10 Си ИВО.</w:t>
            </w:r>
          </w:p>
          <w:p w:rsidR="00A72E1F" w:rsidRPr="00E1341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Совет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 Генезиса</w:t>
            </w:r>
            <w:r w:rsidR="001F79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F798B" w:rsidRPr="001F798B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1F798B" w:rsidRPr="001F798B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F798B">
              <w:rPr>
                <w:rFonts w:eastAsia="Times New Roman" w:cs="Times New Roman"/>
                <w:sz w:val="28"/>
                <w:szCs w:val="28"/>
                <w:lang w:eastAsia="ru-RU"/>
              </w:rPr>
              <w:t>Взаимодействие с ИВ Аватарами и ИВ Иерархией ИВО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10:30-12:15</w:t>
            </w:r>
          </w:p>
          <w:p w:rsidR="00257E43" w:rsidRDefault="00257E43" w:rsidP="00A72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72E1F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0-1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45</w:t>
            </w:r>
          </w:p>
          <w:p w:rsidR="00A72E1F" w:rsidRPr="00E13414" w:rsidRDefault="00A72E1F" w:rsidP="003A17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055104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104">
              <w:rPr>
                <w:rFonts w:cs="Arial"/>
                <w:color w:val="000000"/>
                <w:sz w:val="28"/>
                <w:szCs w:val="28"/>
              </w:rPr>
              <w:t>Глава ВШС 1739И, УС Иосифа</w:t>
            </w:r>
            <w:r w:rsidRPr="00055104">
              <w:rPr>
                <w:rFonts w:cs="Arial"/>
                <w:b/>
                <w:color w:val="000000"/>
                <w:sz w:val="28"/>
                <w:szCs w:val="28"/>
              </w:rPr>
              <w:t>, Лека Л</w:t>
            </w:r>
          </w:p>
          <w:p w:rsidR="00257E43" w:rsidRDefault="00257E43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72E1F" w:rsidRPr="00055104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 Генезиса, УС Савелия,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  <w:p w:rsidR="003A172B" w:rsidRPr="00055104" w:rsidRDefault="003A172B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72E1F" w:rsidRPr="00E13414" w:rsidTr="003A172B">
        <w:trPr>
          <w:gridBefore w:val="1"/>
          <w:wBefore w:w="802" w:type="dxa"/>
          <w:trHeight w:val="937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20.04чт</w:t>
            </w:r>
          </w:p>
          <w:p w:rsidR="002D095F" w:rsidRPr="00055104" w:rsidRDefault="002D095F" w:rsidP="002D09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20.04чт</w:t>
            </w: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1E4C">
              <w:rPr>
                <w:rFonts w:eastAsia="Times New Roman" w:cs="Times New Roman"/>
                <w:sz w:val="28"/>
                <w:szCs w:val="28"/>
                <w:lang w:eastAsia="ru-RU"/>
              </w:rPr>
              <w:t>Психодинамическая грация</w:t>
            </w:r>
          </w:p>
          <w:p w:rsidR="00A72E1F" w:rsidRPr="00A11E4C" w:rsidRDefault="002D095F" w:rsidP="00B079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Человечности</w:t>
            </w:r>
            <w:r w:rsidR="00B0793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7936" w:rsidRPr="00B07936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B07936" w:rsidRPr="00B07936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07936" w:rsidRPr="00B07936">
              <w:rPr>
                <w:rFonts w:eastAsia="Times New Roman" w:cs="Times New Roman"/>
                <w:sz w:val="28"/>
                <w:szCs w:val="28"/>
                <w:lang w:eastAsia="ru-RU"/>
              </w:rPr>
              <w:t>Инструменты служащего.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16:00-17:45</w:t>
            </w:r>
          </w:p>
          <w:p w:rsidR="002D095F" w:rsidRPr="0087230F" w:rsidRDefault="002D095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A72E1F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Служащая 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Гуцан Л </w:t>
            </w: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>(поручение)</w:t>
            </w:r>
          </w:p>
          <w:p w:rsidR="002D095F" w:rsidRPr="00055104" w:rsidRDefault="002D095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D09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Глава ДО Человечности ИВО, УС Вильгельма, </w:t>
            </w:r>
            <w:r w:rsidRPr="002D09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Болбочеану Т</w:t>
            </w:r>
          </w:p>
        </w:tc>
      </w:tr>
      <w:tr w:rsidR="00A72E1F" w:rsidRPr="00E13414" w:rsidTr="003A172B">
        <w:trPr>
          <w:gridBefore w:val="1"/>
          <w:wBefore w:w="802" w:type="dxa"/>
          <w:trHeight w:val="63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21.04пт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0912C2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12C2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Совет ИВДИВО</w:t>
            </w:r>
          </w:p>
          <w:p w:rsidR="00A72E1F" w:rsidRPr="00A33641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87230F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A72E1F" w:rsidRPr="00E1341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ИВ Метагалактичности Чувств ИВО ИВДИВО 1739 И, УС Синтеза К.Х.,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 И</w:t>
            </w:r>
          </w:p>
        </w:tc>
      </w:tr>
      <w:tr w:rsidR="00A72E1F" w:rsidRPr="00E13414" w:rsidTr="003A172B">
        <w:trPr>
          <w:gridBefore w:val="1"/>
          <w:wBefore w:w="802" w:type="dxa"/>
          <w:trHeight w:val="95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22.04 сб</w:t>
            </w: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25743F" w:rsidRDefault="00A72E1F" w:rsidP="00EA53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 Пробуждения ИВО</w:t>
            </w:r>
            <w:r w:rsidR="00EA53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всех Служащих.</w:t>
            </w:r>
            <w:r w:rsidR="00EA533D" w:rsidRPr="005101D0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Тема:</w:t>
            </w:r>
            <w:r w:rsidR="00EA533D" w:rsidRPr="005101D0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A533D" w:rsidRPr="005101D0">
              <w:rPr>
                <w:rFonts w:eastAsia="Times New Roman" w:cs="Times New Roman"/>
                <w:sz w:val="28"/>
                <w:szCs w:val="28"/>
                <w:lang w:eastAsia="ru-RU"/>
              </w:rPr>
              <w:t>ИВ Метагалактичность Чувств пробуждённым</w:t>
            </w:r>
            <w:r w:rsidR="00EA53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33D" w:rsidRPr="005101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Чувствознанием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   </w:t>
            </w:r>
          </w:p>
          <w:p w:rsidR="00A72E1F" w:rsidRPr="00E1341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DB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 Пробуждения ИВО, УС Саввы,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 Т</w:t>
            </w:r>
          </w:p>
        </w:tc>
      </w:tr>
      <w:tr w:rsidR="00A72E1F" w:rsidRPr="00E13414" w:rsidTr="003A172B">
        <w:trPr>
          <w:gridBefore w:val="1"/>
          <w:wBefore w:w="802" w:type="dxa"/>
          <w:trHeight w:val="63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23.04вс</w:t>
            </w:r>
          </w:p>
          <w:p w:rsidR="009941A7" w:rsidRDefault="009941A7" w:rsidP="00FC45D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FC45D0" w:rsidRPr="00055104" w:rsidRDefault="00FC45D0" w:rsidP="00FC45D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23.04вс</w:t>
            </w:r>
          </w:p>
          <w:p w:rsidR="00FC45D0" w:rsidRPr="00055104" w:rsidRDefault="00FC45D0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23.04вс</w:t>
            </w: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0" w:rsidRPr="009941A7" w:rsidRDefault="00FC45D0" w:rsidP="00A72E1F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Тематическая встреча</w:t>
            </w:r>
            <w:r w:rsidR="009941A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41A7" w:rsidRPr="009941A7">
              <w:rPr>
                <w:rFonts w:cs="Arial"/>
                <w:b/>
                <w:color w:val="FF0000"/>
                <w:sz w:val="28"/>
                <w:szCs w:val="28"/>
              </w:rPr>
              <w:t>Тема</w:t>
            </w:r>
            <w:r w:rsidR="009941A7" w:rsidRPr="009941A7">
              <w:rPr>
                <w:rFonts w:cs="Arial"/>
                <w:b/>
                <w:color w:val="FF0000"/>
                <w:sz w:val="28"/>
                <w:szCs w:val="28"/>
              </w:rPr>
              <w:t>:</w:t>
            </w:r>
            <w:r w:rsidR="009941A7" w:rsidRPr="009941A7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r w:rsidR="009941A7" w:rsidRPr="009941A7">
              <w:rPr>
                <w:rFonts w:cs="Arial"/>
                <w:color w:val="000000"/>
                <w:sz w:val="28"/>
                <w:szCs w:val="28"/>
              </w:rPr>
              <w:t>Человек есть то,</w:t>
            </w:r>
            <w:r w:rsidR="009941A7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9941A7" w:rsidRPr="009941A7">
              <w:rPr>
                <w:rFonts w:cs="Arial"/>
                <w:color w:val="000000"/>
                <w:sz w:val="28"/>
                <w:szCs w:val="28"/>
              </w:rPr>
              <w:t>чем он питается и насыщается</w:t>
            </w:r>
            <w:r w:rsidR="009941A7" w:rsidRPr="009941A7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34B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Занятие по ЭП</w:t>
            </w:r>
          </w:p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72E1F" w:rsidRPr="000B4162" w:rsidRDefault="00A72E1F" w:rsidP="009941A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4162">
              <w:rPr>
                <w:rFonts w:eastAsia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ДИВО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Посвящений</w:t>
            </w:r>
            <w:r w:rsidR="009941A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41A7" w:rsidRPr="00AA772A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9941A7" w:rsidRPr="00AA772A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941A7">
              <w:rPr>
                <w:rFonts w:eastAsia="Times New Roman" w:cs="Times New Roman"/>
                <w:sz w:val="28"/>
                <w:szCs w:val="28"/>
                <w:lang w:eastAsia="ru-RU"/>
              </w:rPr>
              <w:t>Профессия Явителя Духа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0" w:rsidRDefault="00FC45D0" w:rsidP="009941A7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  <w:p w:rsidR="009941A7" w:rsidRDefault="009941A7" w:rsidP="009941A7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72E1F" w:rsidRPr="0087230F" w:rsidRDefault="00A72E1F" w:rsidP="009941A7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16:00-17:45</w:t>
            </w:r>
          </w:p>
          <w:p w:rsidR="00A72E1F" w:rsidRDefault="00A72E1F" w:rsidP="00A72E1F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72E1F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A72E1F" w:rsidRPr="0087230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A72E1F" w:rsidRPr="00E1341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055104" w:rsidRDefault="009941A7" w:rsidP="009941A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41A7">
              <w:rPr>
                <w:rFonts w:cs="Arial"/>
                <w:color w:val="000000"/>
                <w:sz w:val="28"/>
                <w:szCs w:val="28"/>
              </w:rPr>
              <w:t>Изначальный  Офис</w:t>
            </w:r>
            <w:r w:rsidR="00AA772A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9941A7">
              <w:rPr>
                <w:rFonts w:cs="Arial"/>
                <w:color w:val="000000"/>
                <w:sz w:val="28"/>
                <w:szCs w:val="28"/>
              </w:rPr>
              <w:t>-</w:t>
            </w:r>
            <w:r w:rsidR="00AA772A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9941A7">
              <w:rPr>
                <w:rFonts w:cs="Arial"/>
                <w:color w:val="000000"/>
                <w:sz w:val="28"/>
                <w:szCs w:val="28"/>
              </w:rPr>
              <w:t>секретарь  ИЦИС ИВДИВО 1739И </w:t>
            </w:r>
            <w:r w:rsidRPr="009941A7">
              <w:rPr>
                <w:rFonts w:cs="Arial"/>
                <w:b/>
                <w:color w:val="000000"/>
                <w:sz w:val="28"/>
                <w:szCs w:val="28"/>
              </w:rPr>
              <w:t>Андроник Л</w:t>
            </w:r>
            <w:r w:rsidRPr="009941A7">
              <w:rPr>
                <w:rFonts w:cs="Arial"/>
                <w:color w:val="000000"/>
                <w:sz w:val="28"/>
                <w:szCs w:val="28"/>
              </w:rPr>
              <w:br/>
            </w:r>
            <w:r w:rsidR="00A72E1F"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Служащий СС ИВ Образа Ощущений УС Марка, ЭП секретарь ИВДИВО, </w:t>
            </w:r>
            <w:r w:rsidR="00A72E1F"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Онеску А</w:t>
            </w:r>
          </w:p>
          <w:p w:rsidR="00A72E1F" w:rsidRPr="00055104" w:rsidRDefault="00A72E1F" w:rsidP="009941A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ДИВО Посвящений 1739И, УС Юлия,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 Е</w:t>
            </w:r>
          </w:p>
        </w:tc>
      </w:tr>
      <w:tr w:rsidR="00A72E1F" w:rsidRPr="00E13414" w:rsidTr="003A172B">
        <w:trPr>
          <w:gridBefore w:val="1"/>
          <w:wBefore w:w="802" w:type="dxa"/>
          <w:trHeight w:val="97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5я неделя</w:t>
            </w:r>
          </w:p>
          <w:p w:rsidR="00A72E1F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24.04пн</w:t>
            </w:r>
          </w:p>
          <w:p w:rsidR="00A72E1F" w:rsidRPr="00055104" w:rsidRDefault="00A72E1F" w:rsidP="00A72E1F">
            <w:pPr>
              <w:spacing w:after="0" w:line="178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2645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Совет ДО Служения</w:t>
            </w:r>
          </w:p>
          <w:p w:rsidR="00A72E1F" w:rsidRDefault="00392B13" w:rsidP="00A72E1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B57E4">
              <w:rPr>
                <w:rFonts w:cs="Arial"/>
                <w:color w:val="000000"/>
                <w:sz w:val="28"/>
                <w:szCs w:val="28"/>
              </w:rPr>
              <w:t xml:space="preserve">Политическое занятие </w:t>
            </w:r>
            <w:r w:rsidR="00A72E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всех </w:t>
            </w:r>
            <w:r w:rsidR="00A72E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служащих. </w:t>
            </w:r>
          </w:p>
          <w:p w:rsidR="00215409" w:rsidRPr="00215409" w:rsidRDefault="00392B13" w:rsidP="00392B1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B57E4">
              <w:rPr>
                <w:rFonts w:cs="Arial"/>
                <w:b/>
                <w:color w:val="FF0000"/>
                <w:sz w:val="28"/>
                <w:szCs w:val="28"/>
              </w:rPr>
              <w:t>Тема:</w:t>
            </w:r>
            <w:r w:rsidRPr="004B57E4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r w:rsidRPr="004B57E4">
              <w:rPr>
                <w:rFonts w:cs="Arial"/>
                <w:color w:val="000000"/>
                <w:sz w:val="28"/>
                <w:szCs w:val="28"/>
              </w:rPr>
              <w:t>Устав МКГ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5:00-16:45</w:t>
            </w:r>
          </w:p>
          <w:p w:rsidR="00A72E1F" w:rsidRDefault="00A72E1F" w:rsidP="0021540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215409" w:rsidRPr="00E13414" w:rsidRDefault="00215409" w:rsidP="002154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055104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 Служения ИВО УС Юстаса,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Янова С</w:t>
            </w:r>
          </w:p>
          <w:p w:rsidR="00215409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МГК Молдовы, УС Византия,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7979F9" w:rsidRPr="00E13414" w:rsidTr="003A172B">
        <w:trPr>
          <w:gridBefore w:val="1"/>
          <w:wBefore w:w="802" w:type="dxa"/>
          <w:trHeight w:val="1401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9F9" w:rsidRPr="00055104" w:rsidRDefault="007979F9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25.04вт</w:t>
            </w:r>
          </w:p>
          <w:p w:rsidR="007979F9" w:rsidRPr="00055104" w:rsidRDefault="007979F9" w:rsidP="00A72E1F">
            <w:pPr>
              <w:spacing w:after="0" w:line="178" w:lineRule="atLeas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9F9" w:rsidRPr="00D2645F" w:rsidRDefault="007979F9" w:rsidP="00A72E1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15409">
              <w:rPr>
                <w:rFonts w:cs="Arial"/>
                <w:color w:val="000000"/>
                <w:sz w:val="28"/>
                <w:szCs w:val="28"/>
              </w:rPr>
              <w:t>Совет ИЦИС-работа с территорией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. </w:t>
            </w:r>
            <w:r w:rsidRPr="00215409">
              <w:rPr>
                <w:rFonts w:cs="Arial"/>
                <w:b/>
                <w:color w:val="FF0000"/>
                <w:sz w:val="28"/>
                <w:szCs w:val="28"/>
              </w:rPr>
              <w:t>Тема:</w:t>
            </w:r>
            <w:r w:rsidRPr="00215409">
              <w:rPr>
                <w:rFonts w:cs="Arial"/>
                <w:color w:val="000000"/>
                <w:sz w:val="28"/>
                <w:szCs w:val="28"/>
              </w:rPr>
              <w:t>Разработанность и практическое применение Огня и Синтеза Служения ИЦИС историческим ракурсом территории Молдовы.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9F9" w:rsidRPr="0087230F" w:rsidRDefault="007979F9" w:rsidP="0021540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0-19: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7979F9" w:rsidRPr="0087230F" w:rsidRDefault="007979F9" w:rsidP="0021540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9F9" w:rsidRPr="00055104" w:rsidRDefault="007979F9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ИЦИС, УС Филиппа,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A72E1F" w:rsidRPr="00E13414" w:rsidTr="003A172B">
        <w:trPr>
          <w:gridBefore w:val="1"/>
          <w:wBefore w:w="802" w:type="dxa"/>
          <w:trHeight w:val="36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26.04 ср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43" w:rsidRPr="00EE5467" w:rsidRDefault="00A72E1F" w:rsidP="00257E43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7DCB">
              <w:rPr>
                <w:rFonts w:cs="Arial"/>
                <w:color w:val="000000"/>
                <w:sz w:val="28"/>
                <w:szCs w:val="28"/>
              </w:rPr>
              <w:t>Проработка 2</w:t>
            </w:r>
            <w:r>
              <w:rPr>
                <w:rFonts w:cs="Arial"/>
                <w:color w:val="000000"/>
                <w:sz w:val="28"/>
                <w:szCs w:val="28"/>
              </w:rPr>
              <w:t>4</w:t>
            </w:r>
            <w:r w:rsidRPr="001F7DCB">
              <w:rPr>
                <w:rFonts w:cs="Arial"/>
                <w:color w:val="000000"/>
                <w:sz w:val="28"/>
                <w:szCs w:val="28"/>
              </w:rPr>
              <w:t xml:space="preserve"> Си ИВО</w:t>
            </w:r>
            <w:r w:rsidR="00257E4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257E43" w:rsidRPr="00EE5467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257E43" w:rsidRPr="00EE5467">
              <w:rPr>
                <w:rFonts w:eastAsia="Times New Roman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57E43" w:rsidRPr="00EE546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ИВ Христос ИВО.</w:t>
            </w:r>
          </w:p>
          <w:p w:rsidR="00A72E1F" w:rsidRPr="001F7DCB" w:rsidRDefault="00A72E1F" w:rsidP="00A72E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28265F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055104" w:rsidRDefault="00A72E1F" w:rsidP="00A72E1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104">
              <w:rPr>
                <w:rFonts w:cs="Arial"/>
                <w:color w:val="000000"/>
                <w:sz w:val="28"/>
                <w:szCs w:val="28"/>
              </w:rPr>
              <w:t>Глава ВШС 1739 И, УС Иосифа</w:t>
            </w:r>
            <w:r w:rsidRPr="00055104">
              <w:rPr>
                <w:rFonts w:cs="Arial"/>
                <w:b/>
                <w:color w:val="000000"/>
                <w:sz w:val="28"/>
                <w:szCs w:val="28"/>
              </w:rPr>
              <w:t>, Лека Л</w:t>
            </w:r>
          </w:p>
        </w:tc>
      </w:tr>
      <w:tr w:rsidR="00A72E1F" w:rsidRPr="00E13414" w:rsidTr="003A172B">
        <w:trPr>
          <w:gridBefore w:val="1"/>
          <w:wBefore w:w="802" w:type="dxa"/>
          <w:trHeight w:val="923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27.04чт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E1341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МАИ для всех Служащих</w:t>
            </w:r>
          </w:p>
          <w:p w:rsidR="00A72E1F" w:rsidRPr="00E1341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22B81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Темы:</w:t>
            </w:r>
            <w:r w:rsidRPr="00822B8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22B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Информация. Технологии Интернет. Вопросы сайта ИВДИВО Молдова.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F" w:rsidRPr="00E1341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A72E1F" w:rsidRPr="00E1341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1F" w:rsidRPr="00055104" w:rsidRDefault="00A72E1F" w:rsidP="00A72E1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МАИ Молдовы, УС Владомира,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 В</w:t>
            </w:r>
          </w:p>
          <w:p w:rsidR="00A72E1F" w:rsidRPr="00055104" w:rsidRDefault="00A72E1F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72B" w:rsidRPr="00E13414" w:rsidTr="004015B0">
        <w:trPr>
          <w:trHeight w:val="72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72B" w:rsidRDefault="003A172B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2B" w:rsidRDefault="003A172B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29.04пт</w:t>
            </w:r>
          </w:p>
          <w:p w:rsidR="003A172B" w:rsidRPr="00055104" w:rsidRDefault="003A172B" w:rsidP="00A72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2B" w:rsidRDefault="003A172B" w:rsidP="003A17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Проработка 10го Си</w:t>
            </w:r>
          </w:p>
          <w:p w:rsidR="003A172B" w:rsidRPr="00706A1A" w:rsidRDefault="003A172B" w:rsidP="00F631D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2B" w:rsidRDefault="003A172B" w:rsidP="003A17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  <w:p w:rsidR="003A172B" w:rsidRPr="00E13414" w:rsidRDefault="003A172B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2B" w:rsidRPr="00706A1A" w:rsidRDefault="003A172B" w:rsidP="00FC45D0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Куратор 9го круга, Ипостась Учёного Совета ИМАН,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Манугевич Н</w:t>
            </w:r>
          </w:p>
        </w:tc>
      </w:tr>
      <w:tr w:rsidR="003A172B" w:rsidRPr="00E13414" w:rsidTr="004015B0">
        <w:trPr>
          <w:trHeight w:val="1657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72B" w:rsidRDefault="003A172B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2B" w:rsidRDefault="003A172B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30.04вс</w:t>
            </w:r>
          </w:p>
          <w:p w:rsidR="003A172B" w:rsidRDefault="003A172B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3A172B" w:rsidRDefault="003A172B" w:rsidP="00F631D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3A172B" w:rsidRPr="00055104" w:rsidRDefault="003A172B" w:rsidP="00F631D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30.04вс</w:t>
            </w:r>
          </w:p>
          <w:p w:rsidR="003A172B" w:rsidRDefault="003A172B" w:rsidP="00A72E1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2B" w:rsidRDefault="003A172B" w:rsidP="00FC45D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всех Служащих</w:t>
            </w:r>
            <w:r w:rsidRPr="00272C4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55104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Тема: </w:t>
            </w:r>
            <w:r w:rsidRPr="00272C45">
              <w:rPr>
                <w:rFonts w:eastAsia="Times New Roman" w:cs="Times New Roman"/>
                <w:sz w:val="28"/>
                <w:szCs w:val="28"/>
                <w:lang w:eastAsia="ru-RU"/>
              </w:rPr>
              <w:t>Сердечное здоровье</w:t>
            </w:r>
          </w:p>
          <w:p w:rsidR="003A172B" w:rsidRDefault="003A172B" w:rsidP="00F631D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3A172B" w:rsidRDefault="003A172B" w:rsidP="00F631D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Общее собрание ИВДИВО </w:t>
            </w:r>
            <w:r w:rsidRPr="00EA533D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EA533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Перспектива служения в новом году служения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2B" w:rsidRDefault="003A172B" w:rsidP="00FC45D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</w:t>
            </w:r>
          </w:p>
          <w:p w:rsidR="003A172B" w:rsidRDefault="003A172B" w:rsidP="00A72E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3A172B" w:rsidRDefault="003A172B" w:rsidP="00F631D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A172B" w:rsidRDefault="003A172B" w:rsidP="00F631D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  <w:p w:rsidR="003A172B" w:rsidRDefault="003A172B" w:rsidP="00A72E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2B" w:rsidRPr="00055104" w:rsidRDefault="003A172B" w:rsidP="003A172B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Дома ИВО Психодинамики 1739И, УС Янова,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  <w:p w:rsidR="003A172B" w:rsidRPr="00055104" w:rsidRDefault="003A172B" w:rsidP="003A172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>Глава ИВ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ИВО, УС Синтеза К.Х.,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 И</w:t>
            </w:r>
          </w:p>
        </w:tc>
      </w:tr>
    </w:tbl>
    <w:p w:rsidR="0013397D" w:rsidRDefault="0013397D" w:rsidP="00E13414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E13414" w:rsidRPr="00E13414" w:rsidRDefault="00E13414" w:rsidP="00E13414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  <w:r w:rsidRPr="00E13414">
        <w:rPr>
          <w:rFonts w:ascii="Calibri" w:eastAsia="Times New Roman" w:hAnsi="Calibri" w:cs="Times New Roman"/>
          <w:lang w:eastAsia="ru-RU"/>
        </w:rPr>
        <w:t> </w:t>
      </w:r>
    </w:p>
    <w:p w:rsidR="00A26AFC" w:rsidRDefault="00A26AFC"/>
    <w:sectPr w:rsidR="00A26AFC" w:rsidSect="00333564">
      <w:pgSz w:w="16838" w:h="11906" w:orient="landscape"/>
      <w:pgMar w:top="1474" w:right="56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4"/>
    <w:rsid w:val="000036F5"/>
    <w:rsid w:val="00042ED3"/>
    <w:rsid w:val="00055104"/>
    <w:rsid w:val="0005748B"/>
    <w:rsid w:val="000665C5"/>
    <w:rsid w:val="000842ED"/>
    <w:rsid w:val="000912C2"/>
    <w:rsid w:val="000B4162"/>
    <w:rsid w:val="000E205A"/>
    <w:rsid w:val="00125D42"/>
    <w:rsid w:val="0013397D"/>
    <w:rsid w:val="0013471A"/>
    <w:rsid w:val="001369B3"/>
    <w:rsid w:val="001A5004"/>
    <w:rsid w:val="001F118A"/>
    <w:rsid w:val="001F3A41"/>
    <w:rsid w:val="001F798B"/>
    <w:rsid w:val="00203083"/>
    <w:rsid w:val="00215409"/>
    <w:rsid w:val="00224B9B"/>
    <w:rsid w:val="00252B85"/>
    <w:rsid w:val="0025743F"/>
    <w:rsid w:val="002577F0"/>
    <w:rsid w:val="00257E43"/>
    <w:rsid w:val="00272C45"/>
    <w:rsid w:val="002B6B7C"/>
    <w:rsid w:val="002D095F"/>
    <w:rsid w:val="002D2380"/>
    <w:rsid w:val="002F4C2D"/>
    <w:rsid w:val="002F6BFD"/>
    <w:rsid w:val="003315D8"/>
    <w:rsid w:val="00333564"/>
    <w:rsid w:val="003364B6"/>
    <w:rsid w:val="00345413"/>
    <w:rsid w:val="00373281"/>
    <w:rsid w:val="00375AFA"/>
    <w:rsid w:val="00392B13"/>
    <w:rsid w:val="003A172B"/>
    <w:rsid w:val="003E3D83"/>
    <w:rsid w:val="003F7C4F"/>
    <w:rsid w:val="00430F64"/>
    <w:rsid w:val="00444112"/>
    <w:rsid w:val="00462EA9"/>
    <w:rsid w:val="00471577"/>
    <w:rsid w:val="00472055"/>
    <w:rsid w:val="00475625"/>
    <w:rsid w:val="004B5D29"/>
    <w:rsid w:val="004C30DE"/>
    <w:rsid w:val="005338F6"/>
    <w:rsid w:val="00552737"/>
    <w:rsid w:val="0059441A"/>
    <w:rsid w:val="00595984"/>
    <w:rsid w:val="005A5A34"/>
    <w:rsid w:val="005B3393"/>
    <w:rsid w:val="005B7120"/>
    <w:rsid w:val="005F597D"/>
    <w:rsid w:val="006072E3"/>
    <w:rsid w:val="0064680E"/>
    <w:rsid w:val="00693376"/>
    <w:rsid w:val="00694718"/>
    <w:rsid w:val="006D18E9"/>
    <w:rsid w:val="007033EE"/>
    <w:rsid w:val="00706A1A"/>
    <w:rsid w:val="0074325A"/>
    <w:rsid w:val="00745028"/>
    <w:rsid w:val="00760FBC"/>
    <w:rsid w:val="00763D2A"/>
    <w:rsid w:val="007658D8"/>
    <w:rsid w:val="00790096"/>
    <w:rsid w:val="00791AAD"/>
    <w:rsid w:val="007979F9"/>
    <w:rsid w:val="007B328C"/>
    <w:rsid w:val="007B389C"/>
    <w:rsid w:val="007E37A6"/>
    <w:rsid w:val="007F6158"/>
    <w:rsid w:val="008050F4"/>
    <w:rsid w:val="00822B81"/>
    <w:rsid w:val="00832144"/>
    <w:rsid w:val="00833B64"/>
    <w:rsid w:val="00844109"/>
    <w:rsid w:val="00852D08"/>
    <w:rsid w:val="00875EED"/>
    <w:rsid w:val="008A6133"/>
    <w:rsid w:val="008B688D"/>
    <w:rsid w:val="008D7095"/>
    <w:rsid w:val="009068D4"/>
    <w:rsid w:val="009941A7"/>
    <w:rsid w:val="00996E06"/>
    <w:rsid w:val="009A17FB"/>
    <w:rsid w:val="009D4EF5"/>
    <w:rsid w:val="00A1082D"/>
    <w:rsid w:val="00A11E4C"/>
    <w:rsid w:val="00A16B41"/>
    <w:rsid w:val="00A210F9"/>
    <w:rsid w:val="00A26AFC"/>
    <w:rsid w:val="00A33641"/>
    <w:rsid w:val="00A703B9"/>
    <w:rsid w:val="00A72E1F"/>
    <w:rsid w:val="00A820BF"/>
    <w:rsid w:val="00A84992"/>
    <w:rsid w:val="00A940AF"/>
    <w:rsid w:val="00AA0DB8"/>
    <w:rsid w:val="00AA772A"/>
    <w:rsid w:val="00AB0FE2"/>
    <w:rsid w:val="00AB1877"/>
    <w:rsid w:val="00AC6B35"/>
    <w:rsid w:val="00AC7A0E"/>
    <w:rsid w:val="00AD69B0"/>
    <w:rsid w:val="00B01F31"/>
    <w:rsid w:val="00B07936"/>
    <w:rsid w:val="00B65746"/>
    <w:rsid w:val="00B80264"/>
    <w:rsid w:val="00B94778"/>
    <w:rsid w:val="00BA0E96"/>
    <w:rsid w:val="00BC2F0A"/>
    <w:rsid w:val="00BE19BB"/>
    <w:rsid w:val="00BF11EC"/>
    <w:rsid w:val="00C16939"/>
    <w:rsid w:val="00C26703"/>
    <w:rsid w:val="00C467B2"/>
    <w:rsid w:val="00C52EAA"/>
    <w:rsid w:val="00C5791E"/>
    <w:rsid w:val="00C646BF"/>
    <w:rsid w:val="00C91B25"/>
    <w:rsid w:val="00CA1E5D"/>
    <w:rsid w:val="00CB3DCB"/>
    <w:rsid w:val="00CD623E"/>
    <w:rsid w:val="00D614DE"/>
    <w:rsid w:val="00D708D3"/>
    <w:rsid w:val="00D8503E"/>
    <w:rsid w:val="00D92CD2"/>
    <w:rsid w:val="00DB476C"/>
    <w:rsid w:val="00E13414"/>
    <w:rsid w:val="00E30996"/>
    <w:rsid w:val="00E8537C"/>
    <w:rsid w:val="00E85E4D"/>
    <w:rsid w:val="00E8644B"/>
    <w:rsid w:val="00E95EE1"/>
    <w:rsid w:val="00EA051A"/>
    <w:rsid w:val="00EA533D"/>
    <w:rsid w:val="00EA622D"/>
    <w:rsid w:val="00F12A2E"/>
    <w:rsid w:val="00F450C3"/>
    <w:rsid w:val="00F6122E"/>
    <w:rsid w:val="00F631DB"/>
    <w:rsid w:val="00F875CE"/>
    <w:rsid w:val="00F87974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B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B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atic4.depositphotos.com/1001049/388/v/950/depositphotos_3887018-stock-illustration-april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Ninas</cp:lastModifiedBy>
  <cp:revision>69</cp:revision>
  <dcterms:created xsi:type="dcterms:W3CDTF">2016-06-30T18:22:00Z</dcterms:created>
  <dcterms:modified xsi:type="dcterms:W3CDTF">2017-03-31T08:30:00Z</dcterms:modified>
</cp:coreProperties>
</file>