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4" w:rsidRPr="00E13414" w:rsidRDefault="00E13414" w:rsidP="00E13414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lang w:eastAsia="ru-RU"/>
        </w:rPr>
        <w:t>                                      </w:t>
      </w:r>
    </w:p>
    <w:tbl>
      <w:tblPr>
        <w:tblW w:w="0" w:type="auto"/>
        <w:tblInd w:w="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5291"/>
        <w:gridCol w:w="5016"/>
      </w:tblGrid>
      <w:tr w:rsidR="00E13414" w:rsidRPr="00E13414" w:rsidTr="00F6122E"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B85" w:rsidRPr="00E13414" w:rsidRDefault="00C26233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0E3341D" wp14:editId="67531207">
                  <wp:extent cx="2809875" cy="2254025"/>
                  <wp:effectExtent l="0" t="0" r="0" b="0"/>
                  <wp:docPr id="3" name="Рисунок 3" descr="C:\Users\Ninas\Desktop\Составление графика деятельности ИДИВО 139 И\Картинки\depositphotos_130112360-stock-photo-calendar-for-may-2017-wit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s\Desktop\Составление графика деятельности ИДИВО 139 И\Картинки\depositphotos_130112360-stock-photo-calendar-for-may-2017-wit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09" cy="226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927" w:rsidRPr="00FC1927" w:rsidRDefault="00FC1927" w:rsidP="00FC1927">
            <w:pPr>
              <w:spacing w:after="0" w:line="240" w:lineRule="auto"/>
              <w:jc w:val="right"/>
              <w:rPr>
                <w:rFonts w:ascii="Georgia" w:hAnsi="Georgia"/>
                <w:sz w:val="28"/>
                <w:szCs w:val="28"/>
              </w:rPr>
            </w:pPr>
            <w:r w:rsidRPr="00FC1927">
              <w:rPr>
                <w:rFonts w:ascii="Georgia" w:hAnsi="Georgia"/>
                <w:sz w:val="28"/>
                <w:szCs w:val="28"/>
              </w:rPr>
              <w:t>Утверждаю К.Х.</w:t>
            </w:r>
          </w:p>
          <w:p w:rsidR="00970A85" w:rsidRDefault="00953C15" w:rsidP="00970A85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970A85">
              <w:rPr>
                <w:rFonts w:ascii="Georgia" w:hAnsi="Georgia"/>
                <w:b/>
                <w:color w:val="FF0000"/>
                <w:sz w:val="28"/>
                <w:szCs w:val="28"/>
              </w:rPr>
              <w:t>05.05.00</w:t>
            </w:r>
          </w:p>
          <w:p w:rsidR="00970A85" w:rsidRDefault="00953C15" w:rsidP="00970A85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970A85">
              <w:rPr>
                <w:rFonts w:ascii="Georgia" w:hAnsi="Georgia"/>
                <w:b/>
                <w:sz w:val="24"/>
                <w:szCs w:val="24"/>
              </w:rPr>
              <w:t>Вхождение в Метагалактическое человечество каждого Человека Планеты</w:t>
            </w:r>
            <w:r w:rsidRPr="00970A85">
              <w:rPr>
                <w:rFonts w:ascii="Georgia" w:hAnsi="Georgia"/>
                <w:sz w:val="24"/>
                <w:szCs w:val="24"/>
              </w:rPr>
              <w:t xml:space="preserve"> Земля</w:t>
            </w:r>
            <w:r w:rsidRPr="00970A85">
              <w:rPr>
                <w:rFonts w:ascii="Georgia" w:hAnsi="Georgia"/>
              </w:rPr>
              <w:t>.</w:t>
            </w:r>
            <w:r w:rsidRPr="00970A85">
              <w:rPr>
                <w:rFonts w:ascii="Georgia" w:hAnsi="Georgia"/>
              </w:rPr>
              <w:br/>
            </w:r>
            <w:r w:rsidRPr="00970A85">
              <w:rPr>
                <w:rFonts w:ascii="Georgia" w:hAnsi="Georgia"/>
                <w:b/>
                <w:color w:val="FF0000"/>
                <w:sz w:val="28"/>
                <w:szCs w:val="28"/>
              </w:rPr>
              <w:t>22.05.16</w:t>
            </w:r>
            <w:r w:rsidRPr="00970A85">
              <w:rPr>
                <w:rFonts w:ascii="Georgia" w:hAnsi="Georgia"/>
                <w:color w:val="FF0000"/>
              </w:rPr>
              <w:t xml:space="preserve"> </w:t>
            </w:r>
          </w:p>
          <w:p w:rsidR="00970A85" w:rsidRDefault="00953C15" w:rsidP="00970A85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970A85">
              <w:rPr>
                <w:rFonts w:ascii="Georgia" w:hAnsi="Georgia"/>
                <w:b/>
                <w:sz w:val="24"/>
                <w:szCs w:val="24"/>
              </w:rPr>
              <w:t>День Красоты Изначально Вышестоящего</w:t>
            </w:r>
            <w:r w:rsidRPr="00970A85">
              <w:rPr>
                <w:rFonts w:ascii="Georgia" w:hAnsi="Georgia"/>
                <w:sz w:val="24"/>
                <w:szCs w:val="24"/>
              </w:rPr>
              <w:t xml:space="preserve"> Отца.</w:t>
            </w:r>
            <w:r w:rsidRPr="00970A85">
              <w:rPr>
                <w:rFonts w:ascii="Georgia" w:hAnsi="Georgia"/>
              </w:rPr>
              <w:br/>
            </w:r>
            <w:r w:rsidRPr="00970A85">
              <w:rPr>
                <w:rFonts w:ascii="Georgia" w:hAnsi="Georgia"/>
                <w:b/>
                <w:color w:val="FF0000"/>
                <w:sz w:val="28"/>
                <w:szCs w:val="28"/>
              </w:rPr>
              <w:t>25.05.14</w:t>
            </w:r>
            <w:r w:rsidRPr="00970A85">
              <w:rPr>
                <w:rFonts w:ascii="Georgia" w:hAnsi="Georgia"/>
                <w:color w:val="FF0000"/>
              </w:rPr>
              <w:t xml:space="preserve"> </w:t>
            </w:r>
          </w:p>
          <w:p w:rsidR="00953C15" w:rsidRPr="00970A85" w:rsidRDefault="00953C15" w:rsidP="00970A85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70A85">
              <w:rPr>
                <w:rFonts w:ascii="Georgia" w:hAnsi="Georgia"/>
                <w:b/>
                <w:sz w:val="24"/>
                <w:szCs w:val="24"/>
              </w:rPr>
              <w:t>Явление Изначально Вышестоящей Иерархии ИВО 6 Расы ИВДИВО.</w:t>
            </w:r>
          </w:p>
          <w:p w:rsidR="00E13414" w:rsidRPr="00970A85" w:rsidRDefault="00E13414" w:rsidP="00E1341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13414" w:rsidRPr="007B328C" w:rsidRDefault="00E13414" w:rsidP="00252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953C15" w:rsidP="00E1341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54E110" wp14:editId="6F4B08CA">
                  <wp:extent cx="3048000" cy="2152650"/>
                  <wp:effectExtent l="0" t="0" r="0" b="0"/>
                  <wp:docPr id="1" name="Рисунок 1" descr="http://2.bp.blogspot.com/-Ux328lN7Yuw/UnpT9UQqyHI/AAAAAAAAcTg/t_qCogrc6j8/s320/550_334_64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Ux328lN7Yuw/UnpT9UQqyHI/AAAAAAAAcTg/t_qCogrc6j8/s320/550_334_64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T Sans" w:hAnsi="PT Sans" w:cs="Arial"/>
                <w:noProof/>
                <w:vanish/>
                <w:color w:val="2F2B2A"/>
                <w:sz w:val="18"/>
                <w:szCs w:val="18"/>
                <w:lang w:eastAsia="ru-RU"/>
              </w:rPr>
              <w:t xml:space="preserve"> </w:t>
            </w:r>
            <w:r w:rsidR="00F87974">
              <w:rPr>
                <w:rFonts w:ascii="PT Sans" w:hAnsi="PT Sans" w:cs="Arial"/>
                <w:noProof/>
                <w:vanish/>
                <w:color w:val="2F2B2A"/>
                <w:sz w:val="18"/>
                <w:szCs w:val="18"/>
                <w:lang w:eastAsia="ru-RU"/>
              </w:rPr>
              <w:drawing>
                <wp:inline distT="0" distB="0" distL="0" distR="0" wp14:anchorId="2C9D0F64" wp14:editId="20643949">
                  <wp:extent cx="6668135" cy="4434205"/>
                  <wp:effectExtent l="0" t="0" r="0" b="4445"/>
                  <wp:docPr id="5" name="Рисунок 5" descr="http://www.hardys.md/img/sc/14/about/542857_461471047225739_1819211442_n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rdys.md/img/sc/14/about/542857_461471047225739_1819211442_n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443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A85" w:rsidRPr="00E8644B" w:rsidRDefault="00E13414" w:rsidP="00970A85">
      <w:pPr>
        <w:spacing w:after="160" w:line="256" w:lineRule="auto"/>
        <w:jc w:val="center"/>
        <w:rPr>
          <w:rFonts w:ascii="Calibri" w:eastAsia="Times New Roman" w:hAnsi="Calibri" w:cs="Times New Roman"/>
          <w:color w:val="FF3300"/>
          <w:lang w:eastAsia="ru-RU"/>
        </w:rPr>
      </w:pPr>
      <w:r w:rsidRPr="00E13414">
        <w:rPr>
          <w:rFonts w:ascii="Calibri" w:eastAsia="Times New Roman" w:hAnsi="Calibri" w:cs="Times New Roman"/>
          <w:b/>
          <w:bCs/>
          <w:i/>
          <w:iCs/>
          <w:color w:val="3333FF"/>
          <w:lang w:eastAsia="ru-RU"/>
        </w:rPr>
        <w:t> </w:t>
      </w:r>
      <w:r w:rsidR="00970A85" w:rsidRPr="00E8644B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Синтез-деятельность Изначально Вышестоящий Дом Изначально Вышестоящего Отца </w:t>
      </w:r>
      <w:r w:rsidR="00970A85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>1931</w:t>
      </w:r>
      <w:r w:rsidR="00970A85" w:rsidRPr="00E8644B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 Изначальности Молдова</w:t>
      </w:r>
    </w:p>
    <w:p w:rsidR="00E13414" w:rsidRPr="00E13414" w:rsidRDefault="00E13414" w:rsidP="00461125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13414" w:rsidRPr="0087230F" w:rsidRDefault="00E13414" w:rsidP="00461125">
      <w:pPr>
        <w:spacing w:after="160" w:line="25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 (все занятия в офисе ИДИВО Молдова ул.</w:t>
      </w:r>
      <w:r w:rsidR="00852D08"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Албишоара,4, оф.506а)</w:t>
      </w:r>
    </w:p>
    <w:tbl>
      <w:tblPr>
        <w:tblW w:w="15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292"/>
        <w:gridCol w:w="1788"/>
        <w:gridCol w:w="6208"/>
      </w:tblGrid>
      <w:tr w:rsidR="00E13414" w:rsidRPr="0087230F" w:rsidTr="00461125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Деятельность подразделений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441B1" w:rsidRPr="0087230F" w:rsidTr="00514640">
        <w:trPr>
          <w:trHeight w:val="135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40" w:rsidRPr="0087230F" w:rsidRDefault="00514640" w:rsidP="0051464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1неделя</w:t>
            </w:r>
          </w:p>
          <w:p w:rsidR="00D441B1" w:rsidRPr="00514640" w:rsidRDefault="00D441B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04.</w:t>
            </w:r>
            <w:r w:rsidR="009C6AFC"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05чт</w:t>
            </w:r>
          </w:p>
          <w:p w:rsidR="00A25F91" w:rsidRDefault="00A25F91" w:rsidP="00A25F9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04.05чт</w:t>
            </w:r>
          </w:p>
          <w:p w:rsidR="00A25F91" w:rsidRPr="0087230F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40" w:rsidRDefault="00514640" w:rsidP="0046112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D441B1" w:rsidRDefault="004214E4" w:rsidP="0046112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ИВО</w:t>
            </w:r>
          </w:p>
          <w:p w:rsidR="00A25F91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Совет ВШС </w:t>
            </w:r>
          </w:p>
          <w:p w:rsidR="00A25F91" w:rsidRPr="00FA2219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A25F91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Тема:</w:t>
            </w:r>
            <w:r w:rsidRPr="00A25F91">
              <w:rPr>
                <w:rFonts w:eastAsia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ВШС нового формата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40" w:rsidRDefault="00514640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A0B8F" w:rsidRDefault="00FA2219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4214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4214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-1</w:t>
            </w:r>
            <w:r w:rsidR="004214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4214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</w:p>
          <w:p w:rsidR="00A25F91" w:rsidRDefault="00A25F91" w:rsidP="00A25F9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25F91" w:rsidRPr="0087230F" w:rsidRDefault="00A25F91" w:rsidP="00A25F9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6:00-17:45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40" w:rsidRPr="00514640" w:rsidRDefault="00514640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41B1" w:rsidRPr="00514640" w:rsidRDefault="004214E4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ИВДИВО 1931И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 И</w:t>
            </w:r>
          </w:p>
          <w:p w:rsidR="00A25F91" w:rsidRPr="00514640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A25F91" w:rsidRPr="00514640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cs="Arial"/>
                <w:color w:val="000000"/>
                <w:sz w:val="28"/>
                <w:szCs w:val="28"/>
              </w:rPr>
              <w:t>Глава ВШС 1931 И, УС Иосифа</w:t>
            </w:r>
            <w:r w:rsidRPr="00514640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</w:tc>
      </w:tr>
      <w:tr w:rsidR="00E13414" w:rsidRPr="0087230F" w:rsidTr="004714BF">
        <w:trPr>
          <w:trHeight w:val="103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514640" w:rsidRDefault="00C5791E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963BF2"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9C6AFC"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05сб</w:t>
            </w:r>
          </w:p>
          <w:p w:rsidR="004E3DFD" w:rsidRPr="00514640" w:rsidRDefault="004E3DF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3DFD" w:rsidRPr="00514640" w:rsidRDefault="004E3DF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BC7" w:rsidRDefault="00E13414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3237A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Практическое занятие «Психодинамическая грация». </w:t>
            </w:r>
          </w:p>
          <w:p w:rsidR="004E3DFD" w:rsidRPr="0087230F" w:rsidRDefault="00787BC7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87BC7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787BC7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237AC">
              <w:rPr>
                <w:rFonts w:eastAsia="Times New Roman" w:cs="Times New Roman"/>
                <w:sz w:val="28"/>
                <w:szCs w:val="28"/>
                <w:lang w:eastAsia="ru-RU"/>
              </w:rPr>
              <w:t>Психодинамика 8-го горизонта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898" w:rsidRPr="0087230F" w:rsidRDefault="003237AC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11:00-12:45</w:t>
            </w:r>
          </w:p>
          <w:p w:rsidR="004E3DFD" w:rsidRPr="0087230F" w:rsidRDefault="004E3DFD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13414" w:rsidRPr="0087230F" w:rsidRDefault="00E13414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7AC" w:rsidRPr="00514640" w:rsidRDefault="003237AC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Служащая 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Гуцан Л </w:t>
            </w: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(поручение)</w:t>
            </w:r>
          </w:p>
          <w:p w:rsidR="003237AC" w:rsidRPr="00514640" w:rsidRDefault="003237AC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3DFD" w:rsidRPr="00514640" w:rsidRDefault="004E3DF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732C1" w:rsidRPr="0087230F" w:rsidTr="004714BF">
        <w:trPr>
          <w:trHeight w:val="63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2неделя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08.05 пн</w:t>
            </w:r>
          </w:p>
          <w:p w:rsidR="009222A9" w:rsidRPr="00514640" w:rsidRDefault="009222A9" w:rsidP="009222A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08.05 пн</w:t>
            </w:r>
          </w:p>
          <w:p w:rsidR="009222A9" w:rsidRPr="00514640" w:rsidRDefault="009222A9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B" w:rsidRDefault="0001281B" w:rsidP="0046112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2645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ДО Служения</w:t>
            </w:r>
          </w:p>
          <w:p w:rsidR="009222A9" w:rsidRDefault="009222A9" w:rsidP="0046112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ДИВО Посвящений для всех</w:t>
            </w:r>
          </w:p>
          <w:p w:rsidR="009222A9" w:rsidRPr="0087230F" w:rsidRDefault="009222A9" w:rsidP="009222A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222A9">
              <w:rPr>
                <w:rFonts w:cs="Arial"/>
                <w:b/>
                <w:color w:val="FF0000"/>
                <w:sz w:val="28"/>
                <w:szCs w:val="28"/>
              </w:rPr>
              <w:lastRenderedPageBreak/>
              <w:t>Тема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22A9">
              <w:rPr>
                <w:rFonts w:cs="Arial"/>
                <w:color w:val="000000"/>
                <w:sz w:val="28"/>
                <w:szCs w:val="28"/>
              </w:rPr>
              <w:t>Стяжание 32 сердец и сложение условий стяжания на новый учебный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B" w:rsidRDefault="0001281B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5:00-16:45</w:t>
            </w:r>
          </w:p>
          <w:p w:rsidR="009222A9" w:rsidRPr="0087230F" w:rsidRDefault="009222A9" w:rsidP="009222A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9222A9" w:rsidRPr="0087230F" w:rsidRDefault="009222A9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B" w:rsidRDefault="0001281B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Служения ИВО УС Юстаса,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</w:t>
            </w:r>
            <w:proofErr w:type="gramStart"/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9222A9" w:rsidRPr="00514640" w:rsidRDefault="009222A9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ДИВО Посвящений 1931И, УС Юлия,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</w:t>
            </w:r>
          </w:p>
        </w:tc>
      </w:tr>
      <w:tr w:rsidR="00D732C1" w:rsidRPr="00514640" w:rsidTr="00514640">
        <w:trPr>
          <w:trHeight w:val="27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10.05 ср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10.05 ср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10.05 ср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C1" w:rsidRPr="00787BC7" w:rsidRDefault="00D732C1" w:rsidP="00461125">
            <w:pPr>
              <w:spacing w:after="0" w:line="24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Совет </w:t>
            </w:r>
            <w:r w:rsidRPr="00787BC7">
              <w:rPr>
                <w:rFonts w:cs="Arial"/>
                <w:color w:val="000000"/>
                <w:sz w:val="28"/>
                <w:szCs w:val="28"/>
              </w:rPr>
              <w:t>ДИВО СИ Жизни</w:t>
            </w:r>
          </w:p>
          <w:p w:rsidR="00D732C1" w:rsidRDefault="00D732C1" w:rsidP="00461125">
            <w:pPr>
              <w:spacing w:after="0" w:line="24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787BC7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787BC7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Pr="00787BC7">
              <w:rPr>
                <w:rFonts w:cs="Arial"/>
                <w:color w:val="000000"/>
                <w:sz w:val="28"/>
                <w:szCs w:val="28"/>
              </w:rPr>
              <w:t>Раскрытие истинности видения Абсолютности Человека.</w:t>
            </w:r>
          </w:p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Генезиса ИВО</w:t>
            </w:r>
          </w:p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8B7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1C08B7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Стяжание на новый Служебный год. Инструменты Служащих</w:t>
            </w:r>
          </w:p>
          <w:p w:rsidR="00D732C1" w:rsidRDefault="00D732C1" w:rsidP="00461125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E3D8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ВШС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="00A25F91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для всех Служащих</w:t>
            </w:r>
          </w:p>
          <w:p w:rsidR="00D732C1" w:rsidRPr="0087230F" w:rsidRDefault="00A25F91" w:rsidP="004611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25F91"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A25F91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Явление Воли 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32C1" w:rsidRPr="0087230F" w:rsidRDefault="00D732C1" w:rsidP="00A25F9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A25F91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A25F91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ДИВО Синтеза Жизни УСинтеза Юсефа,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  <w:r w:rsidRPr="00514640">
              <w:rPr>
                <w:rFonts w:cs="Arial"/>
                <w:color w:val="000000"/>
                <w:sz w:val="28"/>
                <w:szCs w:val="28"/>
              </w:rPr>
              <w:t>.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Генезиса ИВО УС Савелия,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cs="Arial"/>
                <w:color w:val="000000"/>
                <w:sz w:val="28"/>
                <w:szCs w:val="28"/>
              </w:rPr>
              <w:t>Глава ВШС 1931 И, УС Иосифа</w:t>
            </w:r>
            <w:r w:rsidRPr="00514640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</w:tc>
      </w:tr>
      <w:tr w:rsidR="00D732C1" w:rsidRPr="00514640" w:rsidTr="004714BF">
        <w:trPr>
          <w:trHeight w:val="165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11.05чт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802AB8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2AB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МАИ </w:t>
            </w:r>
          </w:p>
          <w:p w:rsidR="00D732C1" w:rsidRPr="00802AB8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2AB8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Темы:</w:t>
            </w:r>
            <w:r w:rsidRPr="00802AB8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02AB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Индивидуальные практики Служащих для применения и осмысления информации ИВДИВО. 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2AB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Новые редакции Распоряжений и Регламентов ИВДИВО.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МАИ Молдовы, УС Владомира,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732C1" w:rsidRPr="0087230F" w:rsidTr="00514640">
        <w:trPr>
          <w:trHeight w:val="70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12.05пт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Служащих.</w:t>
            </w:r>
          </w:p>
          <w:p w:rsidR="00D732C1" w:rsidRPr="0087230F" w:rsidRDefault="00F90156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90156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F90156">
              <w:rPr>
                <w:rFonts w:cs="Arial"/>
                <w:bCs/>
                <w:color w:val="FF0000"/>
                <w:sz w:val="28"/>
                <w:szCs w:val="28"/>
              </w:rPr>
              <w:t> </w:t>
            </w:r>
            <w:r w:rsidRPr="00F90156">
              <w:rPr>
                <w:rFonts w:cs="Arial"/>
                <w:bCs/>
                <w:i/>
                <w:iCs/>
                <w:color w:val="2C2C2C"/>
                <w:sz w:val="28"/>
                <w:szCs w:val="28"/>
              </w:rPr>
              <w:t>Мерности</w:t>
            </w:r>
            <w:r>
              <w:rPr>
                <w:rFonts w:cs="Arial"/>
                <w:bCs/>
                <w:i/>
                <w:iCs/>
                <w:color w:val="2C2C2C"/>
                <w:sz w:val="28"/>
                <w:szCs w:val="28"/>
              </w:rPr>
              <w:t>,</w:t>
            </w:r>
            <w:r w:rsidRPr="00F90156">
              <w:rPr>
                <w:rFonts w:cs="Arial"/>
                <w:bCs/>
                <w:i/>
                <w:iCs/>
                <w:color w:val="2C2C2C"/>
                <w:sz w:val="28"/>
                <w:szCs w:val="28"/>
              </w:rPr>
              <w:t xml:space="preserve"> Мера</w:t>
            </w:r>
            <w:r>
              <w:rPr>
                <w:rFonts w:cs="Arial"/>
                <w:bCs/>
                <w:i/>
                <w:iCs/>
                <w:color w:val="2C2C2C"/>
                <w:sz w:val="28"/>
                <w:szCs w:val="28"/>
              </w:rPr>
              <w:t xml:space="preserve">, </w:t>
            </w:r>
            <w:r w:rsidRPr="00F90156">
              <w:rPr>
                <w:rFonts w:cs="Arial"/>
                <w:bCs/>
                <w:i/>
                <w:iCs/>
                <w:color w:val="2C2C2C"/>
                <w:sz w:val="28"/>
                <w:szCs w:val="28"/>
              </w:rPr>
              <w:t>Сути Человека.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Человечности ИВО,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1F39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Вильгельма</w:t>
            </w:r>
            <w:r w:rsidRPr="0009052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339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B64F6D" w:rsidRPr="0087230F" w:rsidTr="00514640">
        <w:trPr>
          <w:trHeight w:val="169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F6D" w:rsidRPr="00514640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13.05сб</w:t>
            </w:r>
          </w:p>
          <w:p w:rsidR="00B64F6D" w:rsidRPr="00514640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64F6D" w:rsidRPr="00514640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64F6D" w:rsidRPr="00514640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13.05сб</w:t>
            </w:r>
          </w:p>
          <w:p w:rsidR="00B64F6D" w:rsidRPr="00514640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F6D" w:rsidRDefault="00B64F6D" w:rsidP="00461125">
            <w:pPr>
              <w:spacing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Пробуждения ИВО</w:t>
            </w:r>
          </w:p>
          <w:p w:rsidR="00D0216C" w:rsidRDefault="00D0216C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216C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0216C">
              <w:rPr>
                <w:rFonts w:eastAsia="Times New Roman" w:cs="Times New Roman"/>
                <w:sz w:val="28"/>
                <w:szCs w:val="28"/>
                <w:lang w:eastAsia="ru-RU"/>
              </w:rPr>
              <w:t>Пробуждённость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216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216C">
              <w:rPr>
                <w:rFonts w:eastAsia="Times New Roman" w:cs="Times New Roman"/>
                <w:sz w:val="28"/>
                <w:szCs w:val="28"/>
                <w:lang w:eastAsia="ru-RU"/>
              </w:rPr>
              <w:t>новый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уровень</w:t>
            </w:r>
          </w:p>
          <w:p w:rsidR="00B64F6D" w:rsidRPr="00D0216C" w:rsidRDefault="00D0216C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216C">
              <w:rPr>
                <w:rFonts w:eastAsia="Times New Roman" w:cs="Times New Roman"/>
                <w:sz w:val="28"/>
                <w:szCs w:val="28"/>
                <w:lang w:eastAsia="ru-RU"/>
              </w:rPr>
              <w:t>взаимоотношений</w:t>
            </w:r>
          </w:p>
          <w:p w:rsidR="00B64F6D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к 11Си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F6D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  </w:t>
            </w:r>
          </w:p>
          <w:p w:rsidR="00B64F6D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64F6D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64F6D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B64F6D" w:rsidRPr="0087230F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F6D" w:rsidRPr="00514640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Пробуждения ИВО, УС Саввы,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0E5588" w:rsidRPr="00514640" w:rsidRDefault="000E5588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216C" w:rsidRPr="00514640" w:rsidRDefault="00D0216C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64F6D" w:rsidRPr="00514640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Ипостась Учёного Совета ИМАН,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</w:tc>
      </w:tr>
      <w:tr w:rsidR="00D732C1" w:rsidRPr="0087230F" w:rsidTr="00461125">
        <w:trPr>
          <w:trHeight w:val="6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14.05вс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C1" w:rsidRPr="00802AB8" w:rsidRDefault="00D732C1" w:rsidP="00461125">
            <w:pPr>
              <w:spacing w:after="0" w:line="24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802AB8">
              <w:rPr>
                <w:rFonts w:cs="Arial"/>
                <w:color w:val="000000"/>
                <w:sz w:val="28"/>
                <w:szCs w:val="28"/>
              </w:rPr>
              <w:t>Совет ДИВО Психодинамики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2AB8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802AB8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Pr="00802AB8">
              <w:rPr>
                <w:rFonts w:cs="Arial"/>
                <w:color w:val="000000"/>
                <w:sz w:val="28"/>
                <w:szCs w:val="28"/>
              </w:rPr>
              <w:t>Применение Статусов и Статусные проверки Человечества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  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514640" w:rsidRDefault="00D732C1" w:rsidP="000E5588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ДИВО Психодинамики </w:t>
            </w:r>
            <w:r w:rsidR="000E5588"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1931</w:t>
            </w: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И, УС Янова,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</w:tc>
      </w:tr>
      <w:tr w:rsidR="00D732C1" w:rsidRPr="0087230F" w:rsidTr="00461125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40" w:rsidRPr="00514640" w:rsidRDefault="00514640" w:rsidP="0051464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3неделя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16.05вт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4F6D" w:rsidRDefault="00B64F6D" w:rsidP="00461125">
            <w:pPr>
              <w:spacing w:after="0" w:line="24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C50FC7">
              <w:rPr>
                <w:rFonts w:cs="Arial"/>
                <w:color w:val="000000"/>
                <w:sz w:val="28"/>
                <w:szCs w:val="28"/>
              </w:rPr>
              <w:t>Совет ИЦИС</w:t>
            </w:r>
          </w:p>
          <w:p w:rsidR="00AA1687" w:rsidRPr="00AA1687" w:rsidRDefault="00AA1687" w:rsidP="00461125">
            <w:pPr>
              <w:spacing w:after="0" w:line="240" w:lineRule="auto"/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A1687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AA1687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Pr="00AA1687">
              <w:rPr>
                <w:rFonts w:cs="Arial"/>
                <w:color w:val="000000"/>
                <w:sz w:val="28"/>
                <w:szCs w:val="28"/>
              </w:rPr>
              <w:t>Новое в стяжаниях. Программа Омеги.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40" w:rsidRDefault="00514640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64F6D" w:rsidRPr="0087230F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0-19: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28265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40" w:rsidRPr="00514640" w:rsidRDefault="00514640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32C1" w:rsidRPr="00514640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ИЦИС, УС Филиппа,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D732C1" w:rsidRPr="0087230F" w:rsidTr="00514640">
        <w:trPr>
          <w:trHeight w:val="9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17.05ср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C1" w:rsidRDefault="00D732C1" w:rsidP="004611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B64F6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Совет ИМАН</w:t>
            </w:r>
          </w:p>
          <w:p w:rsidR="00D732C1" w:rsidRPr="0087230F" w:rsidRDefault="00B911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11C1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B911C1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Pr="00B911C1">
              <w:rPr>
                <w:rFonts w:cs="Arial"/>
                <w:color w:val="000000"/>
                <w:sz w:val="28"/>
                <w:szCs w:val="28"/>
              </w:rPr>
              <w:t xml:space="preserve">Как определить когда есть ВОЛЯ ИВО, а когда нет ВОЛИ ИВО </w:t>
            </w:r>
            <w:r w:rsidR="000E5588" w:rsidRPr="000E5588">
              <w:rPr>
                <w:rFonts w:ascii="Arial" w:hAnsi="Arial" w:cs="Arial"/>
                <w:color w:val="000000"/>
                <w:sz w:val="24"/>
                <w:szCs w:val="24"/>
              </w:rPr>
              <w:t>(тема из 7 Проф Си).</w:t>
            </w:r>
            <w:r w:rsidR="00B64F6D" w:rsidRPr="00B911C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6D" w:rsidRPr="0087230F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514640" w:rsidRDefault="00B64F6D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ИМАН  Молдовы, УС Мории,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D732C1" w:rsidRPr="0087230F" w:rsidTr="00461125">
        <w:trPr>
          <w:trHeight w:val="129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20.05сб</w:t>
            </w:r>
          </w:p>
          <w:p w:rsidR="00D732C1" w:rsidRPr="00514640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21.05вс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7C48A5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25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D732C1" w:rsidRPr="007C48A5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25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11</w:t>
            </w: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11</w:t>
            </w: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Философские Чтения Синтеза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D732C1" w:rsidRPr="0087230F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</w:t>
            </w:r>
          </w:p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 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C1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D732C1" w:rsidRPr="007C48A5" w:rsidRDefault="00D732C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C48A5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>Учитель Синтеза Власова А</w:t>
            </w:r>
          </w:p>
          <w:p w:rsidR="00D732C1" w:rsidRPr="0087230F" w:rsidRDefault="00D732C1" w:rsidP="00461125">
            <w:pPr>
              <w:jc w:val="both"/>
              <w:rPr>
                <w:rFonts w:eastAsia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Учитель Синтеза Власова А</w:t>
            </w:r>
          </w:p>
        </w:tc>
      </w:tr>
      <w:tr w:rsidR="008671BF" w:rsidRPr="0087230F" w:rsidTr="00514640">
        <w:trPr>
          <w:trHeight w:val="69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4неделя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22.05пн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МГК Молдовы</w:t>
            </w:r>
          </w:p>
          <w:p w:rsidR="008671BF" w:rsidRPr="0087230F" w:rsidRDefault="00F90156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90156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F90156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Человечность ИВО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E13414" w:rsidRDefault="008671BF" w:rsidP="004611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  <w:r w:rsidRPr="00E13414"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BF" w:rsidRPr="00055104" w:rsidRDefault="008671BF" w:rsidP="004611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5510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МГК Молдовы, УС Византия, </w:t>
            </w:r>
            <w:r w:rsidRPr="0005510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8671BF" w:rsidRPr="00514640" w:rsidTr="00514640">
        <w:trPr>
          <w:trHeight w:val="70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23.05вт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Совет ИЦИС</w:t>
            </w:r>
            <w:r w:rsidR="00AA1687"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</w:t>
            </w: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71BF" w:rsidRPr="00514640" w:rsidRDefault="00AA1687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514640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Pr="00514640">
              <w:rPr>
                <w:rFonts w:cs="Arial"/>
                <w:color w:val="000000"/>
                <w:sz w:val="28"/>
                <w:szCs w:val="28"/>
              </w:rPr>
              <w:t>Вхождение в новое по 5 Распоряжению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AA1687"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="00AA1687"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0-19:</w:t>
            </w:r>
            <w:r w:rsidR="00AA1687"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ИЦИС, УС Филиппа,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8671BF" w:rsidRPr="00514640" w:rsidTr="009C2453">
        <w:trPr>
          <w:trHeight w:val="23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24.05ср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24.05ср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24.05ср</w:t>
            </w:r>
          </w:p>
          <w:p w:rsidR="008671BF" w:rsidRPr="00514640" w:rsidRDefault="008671BF" w:rsidP="00461125">
            <w:pPr>
              <w:spacing w:after="0" w:line="178" w:lineRule="atLeast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Совет Идивного Синтеза</w:t>
            </w:r>
          </w:p>
          <w:p w:rsidR="008671BF" w:rsidRPr="00514640" w:rsidRDefault="008671BF" w:rsidP="00461125">
            <w:pPr>
              <w:spacing w:after="0" w:line="178" w:lineRule="atLeas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Генезиса ИВО</w:t>
            </w:r>
          </w:p>
          <w:p w:rsidR="008671BF" w:rsidRPr="00514640" w:rsidRDefault="008671BF" w:rsidP="00461125">
            <w:pPr>
              <w:spacing w:after="0" w:line="178" w:lineRule="atLeas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514640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Задачи на новые стяжания Служения</w:t>
            </w:r>
          </w:p>
          <w:p w:rsidR="008671BF" w:rsidRPr="00514640" w:rsidRDefault="008671BF" w:rsidP="00461125">
            <w:pPr>
              <w:spacing w:after="0" w:line="178" w:lineRule="atLeas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 что отвечают Аватары, Владыки и Учителя 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ДО Человечности </w:t>
            </w:r>
          </w:p>
          <w:p w:rsidR="008671BF" w:rsidRPr="00514640" w:rsidRDefault="00F90156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51464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14640">
              <w:rPr>
                <w:rFonts w:cs="Arial"/>
                <w:bCs/>
                <w:color w:val="000000"/>
                <w:sz w:val="28"/>
                <w:szCs w:val="28"/>
              </w:rPr>
              <w:t>Взаимосвязь Человечности и эффекта Творения.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10:30-12:15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15:00-16:45</w:t>
            </w:r>
          </w:p>
          <w:p w:rsidR="008671BF" w:rsidRPr="00514640" w:rsidRDefault="008671BF" w:rsidP="00461125">
            <w:pPr>
              <w:spacing w:after="0" w:line="178" w:lineRule="atLeas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178" w:lineRule="atLeas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8671BF" w:rsidRPr="00514640" w:rsidRDefault="008671BF" w:rsidP="00461125">
            <w:pPr>
              <w:spacing w:after="0" w:line="178" w:lineRule="atLeas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cs="Arial"/>
                <w:color w:val="000000"/>
                <w:sz w:val="28"/>
                <w:szCs w:val="28"/>
              </w:rPr>
              <w:t>Глава ВШС 1</w:t>
            </w:r>
            <w:r w:rsidR="000E5588" w:rsidRPr="00514640">
              <w:rPr>
                <w:rFonts w:cs="Arial"/>
                <w:color w:val="000000"/>
                <w:sz w:val="28"/>
                <w:szCs w:val="28"/>
              </w:rPr>
              <w:t>931</w:t>
            </w:r>
            <w:r w:rsidRPr="00514640">
              <w:rPr>
                <w:rFonts w:cs="Arial"/>
                <w:color w:val="000000"/>
                <w:sz w:val="28"/>
                <w:szCs w:val="28"/>
              </w:rPr>
              <w:t>И, УС Иосифа</w:t>
            </w:r>
            <w:r w:rsidRPr="00514640">
              <w:rPr>
                <w:rFonts w:cs="Arial"/>
                <w:b/>
                <w:color w:val="000000"/>
                <w:sz w:val="28"/>
                <w:szCs w:val="28"/>
              </w:rPr>
              <w:t>, Лека Л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Генезиса ИВО УС Савелия,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Глава ДО Человечности ИВО, УС Вильгельма, </w:t>
            </w:r>
            <w:r w:rsidRPr="0051464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Болбочеану Т</w:t>
            </w:r>
          </w:p>
        </w:tc>
      </w:tr>
      <w:tr w:rsidR="008671BF" w:rsidRPr="00514640" w:rsidTr="004714BF">
        <w:trPr>
          <w:trHeight w:val="166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25.11чт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МАИ для всех Служащих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Темы:</w:t>
            </w:r>
            <w:r w:rsidRPr="00514640">
              <w:rPr>
                <w:rFonts w:eastAsia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1464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Информация. Технологии Интернет. Вопросы сайта ИВДИВО Молдова.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Новые редакции Распоряжений и Регламентов ИВДИВО.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МАИ Молдовы, УС Владомира,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71BF" w:rsidRPr="00514640" w:rsidTr="004714BF">
        <w:trPr>
          <w:trHeight w:val="3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26.05 пт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ИВДИВО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ИВДИВО 1931И,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 И</w:t>
            </w:r>
          </w:p>
        </w:tc>
      </w:tr>
      <w:tr w:rsidR="008671BF" w:rsidRPr="00514640" w:rsidTr="004714BF">
        <w:trPr>
          <w:trHeight w:val="21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27.05сб</w:t>
            </w:r>
          </w:p>
          <w:p w:rsidR="00E43694" w:rsidRPr="00514640" w:rsidRDefault="00E43694" w:rsidP="00E4369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43694" w:rsidRPr="00514640" w:rsidRDefault="00E43694" w:rsidP="00E4369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27.05сб</w:t>
            </w:r>
          </w:p>
          <w:p w:rsidR="00E43694" w:rsidRPr="00514640" w:rsidRDefault="00E43694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43694" w:rsidRPr="00514640" w:rsidRDefault="00E43694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27.05сб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663E" w:rsidRPr="00514640" w:rsidRDefault="00FC663E" w:rsidP="00FC663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663E" w:rsidRPr="00514640" w:rsidRDefault="00FC663E" w:rsidP="00FC663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27.05сб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ДО Пробуждения ИВО </w:t>
            </w:r>
          </w:p>
          <w:p w:rsidR="00E43694" w:rsidRPr="00514640" w:rsidRDefault="00E43694" w:rsidP="00FC663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43694" w:rsidRPr="00514640" w:rsidRDefault="00E43694" w:rsidP="00FC663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Совет ДИВО Посвящений</w:t>
            </w:r>
          </w:p>
          <w:p w:rsidR="00E43694" w:rsidRPr="00514640" w:rsidRDefault="00E43694" w:rsidP="00FC66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514640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Формирование Сферы Поля ЭП Подразделения  </w:t>
            </w:r>
          </w:p>
          <w:p w:rsidR="00FC663E" w:rsidRPr="00514640" w:rsidRDefault="00FC663E" w:rsidP="00FC66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Занятие по ЭП</w:t>
            </w:r>
          </w:p>
          <w:p w:rsidR="00FC663E" w:rsidRPr="00514640" w:rsidRDefault="00FC663E" w:rsidP="00FC663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Тема: </w:t>
            </w:r>
            <w:r w:rsidRPr="00514640">
              <w:rPr>
                <w:rFonts w:cs="Arial"/>
                <w:i/>
                <w:iCs/>
                <w:kern w:val="36"/>
                <w:sz w:val="28"/>
                <w:szCs w:val="28"/>
              </w:rPr>
              <w:t>Энергопотенциал экономики – новое развитие финансово-экономических отношений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Практическое занятие «Психодинамическая грация». 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514640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Психодинамика 1-го горизонта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  <w:r w:rsidR="00B911C1"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B911C1"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E43694" w:rsidRPr="00514640" w:rsidRDefault="00E43694" w:rsidP="00FC663E">
            <w:pPr>
              <w:spacing w:after="0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694" w:rsidRPr="00514640" w:rsidRDefault="00E43694" w:rsidP="00E4369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 </w:t>
            </w:r>
          </w:p>
          <w:p w:rsidR="00E43694" w:rsidRPr="00514640" w:rsidRDefault="00E43694" w:rsidP="00E4369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43694" w:rsidRPr="00514640" w:rsidRDefault="00E43694" w:rsidP="00E4369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C663E" w:rsidRPr="00514640" w:rsidRDefault="00FC663E" w:rsidP="00E43694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FC663E" w:rsidRPr="00514640" w:rsidRDefault="00FC663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C663E" w:rsidRPr="00514640" w:rsidRDefault="00FC663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Глава ДО Пробуждения ИВО, УС Саввы,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E43694" w:rsidRPr="00514640" w:rsidRDefault="00E43694" w:rsidP="00FC663E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</w:p>
          <w:p w:rsidR="00E43694" w:rsidRPr="00514640" w:rsidRDefault="00E43694" w:rsidP="00E43694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ДИВО Посвящений 1931И, УС Юлия,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Чумак </w:t>
            </w:r>
          </w:p>
          <w:p w:rsidR="00E43694" w:rsidRPr="00514640" w:rsidRDefault="00E43694" w:rsidP="00FC663E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</w:p>
          <w:p w:rsidR="00E43694" w:rsidRPr="00514640" w:rsidRDefault="00E43694" w:rsidP="00FC663E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</w:p>
          <w:p w:rsidR="00FC663E" w:rsidRPr="00514640" w:rsidRDefault="00FC663E" w:rsidP="00FC663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cs="Arial"/>
                <w:sz w:val="28"/>
                <w:szCs w:val="28"/>
              </w:rPr>
              <w:t xml:space="preserve">Служащий СС </w:t>
            </w:r>
            <w:r w:rsidRPr="00514640">
              <w:rPr>
                <w:rFonts w:cs="Arial"/>
                <w:bCs/>
                <w:sz w:val="28"/>
                <w:szCs w:val="28"/>
              </w:rPr>
              <w:t xml:space="preserve">ИВ ИВ Мг Ощущений ИВО УС </w:t>
            </w:r>
            <w:r w:rsidRPr="00514640">
              <w:rPr>
                <w:rFonts w:cs="Arial"/>
                <w:bCs/>
                <w:sz w:val="28"/>
                <w:szCs w:val="28"/>
              </w:rPr>
              <w:lastRenderedPageBreak/>
              <w:t>Марка</w:t>
            </w:r>
            <w:r w:rsidRPr="00514640">
              <w:rPr>
                <w:rFonts w:cs="Arial"/>
                <w:sz w:val="28"/>
                <w:szCs w:val="28"/>
              </w:rPr>
              <w:t xml:space="preserve">, Энергопотенциальный Секретарь ИВДИВО 1931И., </w:t>
            </w:r>
            <w:r w:rsidRPr="00514640">
              <w:rPr>
                <w:rFonts w:cs="Arial"/>
                <w:b/>
                <w:sz w:val="28"/>
                <w:szCs w:val="28"/>
              </w:rPr>
              <w:t>Онеску А.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Служащая 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Гуцан Л </w:t>
            </w: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(поручение)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71BF" w:rsidRPr="00514640" w:rsidTr="00894E7D">
        <w:trPr>
          <w:trHeight w:val="103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28.05вс</w:t>
            </w:r>
          </w:p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Занятия для всех</w:t>
            </w:r>
          </w:p>
          <w:p w:rsidR="00E862FE" w:rsidRPr="00514640" w:rsidRDefault="008671BF" w:rsidP="00894E7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cs="Arial"/>
                <w:b/>
                <w:color w:val="FF0000"/>
                <w:sz w:val="28"/>
                <w:szCs w:val="28"/>
              </w:rPr>
              <w:t>Тема:</w:t>
            </w:r>
            <w:r w:rsidRPr="00514640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Pr="00514640">
              <w:rPr>
                <w:rFonts w:cs="Arial"/>
                <w:color w:val="000000"/>
                <w:sz w:val="28"/>
                <w:szCs w:val="28"/>
              </w:rPr>
              <w:t xml:space="preserve">Сравнение ДИВО </w:t>
            </w:r>
            <w:proofErr w:type="spellStart"/>
            <w:r w:rsidRPr="00514640">
              <w:rPr>
                <w:rFonts w:cs="Arial"/>
                <w:color w:val="000000"/>
                <w:sz w:val="28"/>
                <w:szCs w:val="28"/>
              </w:rPr>
              <w:t>Психодинамики</w:t>
            </w:r>
            <w:proofErr w:type="spellEnd"/>
            <w:r w:rsidRPr="00514640">
              <w:rPr>
                <w:rFonts w:cs="Arial"/>
                <w:color w:val="000000"/>
                <w:sz w:val="28"/>
                <w:szCs w:val="28"/>
              </w:rPr>
              <w:t xml:space="preserve"> и ДИВО Жизни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862FE" w:rsidRPr="00514640" w:rsidRDefault="00E862FE" w:rsidP="00461125">
            <w:pPr>
              <w:spacing w:after="0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Глава ДИВО Психодинамики 1984</w:t>
            </w:r>
            <w:proofErr w:type="gramStart"/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УС Янова,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71BF" w:rsidRPr="00514640" w:rsidTr="004714BF">
        <w:trPr>
          <w:trHeight w:val="103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633" w:rsidRPr="00514640" w:rsidRDefault="00CB0633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5неделя</w:t>
            </w:r>
          </w:p>
          <w:p w:rsidR="00CB0633" w:rsidRPr="00514640" w:rsidRDefault="00CB0633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29.05пн</w:t>
            </w:r>
          </w:p>
          <w:p w:rsidR="00A25F91" w:rsidRPr="00514640" w:rsidRDefault="00A25F91" w:rsidP="00A25F9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0633" w:rsidRPr="00514640" w:rsidRDefault="00CB0633" w:rsidP="0051464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5" w:rsidRPr="00514640" w:rsidRDefault="00461125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5F91" w:rsidRPr="00514640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МГК Политическое занятие</w:t>
            </w:r>
          </w:p>
          <w:p w:rsidR="00A25F91" w:rsidRPr="00514640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Тема:</w:t>
            </w:r>
            <w:r w:rsidRPr="00514640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Мерность и мера</w:t>
            </w:r>
          </w:p>
          <w:p w:rsidR="00CB0633" w:rsidRPr="00514640" w:rsidRDefault="00CB0633" w:rsidP="0051464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91" w:rsidRPr="00514640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61125" w:rsidRPr="00514640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A25F91" w:rsidRPr="00514640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671BF" w:rsidRPr="00514640" w:rsidRDefault="008671BF" w:rsidP="0051464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91" w:rsidRPr="00514640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61125" w:rsidRPr="00514640" w:rsidRDefault="00A25F91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МГК Молдовы, УС Византия,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Андрющенко </w:t>
            </w:r>
          </w:p>
          <w:p w:rsidR="00E862FE" w:rsidRPr="00514640" w:rsidRDefault="00E862FE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ДО Служения ИВО УС Юстаса,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  <w:p w:rsidR="00CB0633" w:rsidRPr="00514640" w:rsidRDefault="00CB0633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671BF" w:rsidRPr="0087230F" w:rsidTr="009C2453">
        <w:trPr>
          <w:trHeight w:val="76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>31.05ср</w:t>
            </w:r>
          </w:p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Проработка 11 Си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514640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1BF" w:rsidRPr="0087230F" w:rsidRDefault="008671BF" w:rsidP="0046112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46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Куратор 9го круга, Ипостась Учёного Совета ИМАН, </w:t>
            </w:r>
            <w:r w:rsidRPr="0051464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Манугевич Н</w:t>
            </w:r>
          </w:p>
        </w:tc>
      </w:tr>
    </w:tbl>
    <w:p w:rsidR="00514640" w:rsidRDefault="00514640" w:rsidP="00461125">
      <w:pPr>
        <w:spacing w:after="160" w:line="25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7230F" w:rsidRDefault="0087230F" w:rsidP="00461125">
      <w:pPr>
        <w:spacing w:after="160" w:line="25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3397D" w:rsidRPr="0087230F" w:rsidRDefault="0013397D" w:rsidP="00461125">
      <w:pPr>
        <w:spacing w:after="160" w:line="25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3414" w:rsidRPr="0087230F" w:rsidRDefault="00E13414" w:rsidP="00461125">
      <w:pPr>
        <w:spacing w:after="160" w:line="25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sz w:val="28"/>
          <w:szCs w:val="28"/>
          <w:lang w:eastAsia="ru-RU"/>
        </w:rPr>
        <w:t> </w:t>
      </w:r>
    </w:p>
    <w:p w:rsidR="00A26AFC" w:rsidRPr="0087230F" w:rsidRDefault="00A26AFC">
      <w:pPr>
        <w:rPr>
          <w:sz w:val="28"/>
          <w:szCs w:val="28"/>
        </w:rPr>
      </w:pPr>
    </w:p>
    <w:sectPr w:rsidR="00A26AFC" w:rsidRPr="0087230F" w:rsidSect="00461125">
      <w:pgSz w:w="16838" w:h="11906" w:orient="landscape"/>
      <w:pgMar w:top="851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4"/>
    <w:rsid w:val="000031B7"/>
    <w:rsid w:val="000036F5"/>
    <w:rsid w:val="0001281B"/>
    <w:rsid w:val="00042ED3"/>
    <w:rsid w:val="0005748B"/>
    <w:rsid w:val="000665C5"/>
    <w:rsid w:val="000837A9"/>
    <w:rsid w:val="000842ED"/>
    <w:rsid w:val="000E205A"/>
    <w:rsid w:val="000E5588"/>
    <w:rsid w:val="000F4B3F"/>
    <w:rsid w:val="0013397D"/>
    <w:rsid w:val="001371B1"/>
    <w:rsid w:val="00177469"/>
    <w:rsid w:val="001A5004"/>
    <w:rsid w:val="001C08B7"/>
    <w:rsid w:val="001C5E24"/>
    <w:rsid w:val="001F118A"/>
    <w:rsid w:val="00224B9B"/>
    <w:rsid w:val="00252B85"/>
    <w:rsid w:val="0025743F"/>
    <w:rsid w:val="002577F0"/>
    <w:rsid w:val="0026008D"/>
    <w:rsid w:val="002E60A1"/>
    <w:rsid w:val="002F6BFD"/>
    <w:rsid w:val="003237AC"/>
    <w:rsid w:val="003315D8"/>
    <w:rsid w:val="00345413"/>
    <w:rsid w:val="003532A7"/>
    <w:rsid w:val="00360B83"/>
    <w:rsid w:val="00370261"/>
    <w:rsid w:val="003B7EE1"/>
    <w:rsid w:val="003E3D83"/>
    <w:rsid w:val="003F0211"/>
    <w:rsid w:val="004143D0"/>
    <w:rsid w:val="004214E4"/>
    <w:rsid w:val="004314C3"/>
    <w:rsid w:val="00440653"/>
    <w:rsid w:val="00444112"/>
    <w:rsid w:val="00461125"/>
    <w:rsid w:val="00462EA9"/>
    <w:rsid w:val="004714BF"/>
    <w:rsid w:val="00472055"/>
    <w:rsid w:val="00475625"/>
    <w:rsid w:val="004C30DE"/>
    <w:rsid w:val="004C3CE4"/>
    <w:rsid w:val="004D27DF"/>
    <w:rsid w:val="004E3DFD"/>
    <w:rsid w:val="004F1898"/>
    <w:rsid w:val="00514640"/>
    <w:rsid w:val="005338F6"/>
    <w:rsid w:val="00552737"/>
    <w:rsid w:val="00594484"/>
    <w:rsid w:val="00595984"/>
    <w:rsid w:val="005B7120"/>
    <w:rsid w:val="006072E3"/>
    <w:rsid w:val="00637AAA"/>
    <w:rsid w:val="0064680E"/>
    <w:rsid w:val="00693376"/>
    <w:rsid w:val="006A0B8F"/>
    <w:rsid w:val="006B305F"/>
    <w:rsid w:val="006D18E9"/>
    <w:rsid w:val="00702BD4"/>
    <w:rsid w:val="00706A1A"/>
    <w:rsid w:val="0074325A"/>
    <w:rsid w:val="00745028"/>
    <w:rsid w:val="00760FBC"/>
    <w:rsid w:val="00763D2A"/>
    <w:rsid w:val="007658D8"/>
    <w:rsid w:val="00787BC7"/>
    <w:rsid w:val="00791AAD"/>
    <w:rsid w:val="00795E9E"/>
    <w:rsid w:val="007B328C"/>
    <w:rsid w:val="007C48A5"/>
    <w:rsid w:val="007C5ED2"/>
    <w:rsid w:val="007D401D"/>
    <w:rsid w:val="007E37A6"/>
    <w:rsid w:val="00802AB8"/>
    <w:rsid w:val="00802BAD"/>
    <w:rsid w:val="008050F4"/>
    <w:rsid w:val="00832144"/>
    <w:rsid w:val="00833B64"/>
    <w:rsid w:val="00844109"/>
    <w:rsid w:val="00852D08"/>
    <w:rsid w:val="008671BF"/>
    <w:rsid w:val="0087230F"/>
    <w:rsid w:val="00875C1D"/>
    <w:rsid w:val="00894E7D"/>
    <w:rsid w:val="00896F98"/>
    <w:rsid w:val="008A6133"/>
    <w:rsid w:val="008B688D"/>
    <w:rsid w:val="008C4D40"/>
    <w:rsid w:val="008F3CE0"/>
    <w:rsid w:val="009068D4"/>
    <w:rsid w:val="00913C47"/>
    <w:rsid w:val="009222A9"/>
    <w:rsid w:val="00953C15"/>
    <w:rsid w:val="00963BF2"/>
    <w:rsid w:val="00970A85"/>
    <w:rsid w:val="009C2453"/>
    <w:rsid w:val="009C6AFC"/>
    <w:rsid w:val="009D4EF5"/>
    <w:rsid w:val="00A04000"/>
    <w:rsid w:val="00A1082D"/>
    <w:rsid w:val="00A16B41"/>
    <w:rsid w:val="00A210F9"/>
    <w:rsid w:val="00A24F01"/>
    <w:rsid w:val="00A25F91"/>
    <w:rsid w:val="00A26AFC"/>
    <w:rsid w:val="00A33641"/>
    <w:rsid w:val="00A703B9"/>
    <w:rsid w:val="00A84992"/>
    <w:rsid w:val="00AA0DB8"/>
    <w:rsid w:val="00AA1687"/>
    <w:rsid w:val="00AB0FE2"/>
    <w:rsid w:val="00AB75DB"/>
    <w:rsid w:val="00AC6B35"/>
    <w:rsid w:val="00AC7A0E"/>
    <w:rsid w:val="00AD69B0"/>
    <w:rsid w:val="00B01F31"/>
    <w:rsid w:val="00B23C8A"/>
    <w:rsid w:val="00B410A1"/>
    <w:rsid w:val="00B618AF"/>
    <w:rsid w:val="00B64F6D"/>
    <w:rsid w:val="00B65746"/>
    <w:rsid w:val="00B6691D"/>
    <w:rsid w:val="00B80264"/>
    <w:rsid w:val="00B911C1"/>
    <w:rsid w:val="00B94778"/>
    <w:rsid w:val="00BA0B59"/>
    <w:rsid w:val="00BA0E96"/>
    <w:rsid w:val="00BC2F0A"/>
    <w:rsid w:val="00BF0AEA"/>
    <w:rsid w:val="00BF11EC"/>
    <w:rsid w:val="00C16939"/>
    <w:rsid w:val="00C26233"/>
    <w:rsid w:val="00C26703"/>
    <w:rsid w:val="00C52EAA"/>
    <w:rsid w:val="00C5791E"/>
    <w:rsid w:val="00C91B25"/>
    <w:rsid w:val="00CA30E2"/>
    <w:rsid w:val="00CB0633"/>
    <w:rsid w:val="00D0216C"/>
    <w:rsid w:val="00D14559"/>
    <w:rsid w:val="00D441B1"/>
    <w:rsid w:val="00D708D3"/>
    <w:rsid w:val="00D732C1"/>
    <w:rsid w:val="00D77E15"/>
    <w:rsid w:val="00D8503E"/>
    <w:rsid w:val="00D92CD2"/>
    <w:rsid w:val="00D9564C"/>
    <w:rsid w:val="00DB476C"/>
    <w:rsid w:val="00DB6FB4"/>
    <w:rsid w:val="00DE3A2C"/>
    <w:rsid w:val="00E13414"/>
    <w:rsid w:val="00E14891"/>
    <w:rsid w:val="00E30996"/>
    <w:rsid w:val="00E43694"/>
    <w:rsid w:val="00E85E4D"/>
    <w:rsid w:val="00E862FE"/>
    <w:rsid w:val="00E93488"/>
    <w:rsid w:val="00E95EE1"/>
    <w:rsid w:val="00EB4CB2"/>
    <w:rsid w:val="00F6122E"/>
    <w:rsid w:val="00F76357"/>
    <w:rsid w:val="00F875CE"/>
    <w:rsid w:val="00F87974"/>
    <w:rsid w:val="00F90156"/>
    <w:rsid w:val="00F965F4"/>
    <w:rsid w:val="00FA2219"/>
    <w:rsid w:val="00FC1927"/>
    <w:rsid w:val="00FC663E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5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95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5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2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8159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49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8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75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149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59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Ninas</cp:lastModifiedBy>
  <cp:revision>72</cp:revision>
  <dcterms:created xsi:type="dcterms:W3CDTF">2016-06-30T18:22:00Z</dcterms:created>
  <dcterms:modified xsi:type="dcterms:W3CDTF">2017-05-01T11:40:00Z</dcterms:modified>
</cp:coreProperties>
</file>