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14" w:rsidRPr="00E13414" w:rsidRDefault="00E13414" w:rsidP="00E13414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lang w:eastAsia="ru-RU"/>
        </w:rPr>
        <w:t>                                      </w:t>
      </w:r>
    </w:p>
    <w:tbl>
      <w:tblPr>
        <w:tblW w:w="0" w:type="auto"/>
        <w:tblInd w:w="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6152"/>
        <w:gridCol w:w="4780"/>
      </w:tblGrid>
      <w:tr w:rsidR="00E13414" w:rsidRPr="00E13414" w:rsidTr="00F6122E"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52B85" w:rsidRPr="00E13414" w:rsidRDefault="004314C3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2095925" cy="2398143"/>
                  <wp:effectExtent l="0" t="0" r="0" b="2540"/>
                  <wp:docPr id="1" name="Рисунок 1" descr="C:\Users\Ninas\Desktop\Составление графика деятельности ИДИВО 139 И\Изображения\5337628-calendar-for-november-2016-with-yellow-leaf-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as\Desktop\Составление графика деятельности ИДИВО 139 И\Изображения\5337628-calendar-for-november-2016-with-yellow-leaf-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208" cy="240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3414" w:rsidRP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3A2C" w:rsidRPr="00963BF2" w:rsidRDefault="00DE3A2C" w:rsidP="00DE3A2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color w:val="0000FF"/>
                <w:sz w:val="28"/>
                <w:szCs w:val="28"/>
                <w:lang w:eastAsia="ru-RU"/>
              </w:rPr>
            </w:pPr>
            <w:r w:rsidRPr="00963BF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15.11.00</w:t>
            </w:r>
            <w:r w:rsidRPr="00963BF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.  </w:t>
            </w:r>
            <w:r w:rsidRPr="00963BF2">
              <w:rPr>
                <w:rFonts w:ascii="Times New Roman" w:eastAsia="Times New Roman" w:hAnsi="Times New Roman"/>
                <w:b/>
                <w:i/>
                <w:color w:val="0000FF"/>
                <w:sz w:val="28"/>
                <w:szCs w:val="28"/>
                <w:lang w:eastAsia="ru-RU"/>
              </w:rPr>
              <w:t>Праздник Абсолютного Синтеза.</w:t>
            </w:r>
          </w:p>
          <w:p w:rsidR="00DE3A2C" w:rsidRPr="00963BF2" w:rsidRDefault="00DE3A2C" w:rsidP="00DE3A2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color w:val="0000FF"/>
                <w:sz w:val="28"/>
                <w:szCs w:val="28"/>
                <w:lang w:eastAsia="ru-RU"/>
              </w:rPr>
            </w:pPr>
            <w:r w:rsidRPr="00963BF2">
              <w:rPr>
                <w:rFonts w:ascii="Times New Roman" w:eastAsia="Times New Roman" w:hAnsi="Times New Roman"/>
                <w:b/>
                <w:i/>
                <w:color w:val="0000FF"/>
                <w:sz w:val="28"/>
                <w:szCs w:val="28"/>
                <w:lang w:eastAsia="ru-RU"/>
              </w:rPr>
              <w:t>Стяжание и проявление Абсолюта ФА.</w:t>
            </w:r>
          </w:p>
          <w:p w:rsidR="00DE3A2C" w:rsidRPr="00963BF2" w:rsidRDefault="00DE3A2C" w:rsidP="00DE3A2C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DE3A2C" w:rsidRPr="00963BF2" w:rsidRDefault="00DE3A2C" w:rsidP="00DE3A2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color w:val="0000FF"/>
                <w:sz w:val="28"/>
                <w:szCs w:val="28"/>
                <w:lang w:eastAsia="ru-RU"/>
              </w:rPr>
            </w:pPr>
            <w:r w:rsidRPr="00963BF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     22.11.03</w:t>
            </w:r>
            <w:r w:rsidRPr="00963BF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.  </w:t>
            </w:r>
            <w:r w:rsidRPr="00963BF2">
              <w:rPr>
                <w:rFonts w:ascii="Times New Roman" w:eastAsia="Times New Roman" w:hAnsi="Times New Roman"/>
                <w:b/>
                <w:i/>
                <w:color w:val="0000FF"/>
                <w:sz w:val="28"/>
                <w:szCs w:val="28"/>
                <w:lang w:eastAsia="ru-RU"/>
              </w:rPr>
              <w:t>Развёртывание Столпа ИВО Планетой    Земля. Явление Воли Метагалактики.</w:t>
            </w:r>
          </w:p>
          <w:p w:rsidR="00252B85" w:rsidRPr="00DE3A2C" w:rsidRDefault="00252B85" w:rsidP="00DE3A2C">
            <w:pPr>
              <w:pStyle w:val="a5"/>
              <w:jc w:val="center"/>
              <w:rPr>
                <w:rFonts w:ascii="Times New Roman" w:hAnsi="Times New Roman"/>
                <w:color w:val="0000FF"/>
              </w:rPr>
            </w:pPr>
          </w:p>
          <w:p w:rsidR="00E13414" w:rsidRP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13414" w:rsidRPr="007B328C" w:rsidRDefault="00E13414" w:rsidP="0025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59448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2898474" cy="2009954"/>
                  <wp:effectExtent l="0" t="0" r="0" b="0"/>
                  <wp:docPr id="2" name="Рисунок 2" descr="C:\Users\Ninas\Desktop\Составление графика деятельности ИДИВО 139 И\Изображения\30621509076dd280380b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nas\Desktop\Составление графика деятельности ИДИВО 139 И\Изображения\30621509076dd280380b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618" cy="202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974">
              <w:rPr>
                <w:rFonts w:ascii="PT Sans" w:hAnsi="PT Sans" w:cs="Arial"/>
                <w:noProof/>
                <w:vanish/>
                <w:color w:val="2F2B2A"/>
                <w:sz w:val="18"/>
                <w:szCs w:val="18"/>
                <w:lang w:eastAsia="ru-RU"/>
              </w:rPr>
              <w:drawing>
                <wp:inline distT="0" distB="0" distL="0" distR="0" wp14:anchorId="71973AEC" wp14:editId="51BC70C3">
                  <wp:extent cx="6668135" cy="4434205"/>
                  <wp:effectExtent l="0" t="0" r="0" b="4445"/>
                  <wp:docPr id="5" name="Рисунок 5" descr="http://www.hardys.md/img/sc/14/about/542857_461471047225739_1819211442_n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rdys.md/img/sc/14/about/542857_461471047225739_1819211442_n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35" cy="443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414" w:rsidRPr="00E13414" w:rsidRDefault="00E13414" w:rsidP="00E134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b/>
          <w:bCs/>
          <w:i/>
          <w:iCs/>
          <w:color w:val="3333FF"/>
          <w:lang w:eastAsia="ru-RU"/>
        </w:rPr>
        <w:t> </w:t>
      </w:r>
    </w:p>
    <w:p w:rsidR="00E13414" w:rsidRPr="00E13414" w:rsidRDefault="00E13414" w:rsidP="00DB476C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  <w:r w:rsidRPr="00E13414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 xml:space="preserve">Синтез-деятельность </w:t>
      </w:r>
      <w:r w:rsidR="00963BF2" w:rsidRPr="00963BF2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>Синтез Активности ИВО Изначально Вышестоящего Дома Изначально Вышестоящего Отца 203 Изначальности, Молдова</w:t>
      </w:r>
    </w:p>
    <w:p w:rsidR="00E13414" w:rsidRPr="0087230F" w:rsidRDefault="00E13414" w:rsidP="00E13414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  <w:r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 (все занятия в офисе ИДИВО Молдова ул.</w:t>
      </w:r>
      <w:r w:rsidR="00852D08"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Албишоара,4, оф.506а)</w:t>
      </w:r>
    </w:p>
    <w:tbl>
      <w:tblPr>
        <w:tblW w:w="15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292"/>
        <w:gridCol w:w="1788"/>
        <w:gridCol w:w="5776"/>
      </w:tblGrid>
      <w:tr w:rsidR="00E13414" w:rsidRPr="0087230F" w:rsidTr="00E13414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E134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E134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Деятельность подразделений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E134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E134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7230F" w:rsidRPr="0087230F" w:rsidTr="0087230F">
        <w:trPr>
          <w:trHeight w:val="705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0F" w:rsidRPr="0087230F" w:rsidRDefault="0087230F" w:rsidP="00791AAD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1неделя</w:t>
            </w:r>
          </w:p>
          <w:p w:rsidR="0087230F" w:rsidRDefault="0087230F" w:rsidP="00791AAD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01.11 </w:t>
            </w:r>
            <w:proofErr w:type="spell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0F" w:rsidRPr="0087230F" w:rsidRDefault="0087230F" w:rsidP="00795E9E">
            <w:pPr>
              <w:spacing w:after="0" w:line="240" w:lineRule="auto"/>
              <w:rPr>
                <w:rFonts w:eastAsia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Дома Посвящения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0F" w:rsidRPr="0087230F" w:rsidRDefault="0087230F" w:rsidP="00795E9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87230F" w:rsidRPr="0087230F" w:rsidRDefault="0087230F" w:rsidP="00AC7A0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0F" w:rsidRPr="0087230F" w:rsidRDefault="0087230F" w:rsidP="00AC7A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</w:t>
            </w:r>
            <w:proofErr w:type="spell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Фаинь</w:t>
            </w:r>
            <w:proofErr w:type="spellEnd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Глава Дома Посвящений Молдовы, УС Византия,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</w:tr>
      <w:tr w:rsidR="00360B83" w:rsidRPr="0087230F" w:rsidTr="00360B83">
        <w:trPr>
          <w:trHeight w:val="353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83" w:rsidRPr="0087230F" w:rsidRDefault="00360B83" w:rsidP="00AC7A0E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02.11 ср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83" w:rsidRPr="0087230F" w:rsidRDefault="004C3CE4" w:rsidP="00177469">
            <w:pPr>
              <w:spacing w:after="0" w:line="240" w:lineRule="auto"/>
              <w:rPr>
                <w:rFonts w:eastAsia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Проработка 5ФЧС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CE4" w:rsidRPr="0087230F" w:rsidRDefault="004C3CE4" w:rsidP="004C3C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360B83" w:rsidRPr="0087230F" w:rsidRDefault="00360B83" w:rsidP="00AC7A0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83" w:rsidRPr="0087230F" w:rsidRDefault="004C3CE4" w:rsidP="00AC7A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Огнеслава, Глава  МГК Молдовы, УС Янова,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552737" w:rsidRPr="0087230F" w:rsidTr="00D441B1">
        <w:trPr>
          <w:trHeight w:val="326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BF2" w:rsidRPr="0087230F" w:rsidRDefault="00224B9B" w:rsidP="00963B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03.10 </w:t>
            </w:r>
            <w:r w:rsidR="00963BF2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69" w:rsidRPr="0087230F" w:rsidRDefault="001A5004" w:rsidP="0017746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410A1" w:rsidRPr="008723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Проработка 18 ФЧС</w:t>
            </w:r>
          </w:p>
          <w:p w:rsidR="00875C1D" w:rsidRPr="0087230F" w:rsidRDefault="00875C1D" w:rsidP="00637AA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A1" w:rsidRPr="0087230F" w:rsidRDefault="00B410A1" w:rsidP="00B410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</w:t>
            </w:r>
            <w:r w:rsidR="002E60A1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875C1D" w:rsidRPr="0087230F" w:rsidRDefault="00875C1D" w:rsidP="00C579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1" w:rsidRPr="0087230F" w:rsidRDefault="00B410A1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Владыка, И Изначальной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Активностей, Глава ВШС ИВДИВО 203 Изначальности, УС Иосифа,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Лека Л</w:t>
            </w:r>
          </w:p>
        </w:tc>
      </w:tr>
      <w:tr w:rsidR="00D441B1" w:rsidRPr="0087230F" w:rsidTr="00AC7A0E">
        <w:trPr>
          <w:trHeight w:val="1027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1" w:rsidRPr="0087230F" w:rsidRDefault="00D441B1" w:rsidP="00963B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04.11пт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1" w:rsidRPr="00FA2219" w:rsidRDefault="00FA2219" w:rsidP="00637AA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A221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Занятия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организации МАН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219" w:rsidRPr="0087230F" w:rsidRDefault="00FA2219" w:rsidP="00FA221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17:00-19:45</w:t>
            </w:r>
          </w:p>
          <w:p w:rsidR="00D441B1" w:rsidRPr="0087230F" w:rsidRDefault="00D441B1" w:rsidP="00C579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A0B8F" w:rsidRPr="0087230F" w:rsidRDefault="006A0B8F" w:rsidP="00C579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1" w:rsidRPr="0087230F" w:rsidRDefault="00D441B1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Аспект, ИС Активности ИДИВО, УС Евгения, Член-Посвящённый Учёного Совета МАН,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Яковенко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</w:tc>
      </w:tr>
      <w:tr w:rsidR="00AC7A0E" w:rsidRPr="0087230F" w:rsidTr="004F1898">
        <w:trPr>
          <w:trHeight w:val="977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8" w:rsidRPr="0087230F" w:rsidRDefault="004F1898" w:rsidP="00963B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05.11 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  <w:p w:rsidR="004F1898" w:rsidRPr="0087230F" w:rsidRDefault="004F1898" w:rsidP="00963B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2E60A1" w:rsidRPr="0087230F" w:rsidRDefault="002E60A1" w:rsidP="002E60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05.11 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  <w:p w:rsidR="00AC7A0E" w:rsidRPr="0087230F" w:rsidRDefault="00AC7A0E" w:rsidP="00963B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8" w:rsidRPr="0087230F" w:rsidRDefault="004F1898" w:rsidP="006B305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ИВДИВО</w:t>
            </w:r>
          </w:p>
          <w:p w:rsidR="004F1898" w:rsidRPr="0087230F" w:rsidRDefault="004F1898" w:rsidP="006B305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7A0E" w:rsidRPr="0087230F" w:rsidRDefault="002E60A1" w:rsidP="006B305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Дом Посвящения для всех Служащих Синтез Активности 203И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8" w:rsidRPr="0087230F" w:rsidRDefault="004F1898" w:rsidP="00C579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10:00-11:45</w:t>
            </w:r>
          </w:p>
          <w:p w:rsidR="004F1898" w:rsidRPr="0087230F" w:rsidRDefault="004F1898" w:rsidP="00C579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C7A0E" w:rsidRPr="0087230F" w:rsidRDefault="00795E9E" w:rsidP="001C5E2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1C5E24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="002E60A1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1C5E24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2E60A1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-1</w:t>
            </w:r>
            <w:r w:rsidR="001C5E24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="002E60A1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1C5E24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="002E60A1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0E" w:rsidRPr="0087230F" w:rsidRDefault="004F1898" w:rsidP="003532A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</w:t>
            </w:r>
            <w:r w:rsidR="003532A7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ИВДИВО Полномочного, УС Владомира,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Т</w:t>
            </w:r>
            <w:proofErr w:type="gramEnd"/>
          </w:p>
          <w:p w:rsidR="002E60A1" w:rsidRPr="0087230F" w:rsidRDefault="002E60A1" w:rsidP="003532A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Фаинь, Глава Дома Посвящений Молдовы, УС Византия,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</w:tr>
      <w:tr w:rsidR="004F1898" w:rsidRPr="0087230F" w:rsidTr="00D77E15">
        <w:trPr>
          <w:trHeight w:val="584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8" w:rsidRPr="0087230F" w:rsidRDefault="004F1898" w:rsidP="00963B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05.11 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8" w:rsidRPr="0087230F" w:rsidRDefault="004F1898" w:rsidP="00E934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Занятие по психодинамике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8" w:rsidRPr="0087230F" w:rsidRDefault="004F1898" w:rsidP="00C579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8" w:rsidRPr="0087230F" w:rsidRDefault="004F1898" w:rsidP="00D77E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Аспект, </w:t>
            </w:r>
            <w:r w:rsidR="00D77E15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ИС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Заряженности ИВО, </w:t>
            </w:r>
            <w:r w:rsidR="00D77E15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 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Марка, Офис-секретарь ИЦИС,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 Л</w:t>
            </w:r>
          </w:p>
        </w:tc>
      </w:tr>
      <w:tr w:rsidR="00E13414" w:rsidRPr="0087230F" w:rsidTr="00E13414">
        <w:trPr>
          <w:trHeight w:val="57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C5791E" w:rsidP="00963B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963BF2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743F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63BF2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1вс</w:t>
            </w:r>
          </w:p>
          <w:p w:rsidR="004E3DFD" w:rsidRPr="0087230F" w:rsidRDefault="004E3DFD" w:rsidP="00963B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E3DFD" w:rsidRPr="0087230F" w:rsidRDefault="004E3DFD" w:rsidP="00963B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06.11вс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4F18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4F18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Дом Статусного Синтеза</w:t>
            </w:r>
          </w:p>
          <w:p w:rsidR="004E3DFD" w:rsidRPr="0087230F" w:rsidRDefault="004E3DFD" w:rsidP="004F18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E3DFD" w:rsidRPr="0087230F" w:rsidRDefault="004E3DFD" w:rsidP="004F18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ИВДИВО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898" w:rsidRPr="0087230F" w:rsidRDefault="004F1898" w:rsidP="004F189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10:00-11:45</w:t>
            </w:r>
          </w:p>
          <w:p w:rsidR="004E3DFD" w:rsidRPr="0087230F" w:rsidRDefault="004E3DFD" w:rsidP="00E134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13414" w:rsidRPr="0087230F" w:rsidRDefault="004E3DFD" w:rsidP="003B7EE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</w:t>
            </w:r>
            <w:r w:rsidR="003B7EE1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-1</w:t>
            </w:r>
            <w:r w:rsidR="003B7EE1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3B7EE1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00</w:t>
            </w:r>
            <w:r w:rsidR="00E13414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4F1898" w:rsidP="004F189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Кут Хуми, Глава Дома Статусного Синтеза Молдовы, УС Филиппа,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  <w:p w:rsidR="004E3DFD" w:rsidRPr="0087230F" w:rsidRDefault="004E3DFD" w:rsidP="004E3D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Будда, Ипостась ИВО, Глава Синтеза Активности ИВДИВО 203 Изначальности, УС Кут Хуми,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</w:tc>
      </w:tr>
      <w:tr w:rsidR="00C5791E" w:rsidRPr="0087230F" w:rsidTr="00C5791E">
        <w:trPr>
          <w:trHeight w:val="5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98" w:rsidRPr="0087230F" w:rsidRDefault="00896F98" w:rsidP="00896F98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2неделя</w:t>
            </w:r>
          </w:p>
          <w:p w:rsidR="00C5791E" w:rsidRPr="0087230F" w:rsidRDefault="00C5791E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963BF2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743F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63BF2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91AAD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641" w:rsidRPr="0087230F" w:rsidRDefault="00A33641" w:rsidP="00A3364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МАИ</w:t>
            </w:r>
          </w:p>
          <w:p w:rsidR="00C5791E" w:rsidRPr="0087230F" w:rsidRDefault="00C5791E" w:rsidP="004C30DE">
            <w:pPr>
              <w:spacing w:after="0" w:line="240" w:lineRule="auto"/>
              <w:rPr>
                <w:rFonts w:eastAsia="Times New Roman" w:cs="Times New Roman"/>
                <w:b/>
                <w:color w:val="FF3300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641" w:rsidRPr="0087230F" w:rsidRDefault="00A33641" w:rsidP="00A3364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17:00-19:45</w:t>
            </w:r>
          </w:p>
          <w:p w:rsidR="00C5791E" w:rsidRPr="0087230F" w:rsidRDefault="00C5791E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1E" w:rsidRPr="0087230F" w:rsidRDefault="005338F6" w:rsidP="005338F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Ипостась Синтеза, Глава МАИ Молдовы, УС Юсефа,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C5791E" w:rsidRPr="0087230F" w:rsidTr="0026008D">
        <w:trPr>
          <w:trHeight w:val="923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1E" w:rsidRPr="0087230F" w:rsidRDefault="00C5791E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963BF2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743F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63BF2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вт</w:t>
            </w:r>
          </w:p>
          <w:p w:rsidR="00C5791E" w:rsidRPr="0087230F" w:rsidRDefault="00C5791E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1E" w:rsidRPr="0087230F" w:rsidRDefault="00637AAA" w:rsidP="00AA0DB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ИЦИС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1" w:rsidRPr="0087230F" w:rsidRDefault="00B01F31" w:rsidP="00B01F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637AAA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 w:rsidR="00637AAA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C5791E" w:rsidRPr="0087230F" w:rsidRDefault="00C5791E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1E" w:rsidRPr="0087230F" w:rsidRDefault="00637AAA" w:rsidP="00637AA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 Нины, Глава Изначального Центра ИС Огнеслава Нины, Управления Синтеза Юлия,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C5791E" w:rsidRPr="0087230F" w:rsidTr="00BA0B59">
        <w:trPr>
          <w:trHeight w:val="8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1E" w:rsidRPr="0087230F" w:rsidRDefault="00C5791E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963BF2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743F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63BF2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91AAD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1E" w:rsidRPr="0087230F" w:rsidRDefault="006B305F" w:rsidP="002F6B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637AAA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ВШС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служащих Синтез Активности 203И</w:t>
            </w:r>
          </w:p>
          <w:p w:rsidR="00B80264" w:rsidRPr="0087230F" w:rsidRDefault="00B80264" w:rsidP="002F6B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80264" w:rsidRPr="0087230F" w:rsidRDefault="00B80264" w:rsidP="002F6B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AA" w:rsidRPr="0087230F" w:rsidRDefault="00637AAA" w:rsidP="00637AA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B80264" w:rsidRPr="0087230F" w:rsidRDefault="00B80264" w:rsidP="00E134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5791E" w:rsidRPr="0087230F" w:rsidRDefault="00C5791E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1E" w:rsidRPr="0087230F" w:rsidRDefault="00637AAA" w:rsidP="00B8026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Владыка, И Изначальной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Активностей, Глава ВШС ИВДИВО 203 Изначальности, УС Иосифа,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Лека Л</w:t>
            </w:r>
          </w:p>
        </w:tc>
      </w:tr>
      <w:tr w:rsidR="00C5791E" w:rsidRPr="0087230F" w:rsidTr="00875C1D">
        <w:trPr>
          <w:trHeight w:val="61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1E" w:rsidRPr="0087230F" w:rsidRDefault="00963BF2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  <w:r w:rsidR="00C5791E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743F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5791E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чт</w:t>
            </w:r>
          </w:p>
          <w:p w:rsidR="00C5791E" w:rsidRPr="0087230F" w:rsidRDefault="00C5791E" w:rsidP="001F118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F5" w:rsidRPr="0087230F" w:rsidRDefault="00875C1D" w:rsidP="00AB0FE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МАИ</w:t>
            </w:r>
          </w:p>
          <w:p w:rsidR="00C5791E" w:rsidRPr="0087230F" w:rsidRDefault="00C5791E" w:rsidP="00AD69B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1D" w:rsidRPr="0087230F" w:rsidRDefault="00875C1D" w:rsidP="00875C1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17:00-1</w:t>
            </w:r>
            <w:r w:rsidR="002E60A1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C5791E" w:rsidRPr="0087230F" w:rsidRDefault="00C5791E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1E" w:rsidRPr="0087230F" w:rsidRDefault="00875C1D" w:rsidP="00AB0FE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ИС, Глава МАИ Молдовы, Управления Синтеза Юсефа,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7E37A6" w:rsidRPr="0087230F" w:rsidTr="007E37A6">
        <w:trPr>
          <w:trHeight w:val="38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7A6" w:rsidRPr="0087230F" w:rsidRDefault="007E37A6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.1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7A6" w:rsidRPr="0087230F" w:rsidRDefault="000F4B3F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ИВО и Совет ИВДИВО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7A6" w:rsidRPr="0087230F" w:rsidRDefault="007E37A6" w:rsidP="007E37A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7E37A6" w:rsidRPr="0087230F" w:rsidRDefault="007E37A6" w:rsidP="00E134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7A6" w:rsidRPr="0087230F" w:rsidRDefault="000F4B3F" w:rsidP="00DB6FB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Изначально </w:t>
            </w:r>
            <w:r w:rsidR="00DB6FB4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Вышестоящего Дома Изначально Вышестоящего Отца </w:t>
            </w:r>
            <w:r w:rsidR="00DB6FB4"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Сердюк О.</w:t>
            </w:r>
          </w:p>
        </w:tc>
      </w:tr>
      <w:tr w:rsidR="00C5791E" w:rsidRPr="0087230F" w:rsidTr="0087230F">
        <w:trPr>
          <w:trHeight w:val="37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1E" w:rsidRPr="0087230F" w:rsidRDefault="00791AAD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C5791E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743F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  <w:p w:rsidR="00DB6FB4" w:rsidRPr="0087230F" w:rsidRDefault="00DB6FB4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791E" w:rsidRPr="0087230F" w:rsidRDefault="00DB6FB4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13.11вс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B4" w:rsidRPr="0087230F" w:rsidRDefault="00DB6FB4" w:rsidP="00DB6FB4">
            <w:pPr>
              <w:spacing w:after="0" w:line="240" w:lineRule="auto"/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 xml:space="preserve">Высшая Школа Изначально </w:t>
            </w:r>
            <w:proofErr w:type="gramStart"/>
            <w:r w:rsidRPr="0087230F"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Вышестоящего</w:t>
            </w:r>
            <w:proofErr w:type="gramEnd"/>
            <w:r w:rsidRPr="0087230F"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 xml:space="preserve"> ДИВО Синтез – тренинг  (первая группа)</w:t>
            </w:r>
          </w:p>
          <w:p w:rsidR="00DB6FB4" w:rsidRPr="0087230F" w:rsidRDefault="00DB6FB4" w:rsidP="00DB6FB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Высшая Школа Изначально </w:t>
            </w:r>
            <w:proofErr w:type="gramStart"/>
            <w:r w:rsidRPr="0087230F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Вышестоящего</w:t>
            </w:r>
            <w:proofErr w:type="gramEnd"/>
            <w:r w:rsidRPr="0087230F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ДИВО Синтез – тренинг  (вторая группа)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1E" w:rsidRPr="0087230F" w:rsidRDefault="00DB6FB4" w:rsidP="00DB6FB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B618AF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="00C5791E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 w:rsidR="00B618AF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="00C5791E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00</w:t>
            </w:r>
          </w:p>
          <w:p w:rsidR="00DB6FB4" w:rsidRPr="0087230F" w:rsidRDefault="00B618AF" w:rsidP="00DB6FB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</w:t>
            </w:r>
            <w:r w:rsidR="00DB6FB4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</w:t>
            </w:r>
            <w:r w:rsidR="00DB6FB4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</w:t>
            </w:r>
          </w:p>
          <w:p w:rsidR="00DB6FB4" w:rsidRPr="0087230F" w:rsidRDefault="00B618AF" w:rsidP="00DB6FB4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08</w:t>
            </w:r>
            <w:r w:rsidR="00DB6FB4"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:00-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14</w:t>
            </w:r>
            <w:r w:rsidR="00DB6FB4"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:00</w:t>
            </w:r>
          </w:p>
          <w:p w:rsidR="00DB6FB4" w:rsidRPr="0087230F" w:rsidRDefault="00DB6FB4" w:rsidP="00DB6FB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CB2" w:rsidRPr="0087230F" w:rsidRDefault="00EB4CB2" w:rsidP="00EB4CB2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Глава Изначально Вышестоящего Дома </w:t>
            </w:r>
          </w:p>
          <w:p w:rsidR="00EB4CB2" w:rsidRPr="0087230F" w:rsidRDefault="00EB4CB2" w:rsidP="00EB4CB2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>Изначально Вышестоящего Отца Сердюк О.</w:t>
            </w:r>
          </w:p>
          <w:p w:rsidR="00EB4CB2" w:rsidRPr="0087230F" w:rsidRDefault="00DB6FB4" w:rsidP="00DB6F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Глава Изначально Вышестоящего Дома </w:t>
            </w:r>
          </w:p>
          <w:p w:rsidR="00C5791E" w:rsidRPr="0087230F" w:rsidRDefault="00DB6FB4" w:rsidP="00DB6FB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Изначально Вышестоящего Отца Сердюк О.</w:t>
            </w:r>
          </w:p>
        </w:tc>
      </w:tr>
      <w:tr w:rsidR="00C5791E" w:rsidRPr="0087230F" w:rsidTr="001A5004">
        <w:trPr>
          <w:trHeight w:val="67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F98" w:rsidRPr="0087230F" w:rsidRDefault="00896F98" w:rsidP="00E1341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3неделя</w:t>
            </w:r>
          </w:p>
          <w:p w:rsidR="00C5791E" w:rsidRPr="0087230F" w:rsidRDefault="00C5791E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91AAD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743F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="00760FBC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  <w:p w:rsidR="00C5791E" w:rsidRPr="0087230F" w:rsidRDefault="00C5791E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1E" w:rsidRPr="0087230F" w:rsidRDefault="007C5ED2" w:rsidP="00B01F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Политзанятия МГК Молдовы для всех Служащих Синтез Активности203И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1E" w:rsidRPr="0087230F" w:rsidRDefault="007C5ED2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  </w:t>
            </w:r>
            <w:r w:rsidR="00C5791E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1E" w:rsidRPr="0087230F" w:rsidRDefault="007C5ED2" w:rsidP="004C3C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Огнеслава, Глава  </w:t>
            </w:r>
            <w:r w:rsidR="004C3CE4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МГК 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Молдовы, УС Янова,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C5791E" w:rsidRPr="0087230F" w:rsidTr="007C5ED2">
        <w:trPr>
          <w:trHeight w:val="70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1E" w:rsidRPr="0087230F" w:rsidRDefault="00C5791E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91AAD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743F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1вт</w:t>
            </w:r>
          </w:p>
          <w:p w:rsidR="00852D08" w:rsidRPr="0087230F" w:rsidRDefault="00852D08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D2" w:rsidRPr="0087230F" w:rsidRDefault="000031B7" w:rsidP="000031B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Праздник Абсолютного Синтеза. Стяжание и проявление Абсолюта ФА.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D2" w:rsidRPr="0087230F" w:rsidRDefault="008F3CE0" w:rsidP="00360B8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ED2" w:rsidRPr="0087230F" w:rsidRDefault="000031B7" w:rsidP="000031B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Аспект, ИС Света ИВО, УС Яна, Праздничный Секретарь ДСС,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Левинская Е</w:t>
            </w:r>
          </w:p>
        </w:tc>
      </w:tr>
      <w:tr w:rsidR="000031B7" w:rsidRPr="0087230F" w:rsidTr="00D77E15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7" w:rsidRPr="0087230F" w:rsidRDefault="000031B7" w:rsidP="00852D0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16.11ср</w:t>
            </w:r>
          </w:p>
          <w:p w:rsidR="000031B7" w:rsidRPr="0087230F" w:rsidRDefault="000031B7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7" w:rsidRPr="0087230F" w:rsidRDefault="000031B7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ED2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МАН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7" w:rsidRPr="0087230F" w:rsidRDefault="00CA30E2" w:rsidP="000031B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 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7" w:rsidRPr="0087230F" w:rsidRDefault="00CA30E2" w:rsidP="00852D0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Владычица, ИО Активностей, Глава МАН Молдовы, УС Мории,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</w:tr>
      <w:tr w:rsidR="00C5791E" w:rsidRPr="0087230F" w:rsidTr="00360B83">
        <w:trPr>
          <w:trHeight w:val="923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1E" w:rsidRPr="0087230F" w:rsidRDefault="00C5791E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91AAD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743F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1чт</w:t>
            </w:r>
          </w:p>
          <w:p w:rsidR="000665C5" w:rsidRPr="0087230F" w:rsidRDefault="000665C5" w:rsidP="00791AA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69" w:rsidRPr="0087230F" w:rsidRDefault="00C5791E" w:rsidP="0017746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177469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ВШС</w:t>
            </w:r>
          </w:p>
          <w:p w:rsidR="000E205A" w:rsidRPr="0087230F" w:rsidRDefault="000E205A" w:rsidP="000E205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791E" w:rsidRPr="0087230F" w:rsidRDefault="00C5791E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1E" w:rsidRPr="0087230F" w:rsidRDefault="009D4EF5" w:rsidP="00B410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B410A1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 w:rsidR="00B410A1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 </w:t>
            </w:r>
            <w:r w:rsidR="00C5791E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F5" w:rsidRPr="0087230F" w:rsidRDefault="00CA30E2" w:rsidP="00CA30E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Владыка, И Изначальной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Активностей, Глава ВШС ИВДИВО 203 Изначальности, УС Иосифа,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Лека Л</w:t>
            </w:r>
          </w:p>
        </w:tc>
      </w:tr>
      <w:tr w:rsidR="00C5791E" w:rsidRPr="0087230F" w:rsidTr="00D77E15">
        <w:trPr>
          <w:trHeight w:val="59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1E" w:rsidRPr="0087230F" w:rsidRDefault="00177469" w:rsidP="0026008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18.11пт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B9" w:rsidRPr="0087230F" w:rsidRDefault="007D401D" w:rsidP="007D401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Проработка 5ФЧС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1D" w:rsidRPr="0087230F" w:rsidRDefault="007D401D" w:rsidP="007D401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A703B9" w:rsidRPr="0087230F" w:rsidRDefault="00A703B9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7D" w:rsidRPr="0087230F" w:rsidRDefault="007D401D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Огнеслава, Глава  МГК Молдовы, УС Янова,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1F118A" w:rsidRPr="0087230F" w:rsidTr="00D77E15">
        <w:trPr>
          <w:trHeight w:val="129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8A" w:rsidRPr="0087230F" w:rsidRDefault="001F118A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19.1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BF0AEA" w:rsidRPr="0087230F" w:rsidRDefault="00BF0AEA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20.11вс</w:t>
            </w:r>
          </w:p>
          <w:p w:rsidR="00BF0AEA" w:rsidRPr="0087230F" w:rsidRDefault="00BF0AEA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A" w:rsidRPr="007C48A5" w:rsidRDefault="00BF0AEA" w:rsidP="00BF0AE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19 Философские Чтения Синтеза</w:t>
            </w:r>
          </w:p>
          <w:p w:rsidR="00BF0AEA" w:rsidRPr="007C48A5" w:rsidRDefault="00BF0AEA" w:rsidP="00BF0AE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19 Философские Чтения Синтеза</w:t>
            </w:r>
          </w:p>
          <w:p w:rsidR="00BF0AEA" w:rsidRPr="0087230F" w:rsidRDefault="00BF0AEA" w:rsidP="00BF0AEA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6 Философские Чтения Синтеза</w:t>
            </w:r>
          </w:p>
          <w:p w:rsidR="000842ED" w:rsidRPr="0087230F" w:rsidRDefault="00BF0AEA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6 Философские Чтения Синтеза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A" w:rsidRPr="0087230F" w:rsidRDefault="00BF0AEA" w:rsidP="00BF0AE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BF0AEA" w:rsidRPr="0087230F" w:rsidRDefault="00BF0AEA" w:rsidP="00BF0AE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BF0AEA" w:rsidRPr="0087230F" w:rsidRDefault="00BF0AEA" w:rsidP="00BF0AEA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</w:t>
            </w:r>
          </w:p>
          <w:p w:rsidR="001F118A" w:rsidRPr="0087230F" w:rsidRDefault="00BF0AEA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A" w:rsidRPr="0087230F" w:rsidRDefault="00BF0AEA" w:rsidP="00BF0AEA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BF0AEA" w:rsidRPr="007C48A5" w:rsidRDefault="00BF0AEA" w:rsidP="00BF0AEA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7C48A5"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>Учитель Синтеза Власова</w:t>
            </w:r>
            <w:proofErr w:type="gramStart"/>
            <w:r w:rsidRPr="007C48A5"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BF0AEA" w:rsidRPr="0087230F" w:rsidRDefault="00BF0AEA" w:rsidP="000842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Учитель Синтеза Власова</w:t>
            </w:r>
            <w:proofErr w:type="gramStart"/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1F118A" w:rsidRPr="0087230F" w:rsidTr="0026008D">
        <w:trPr>
          <w:trHeight w:val="6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F98" w:rsidRPr="0087230F" w:rsidRDefault="00896F98" w:rsidP="00896F98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4неделя</w:t>
            </w:r>
          </w:p>
          <w:p w:rsidR="000837A9" w:rsidRPr="0087230F" w:rsidRDefault="001F118A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21.1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F5" w:rsidRPr="0087230F" w:rsidRDefault="00CA30E2" w:rsidP="00B947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ДО Технологий</w:t>
            </w:r>
          </w:p>
          <w:p w:rsidR="000837A9" w:rsidRPr="0087230F" w:rsidRDefault="000837A9" w:rsidP="00B947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0E2" w:rsidRPr="0087230F" w:rsidRDefault="00CA30E2" w:rsidP="00CA30E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10:00-11:45</w:t>
            </w:r>
          </w:p>
          <w:p w:rsidR="00042ED3" w:rsidRPr="0087230F" w:rsidRDefault="001F118A" w:rsidP="001A50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A9" w:rsidRPr="0087230F" w:rsidRDefault="000837A9" w:rsidP="000837A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Дома Отца Технологии ИВО, УС Вильгельма,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Куратова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</w:tc>
      </w:tr>
      <w:tr w:rsidR="0026008D" w:rsidRPr="0087230F" w:rsidTr="0026008D">
        <w:trPr>
          <w:trHeight w:val="692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8D" w:rsidRPr="0087230F" w:rsidRDefault="0026008D" w:rsidP="00896F98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21.11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8D" w:rsidRPr="0087230F" w:rsidRDefault="0026008D" w:rsidP="00B947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МГК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8D" w:rsidRPr="0087230F" w:rsidRDefault="0026008D" w:rsidP="000837A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26008D" w:rsidRPr="0087230F" w:rsidRDefault="0026008D" w:rsidP="001A50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8D" w:rsidRPr="0087230F" w:rsidRDefault="0026008D" w:rsidP="0026008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Огнеслава, Глава  МГК Молдовы, УС Янова,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1F118A" w:rsidRPr="0087230F" w:rsidTr="00D77E15">
        <w:trPr>
          <w:trHeight w:val="67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8A" w:rsidRPr="0087230F" w:rsidRDefault="001F118A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22.1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вт</w:t>
            </w:r>
          </w:p>
          <w:p w:rsidR="000837A9" w:rsidRPr="0087230F" w:rsidRDefault="000837A9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8B" w:rsidRPr="0087230F" w:rsidRDefault="0005748B" w:rsidP="000574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ДО </w:t>
            </w:r>
            <w:r w:rsidR="000837A9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Изначальности ИВДИВО </w:t>
            </w:r>
            <w:r w:rsidR="00F875CE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118A" w:rsidRPr="0087230F" w:rsidRDefault="001F118A" w:rsidP="00E3099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8B" w:rsidRPr="0087230F" w:rsidRDefault="000837A9" w:rsidP="000574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1F118A" w:rsidRPr="0087230F" w:rsidRDefault="001F118A" w:rsidP="002E60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A9" w:rsidRPr="0087230F" w:rsidRDefault="000837A9" w:rsidP="000837A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ДО Изначальности ИВО, УС Юстаса,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Янова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bookmarkStart w:id="0" w:name="_GoBack"/>
        <w:bookmarkEnd w:id="0"/>
      </w:tr>
      <w:tr w:rsidR="001F118A" w:rsidRPr="0087230F" w:rsidTr="00D77E15">
        <w:trPr>
          <w:trHeight w:val="161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1D" w:rsidRPr="0087230F" w:rsidRDefault="00875C1D" w:rsidP="00875C1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23.11ср</w:t>
            </w:r>
          </w:p>
          <w:p w:rsidR="006B305F" w:rsidRPr="0087230F" w:rsidRDefault="006B305F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F118A" w:rsidRPr="0087230F" w:rsidRDefault="001F118A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23.1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1ср</w:t>
            </w:r>
          </w:p>
          <w:p w:rsidR="006B305F" w:rsidRPr="0087230F" w:rsidRDefault="006B305F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18A" w:rsidRPr="0087230F" w:rsidRDefault="001F118A" w:rsidP="00791AA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1D" w:rsidRPr="0087230F" w:rsidRDefault="00875C1D" w:rsidP="00BC2F0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ДО Статуса ИВДИВО</w:t>
            </w:r>
          </w:p>
          <w:p w:rsidR="00875C1D" w:rsidRPr="0087230F" w:rsidRDefault="00875C1D" w:rsidP="00BC2F0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63D2A" w:rsidRPr="0087230F" w:rsidRDefault="00177469" w:rsidP="00763D2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Проработка </w:t>
            </w:r>
            <w:r w:rsidR="00B410A1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6го 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ФЧС</w:t>
            </w:r>
          </w:p>
          <w:p w:rsidR="00763D2A" w:rsidRPr="0087230F" w:rsidRDefault="00763D2A" w:rsidP="00D708D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1D" w:rsidRPr="0087230F" w:rsidRDefault="00875C1D" w:rsidP="006B305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 </w:t>
            </w:r>
          </w:p>
          <w:p w:rsidR="00875C1D" w:rsidRPr="0087230F" w:rsidRDefault="00875C1D" w:rsidP="006B305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305F" w:rsidRPr="0087230F" w:rsidRDefault="006B305F" w:rsidP="006B305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D8503E" w:rsidRPr="0087230F" w:rsidRDefault="00D8503E" w:rsidP="00E134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118A" w:rsidRPr="0087230F" w:rsidRDefault="001F118A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5F" w:rsidRPr="0087230F" w:rsidRDefault="00875C1D" w:rsidP="006B305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Дома Отца Статуса ИВО, УС Саввы,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763D2A" w:rsidRPr="0087230F" w:rsidRDefault="006B305F" w:rsidP="006B305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Владыка, И Изначальной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Активностей, Глава ВШС ИВДИВО 203 Изначальности, УС Иосифа,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Лека Л</w:t>
            </w:r>
          </w:p>
        </w:tc>
      </w:tr>
      <w:tr w:rsidR="001F118A" w:rsidRPr="0087230F" w:rsidTr="00E13414">
        <w:trPr>
          <w:trHeight w:val="17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8A" w:rsidRPr="0087230F" w:rsidRDefault="001F118A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24.1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1чт</w:t>
            </w:r>
          </w:p>
          <w:p w:rsidR="001F118A" w:rsidRPr="0087230F" w:rsidRDefault="001F118A" w:rsidP="00E13414">
            <w:pPr>
              <w:spacing w:after="0" w:line="178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8A" w:rsidRPr="0087230F" w:rsidRDefault="00AB75DB" w:rsidP="000842ED">
            <w:pPr>
              <w:spacing w:after="0" w:line="17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Занятия МАИ для всех Служащих ИВДИВО 203И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055" w:rsidRPr="0087230F" w:rsidRDefault="00472055" w:rsidP="004720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AB75DB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 w:rsidR="00AB75DB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1F118A" w:rsidRPr="0087230F" w:rsidRDefault="001F118A" w:rsidP="00E13414">
            <w:pPr>
              <w:spacing w:after="0" w:line="17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8A" w:rsidRPr="0087230F" w:rsidRDefault="00AB75DB" w:rsidP="0074502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ИС, Глава МАИ Молдовы, Управления Синтеза Юсефа,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1F118A" w:rsidRPr="0087230F" w:rsidTr="00E13414">
        <w:trPr>
          <w:trHeight w:val="82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5DB" w:rsidRPr="0087230F" w:rsidRDefault="00AB75DB" w:rsidP="00896F9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25.11пт</w:t>
            </w:r>
          </w:p>
          <w:p w:rsidR="00AB75DB" w:rsidRPr="0087230F" w:rsidRDefault="00AB75DB" w:rsidP="00896F9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AB75DB" w:rsidRPr="0087230F" w:rsidRDefault="00AB75DB" w:rsidP="00896F9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F118A" w:rsidRPr="0087230F" w:rsidRDefault="001F118A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</w:t>
            </w:r>
            <w:r w:rsidR="00896F98" w:rsidRPr="0087230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1пт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5DB" w:rsidRPr="0087230F" w:rsidRDefault="00AB75DB" w:rsidP="003E3D8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Совет ИЦИС, работа с территорией, мероприятия в городе</w:t>
            </w:r>
            <w:r w:rsidR="001F118A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B75DB" w:rsidRPr="0087230F" w:rsidRDefault="00AB75DB" w:rsidP="003E3D8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E3D83" w:rsidRPr="0087230F" w:rsidRDefault="00FA2219" w:rsidP="006A0B8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A221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Занятия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организации МАН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5DB" w:rsidRPr="0087230F" w:rsidRDefault="00AB75DB" w:rsidP="00AB75D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14:00-15:45</w:t>
            </w:r>
          </w:p>
          <w:p w:rsidR="00AB75DB" w:rsidRPr="0087230F" w:rsidRDefault="00AB75DB" w:rsidP="00E134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B75DB" w:rsidRPr="0087230F" w:rsidRDefault="00AB75DB" w:rsidP="00E134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A2219" w:rsidRPr="0087230F" w:rsidRDefault="00FA2219" w:rsidP="00FA221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17:00-18:45</w:t>
            </w:r>
          </w:p>
          <w:p w:rsidR="001F118A" w:rsidRPr="0087230F" w:rsidRDefault="001F118A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8A" w:rsidRPr="0087230F" w:rsidRDefault="00AB75DB" w:rsidP="00AB75D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Учитель, ИС  Нины, Глава Изначального Центра ИС Огнеслава Нины, Управления Синтеза Юлия,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="00D441B1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Аспект, ИС Активности ИДИВО, УС Евгения, Член-Посвящённый Учёного Совета МАН, </w:t>
            </w:r>
            <w:r w:rsidR="00D441B1"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Яковенко</w:t>
            </w:r>
            <w:proofErr w:type="gramStart"/>
            <w:r w:rsidR="00D441B1"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</w:tc>
      </w:tr>
      <w:tr w:rsidR="001F118A" w:rsidRPr="0087230F" w:rsidTr="00D77E15">
        <w:trPr>
          <w:trHeight w:val="122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8A" w:rsidRPr="0087230F" w:rsidRDefault="001F118A" w:rsidP="00D77E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26.1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896F98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D77E15" w:rsidRPr="0087230F" w:rsidRDefault="00D77E15" w:rsidP="00D77E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7E15" w:rsidRPr="0087230F" w:rsidRDefault="00D77E15" w:rsidP="00D77E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26.11 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  <w:p w:rsidR="00D77E15" w:rsidRPr="0087230F" w:rsidRDefault="00D77E15" w:rsidP="00D77E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83" w:rsidRPr="0087230F" w:rsidRDefault="003532A7" w:rsidP="003E3D8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ДО Присутствия ИВДИВО</w:t>
            </w:r>
          </w:p>
          <w:p w:rsidR="001F118A" w:rsidRPr="0087230F" w:rsidRDefault="001F118A" w:rsidP="00360B8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7E15" w:rsidRPr="0087230F" w:rsidRDefault="00D77E15" w:rsidP="00360B8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Занятие по психодинамике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3532A7" w:rsidP="003532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10:00-11:45</w:t>
            </w:r>
          </w:p>
          <w:p w:rsidR="00360B83" w:rsidRPr="0087230F" w:rsidRDefault="00360B83" w:rsidP="003532A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D77E15" w:rsidRPr="0087230F" w:rsidRDefault="00D77E15" w:rsidP="003532A7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14:00-15:45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3" w:rsidRPr="0087230F" w:rsidRDefault="003532A7" w:rsidP="003532A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ДО Присутствия ИВО, УС Александра,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Петренко Л</w:t>
            </w:r>
          </w:p>
          <w:p w:rsidR="00D77E15" w:rsidRPr="0087230F" w:rsidRDefault="00D77E15" w:rsidP="003532A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Аспект, ИС Заряженности ИВО, УС Марка, Офис-секретарь ИЦИС,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 Л</w:t>
            </w:r>
          </w:p>
        </w:tc>
      </w:tr>
      <w:tr w:rsidR="003532A7" w:rsidRPr="0087230F" w:rsidTr="00B23C8A">
        <w:trPr>
          <w:trHeight w:val="40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3532A7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27.11вс</w:t>
            </w:r>
          </w:p>
          <w:p w:rsidR="003532A7" w:rsidRPr="0087230F" w:rsidRDefault="003532A7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532A7" w:rsidRPr="0087230F" w:rsidRDefault="003532A7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27.11вс</w:t>
            </w:r>
          </w:p>
          <w:p w:rsidR="00B23C8A" w:rsidRPr="0087230F" w:rsidRDefault="00B23C8A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23C8A" w:rsidRPr="0087230F" w:rsidRDefault="00B23C8A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27.11вс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3532A7" w:rsidP="00832144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ИВДИВО</w:t>
            </w:r>
          </w:p>
          <w:p w:rsidR="003532A7" w:rsidRPr="0087230F" w:rsidRDefault="003532A7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532A7" w:rsidRPr="0087230F" w:rsidRDefault="003532A7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ДСС для всех Служащих Статуса ИВДИВО203И</w:t>
            </w:r>
          </w:p>
          <w:p w:rsidR="00B23C8A" w:rsidRPr="0087230F" w:rsidRDefault="00B23C8A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23C8A" w:rsidRPr="0087230F" w:rsidRDefault="00B23C8A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Ипостасей Синтез Активности 203И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3532A7" w:rsidP="003532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10:00-11:45</w:t>
            </w:r>
          </w:p>
          <w:p w:rsidR="00FC7BA3" w:rsidRPr="0087230F" w:rsidRDefault="00FC7BA3" w:rsidP="003532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C7BA3" w:rsidRPr="0087230F" w:rsidRDefault="00FC7BA3" w:rsidP="00FC7B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B23C8A" w:rsidRPr="0087230F" w:rsidRDefault="00B23C8A" w:rsidP="00B23C8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532A7" w:rsidRPr="0087230F" w:rsidRDefault="00B23C8A" w:rsidP="00B23C8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3532A7" w:rsidP="002A185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ДО ИВДИВО Полномочного, УС Владомира,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Т</w:t>
            </w:r>
            <w:proofErr w:type="gramEnd"/>
          </w:p>
          <w:p w:rsidR="003532A7" w:rsidRPr="0087230F" w:rsidRDefault="003532A7" w:rsidP="002A185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Кут Хуми, Глава Дома Статусного Синтеза Молдовы, УС Филиппа,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  <w:p w:rsidR="00B23C8A" w:rsidRPr="0087230F" w:rsidRDefault="00B23C8A" w:rsidP="002A185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Совета Ипостасей, Ипостась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Онеску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3532A7" w:rsidRPr="0087230F" w:rsidTr="008C4D40">
        <w:trPr>
          <w:trHeight w:val="67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3532A7" w:rsidP="00896F98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5неделя</w:t>
            </w:r>
          </w:p>
          <w:p w:rsidR="003532A7" w:rsidRPr="0087230F" w:rsidRDefault="003532A7" w:rsidP="00FC7B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28.11</w:t>
            </w:r>
            <w:proofErr w:type="gramStart"/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FC7BA3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913C47" w:rsidP="00913C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Учёба по энергопотенциалу Синтез Активности 203И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913C47" w:rsidP="00C267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3532A7" w:rsidRPr="0087230F" w:rsidRDefault="003532A7" w:rsidP="00C26703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8C4D40" w:rsidP="008C4D4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Calibri" w:cs="Times New Roman"/>
                <w:sz w:val="28"/>
                <w:szCs w:val="28"/>
              </w:rPr>
              <w:t xml:space="preserve">Аспект, ИС Содержания ИВО, УС Илия, </w:t>
            </w:r>
            <w:proofErr w:type="spellStart"/>
            <w:r w:rsidRPr="0087230F">
              <w:rPr>
                <w:rFonts w:eastAsia="Calibri" w:cs="Times New Roman"/>
                <w:sz w:val="28"/>
                <w:szCs w:val="28"/>
              </w:rPr>
              <w:t>Энергопотенциальный</w:t>
            </w:r>
            <w:proofErr w:type="spellEnd"/>
            <w:r w:rsidRPr="0087230F">
              <w:rPr>
                <w:rFonts w:eastAsia="Calibri" w:cs="Times New Roman"/>
                <w:sz w:val="28"/>
                <w:szCs w:val="28"/>
              </w:rPr>
              <w:t xml:space="preserve"> Секретарь ДП </w:t>
            </w:r>
            <w:proofErr w:type="spellStart"/>
            <w:r w:rsidRPr="0087230F">
              <w:rPr>
                <w:rFonts w:eastAsia="Calibri" w:cs="Times New Roman"/>
                <w:b/>
                <w:sz w:val="28"/>
                <w:szCs w:val="28"/>
              </w:rPr>
              <w:t>ОнескуА</w:t>
            </w:r>
            <w:proofErr w:type="spellEnd"/>
          </w:p>
        </w:tc>
      </w:tr>
      <w:tr w:rsidR="003532A7" w:rsidRPr="0087230F" w:rsidTr="00E13414">
        <w:trPr>
          <w:trHeight w:val="6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3532A7" w:rsidP="000F4B3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29.11вт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3532A7" w:rsidP="006D18E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Посвящения</w:t>
            </w:r>
            <w:r w:rsidRPr="0087230F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3532A7" w:rsidP="00E3099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3532A7" w:rsidRPr="0087230F" w:rsidRDefault="003532A7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7" w:rsidRPr="0087230F" w:rsidRDefault="00BA0B59" w:rsidP="00BA0B5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Calibri" w:cs="Times New Roman"/>
                <w:sz w:val="28"/>
                <w:szCs w:val="28"/>
              </w:rPr>
              <w:t>Логос, Ипостась ИВМ, Глава ДО Посвящения ИВО, УС Савелия</w:t>
            </w:r>
            <w:r w:rsidR="003532A7" w:rsidRPr="0087230F">
              <w:rPr>
                <w:rFonts w:eastAsia="Calibri" w:cs="Times New Roman"/>
                <w:sz w:val="28"/>
                <w:szCs w:val="28"/>
              </w:rPr>
              <w:t>,</w:t>
            </w:r>
            <w:r w:rsidR="003532A7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32A7"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Болбочеану Т.</w:t>
            </w:r>
          </w:p>
        </w:tc>
      </w:tr>
      <w:tr w:rsidR="003532A7" w:rsidRPr="0087230F" w:rsidTr="00D77E15">
        <w:trPr>
          <w:trHeight w:val="100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A3" w:rsidRPr="0087230F" w:rsidRDefault="00FC7BA3" w:rsidP="00FC7B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30.11ср</w:t>
            </w:r>
          </w:p>
          <w:p w:rsidR="00A24F01" w:rsidRPr="0087230F" w:rsidRDefault="00A24F01" w:rsidP="002E60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532A7" w:rsidRPr="0087230F" w:rsidRDefault="002E60A1" w:rsidP="002E60A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30.11ср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0A1" w:rsidRPr="0087230F" w:rsidRDefault="002E60A1" w:rsidP="00FC7BA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Занятие с новичками</w:t>
            </w:r>
          </w:p>
          <w:p w:rsidR="00A24F01" w:rsidRPr="0087230F" w:rsidRDefault="00A24F01" w:rsidP="00A24F0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A24F01" w:rsidRPr="0087230F" w:rsidRDefault="00A24F01" w:rsidP="00A24F0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Статусная Посвятительная Школа Логоса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F01" w:rsidRPr="0087230F" w:rsidRDefault="002E60A1" w:rsidP="002E60A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16:00-17:45</w:t>
            </w:r>
          </w:p>
          <w:p w:rsidR="00A24F01" w:rsidRPr="0087230F" w:rsidRDefault="00A24F01" w:rsidP="00A24F0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532A7" w:rsidRPr="0087230F" w:rsidRDefault="00A24F01" w:rsidP="00A24F0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A3" w:rsidRPr="0087230F" w:rsidRDefault="00A24F01" w:rsidP="00706A1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Фаинь, Глава Дома Посвящений Молдовы, УС Византия,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  <w:p w:rsidR="00A24F01" w:rsidRPr="0087230F" w:rsidRDefault="00A24F01" w:rsidP="00A24F0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 ИВДИВО,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</w:t>
            </w:r>
            <w:proofErr w:type="gramStart"/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</w:tr>
    </w:tbl>
    <w:p w:rsidR="0087230F" w:rsidRDefault="0087230F" w:rsidP="00E13414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</w:p>
    <w:p w:rsidR="0013397D" w:rsidRPr="0087230F" w:rsidRDefault="0013397D" w:rsidP="00E13414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</w:p>
    <w:p w:rsidR="00E13414" w:rsidRPr="0087230F" w:rsidRDefault="00E13414" w:rsidP="00E13414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  <w:r w:rsidRPr="0087230F">
        <w:rPr>
          <w:rFonts w:eastAsia="Times New Roman" w:cs="Times New Roman"/>
          <w:sz w:val="28"/>
          <w:szCs w:val="28"/>
          <w:lang w:eastAsia="ru-RU"/>
        </w:rPr>
        <w:t> </w:t>
      </w:r>
    </w:p>
    <w:p w:rsidR="00A26AFC" w:rsidRPr="0087230F" w:rsidRDefault="00A26AFC">
      <w:pPr>
        <w:rPr>
          <w:sz w:val="28"/>
          <w:szCs w:val="28"/>
        </w:rPr>
      </w:pPr>
    </w:p>
    <w:sectPr w:rsidR="00A26AFC" w:rsidRPr="0087230F" w:rsidSect="00FA221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4"/>
    <w:rsid w:val="000031B7"/>
    <w:rsid w:val="000036F5"/>
    <w:rsid w:val="00042ED3"/>
    <w:rsid w:val="0005748B"/>
    <w:rsid w:val="000665C5"/>
    <w:rsid w:val="000837A9"/>
    <w:rsid w:val="000842ED"/>
    <w:rsid w:val="000E205A"/>
    <w:rsid w:val="000F4B3F"/>
    <w:rsid w:val="0013397D"/>
    <w:rsid w:val="001371B1"/>
    <w:rsid w:val="00177469"/>
    <w:rsid w:val="001A5004"/>
    <w:rsid w:val="001C5E24"/>
    <w:rsid w:val="001F118A"/>
    <w:rsid w:val="00224B9B"/>
    <w:rsid w:val="00252B85"/>
    <w:rsid w:val="0025743F"/>
    <w:rsid w:val="002577F0"/>
    <w:rsid w:val="0026008D"/>
    <w:rsid w:val="002E60A1"/>
    <w:rsid w:val="002F6BFD"/>
    <w:rsid w:val="003315D8"/>
    <w:rsid w:val="00345413"/>
    <w:rsid w:val="003532A7"/>
    <w:rsid w:val="00360B83"/>
    <w:rsid w:val="003B7EE1"/>
    <w:rsid w:val="003E3D83"/>
    <w:rsid w:val="003F0211"/>
    <w:rsid w:val="004314C3"/>
    <w:rsid w:val="00444112"/>
    <w:rsid w:val="00462EA9"/>
    <w:rsid w:val="00472055"/>
    <w:rsid w:val="00475625"/>
    <w:rsid w:val="004C30DE"/>
    <w:rsid w:val="004C3CE4"/>
    <w:rsid w:val="004E3DFD"/>
    <w:rsid w:val="004F1898"/>
    <w:rsid w:val="005338F6"/>
    <w:rsid w:val="00552737"/>
    <w:rsid w:val="00594484"/>
    <w:rsid w:val="00595984"/>
    <w:rsid w:val="005B7120"/>
    <w:rsid w:val="006072E3"/>
    <w:rsid w:val="00637AAA"/>
    <w:rsid w:val="0064680E"/>
    <w:rsid w:val="00693376"/>
    <w:rsid w:val="006A0B8F"/>
    <w:rsid w:val="006B305F"/>
    <w:rsid w:val="006D18E9"/>
    <w:rsid w:val="00706A1A"/>
    <w:rsid w:val="0074325A"/>
    <w:rsid w:val="00745028"/>
    <w:rsid w:val="00760FBC"/>
    <w:rsid w:val="00763D2A"/>
    <w:rsid w:val="007658D8"/>
    <w:rsid w:val="00791AAD"/>
    <w:rsid w:val="00795E9E"/>
    <w:rsid w:val="007B328C"/>
    <w:rsid w:val="007C48A5"/>
    <w:rsid w:val="007C5ED2"/>
    <w:rsid w:val="007D401D"/>
    <w:rsid w:val="007E37A6"/>
    <w:rsid w:val="008050F4"/>
    <w:rsid w:val="00832144"/>
    <w:rsid w:val="00833B64"/>
    <w:rsid w:val="00844109"/>
    <w:rsid w:val="00852D08"/>
    <w:rsid w:val="0087230F"/>
    <w:rsid w:val="00875C1D"/>
    <w:rsid w:val="00896F98"/>
    <w:rsid w:val="008A6133"/>
    <w:rsid w:val="008B688D"/>
    <w:rsid w:val="008C4D40"/>
    <w:rsid w:val="008F3CE0"/>
    <w:rsid w:val="009068D4"/>
    <w:rsid w:val="00913C47"/>
    <w:rsid w:val="00963BF2"/>
    <w:rsid w:val="009D4EF5"/>
    <w:rsid w:val="00A04000"/>
    <w:rsid w:val="00A1082D"/>
    <w:rsid w:val="00A16B41"/>
    <w:rsid w:val="00A210F9"/>
    <w:rsid w:val="00A24F01"/>
    <w:rsid w:val="00A26AFC"/>
    <w:rsid w:val="00A33641"/>
    <w:rsid w:val="00A703B9"/>
    <w:rsid w:val="00A84992"/>
    <w:rsid w:val="00AA0DB8"/>
    <w:rsid w:val="00AB0FE2"/>
    <w:rsid w:val="00AB75DB"/>
    <w:rsid w:val="00AC6B35"/>
    <w:rsid w:val="00AC7A0E"/>
    <w:rsid w:val="00AD69B0"/>
    <w:rsid w:val="00B01F31"/>
    <w:rsid w:val="00B23C8A"/>
    <w:rsid w:val="00B410A1"/>
    <w:rsid w:val="00B618AF"/>
    <w:rsid w:val="00B65746"/>
    <w:rsid w:val="00B6691D"/>
    <w:rsid w:val="00B80264"/>
    <w:rsid w:val="00B94778"/>
    <w:rsid w:val="00BA0B59"/>
    <w:rsid w:val="00BA0E96"/>
    <w:rsid w:val="00BC2F0A"/>
    <w:rsid w:val="00BF0AEA"/>
    <w:rsid w:val="00BF11EC"/>
    <w:rsid w:val="00C16939"/>
    <w:rsid w:val="00C26703"/>
    <w:rsid w:val="00C52EAA"/>
    <w:rsid w:val="00C5791E"/>
    <w:rsid w:val="00C91B25"/>
    <w:rsid w:val="00CA30E2"/>
    <w:rsid w:val="00D14559"/>
    <w:rsid w:val="00D441B1"/>
    <w:rsid w:val="00D708D3"/>
    <w:rsid w:val="00D77E15"/>
    <w:rsid w:val="00D8503E"/>
    <w:rsid w:val="00D92CD2"/>
    <w:rsid w:val="00D9564C"/>
    <w:rsid w:val="00DB476C"/>
    <w:rsid w:val="00DB6FB4"/>
    <w:rsid w:val="00DE3A2C"/>
    <w:rsid w:val="00E13414"/>
    <w:rsid w:val="00E14891"/>
    <w:rsid w:val="00E30996"/>
    <w:rsid w:val="00E85E4D"/>
    <w:rsid w:val="00E93488"/>
    <w:rsid w:val="00E95EE1"/>
    <w:rsid w:val="00EB4CB2"/>
    <w:rsid w:val="00F6122E"/>
    <w:rsid w:val="00F875CE"/>
    <w:rsid w:val="00F87974"/>
    <w:rsid w:val="00FA2219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B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B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Ninas</cp:lastModifiedBy>
  <cp:revision>58</cp:revision>
  <dcterms:created xsi:type="dcterms:W3CDTF">2016-06-30T18:22:00Z</dcterms:created>
  <dcterms:modified xsi:type="dcterms:W3CDTF">2016-11-07T12:17:00Z</dcterms:modified>
</cp:coreProperties>
</file>