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6" w:rsidRPr="00C620C8" w:rsidRDefault="003F2BC7" w:rsidP="00C620C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hyperlink r:id="rId8" w:history="1">
        <w:r w:rsidR="005676A6" w:rsidRPr="00C620C8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br/>
        </w:r>
      </w:hyperlink>
      <w:r w:rsidR="005676A6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График дежурств в Здании ИВДИВО </w:t>
      </w:r>
      <w:r w:rsidR="00EB6572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3979</w:t>
      </w:r>
      <w:r w:rsidR="005676A6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ИВ Реальности, </w:t>
      </w:r>
      <w:r w:rsidR="00EB6572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Молдова</w:t>
      </w:r>
      <w:r w:rsidR="005676A6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br/>
        <w:t xml:space="preserve">на первой вышестоящей реальности </w:t>
      </w:r>
      <w:r w:rsidR="00EB6572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3979</w:t>
      </w:r>
      <w:r w:rsidR="005676A6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ИВ Реальности</w:t>
      </w:r>
    </w:p>
    <w:p w:rsidR="005676A6" w:rsidRPr="00C620C8" w:rsidRDefault="005676A6" w:rsidP="00FC294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время дежурства — сутки с </w:t>
      </w:r>
      <w:r w:rsidR="00A666E7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22</w:t>
      </w: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vertAlign w:val="superscript"/>
          <w:lang w:eastAsia="ru-RU"/>
        </w:rPr>
        <w:t>00</w:t>
      </w: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 до </w:t>
      </w:r>
      <w:r w:rsidR="00A666E7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22</w:t>
      </w: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vertAlign w:val="superscript"/>
          <w:lang w:eastAsia="ru-RU"/>
        </w:rPr>
        <w:t>00</w:t>
      </w:r>
    </w:p>
    <w:p w:rsidR="005676A6" w:rsidRPr="00C620C8" w:rsidRDefault="00424BC3" w:rsidP="00424BC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январь</w:t>
      </w:r>
      <w:r w:rsidR="00C620C8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="00C620C8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2018 </w:t>
      </w:r>
      <w:r w:rsidR="00C620C8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 w:eastAsia="ru-RU"/>
        </w:rPr>
        <w:t xml:space="preserve">- </w:t>
      </w:r>
      <w:r w:rsidR="00C620C8"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февраль</w:t>
      </w:r>
      <w:r w:rsidRPr="00C620C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2018</w:t>
      </w:r>
    </w:p>
    <w:p w:rsidR="005676A6" w:rsidRPr="00C620C8" w:rsidRDefault="00EB6572" w:rsidP="00FC2945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C620C8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ru-RU"/>
        </w:rPr>
        <w:t xml:space="preserve">Согласовано КХ </w:t>
      </w:r>
    </w:p>
    <w:tbl>
      <w:tblPr>
        <w:tblW w:w="108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698"/>
        <w:gridCol w:w="4994"/>
        <w:gridCol w:w="1951"/>
        <w:gridCol w:w="1535"/>
      </w:tblGrid>
      <w:tr w:rsidR="00C620C8" w:rsidRPr="00C620C8" w:rsidTr="007075C0"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6A6" w:rsidRPr="00C620C8" w:rsidRDefault="005676A6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Даты дежурств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6A6" w:rsidRPr="00C620C8" w:rsidRDefault="005676A6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1A31A6"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в столпе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6A6" w:rsidRPr="00C620C8" w:rsidRDefault="005676A6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Arial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Должностное Звание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6A6" w:rsidRPr="00C620C8" w:rsidRDefault="005676A6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6A6" w:rsidRPr="00C620C8" w:rsidRDefault="005676A6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4032.192. Аватар ИВДИВО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Кут Хуми Фаинь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Валова Ирина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4031.191. Аватар ИВ Иерархии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Иосифа Славии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Костин Лариса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Ипостась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4030.190. Аватар ИВ Человека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Мории Свет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69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Сычук Нина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424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Ипостась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267513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62B9A"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5.01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4029.189. Аватар ИВ Учителя Синтеза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Филиппа Марины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Кожокару Раиса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267513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62B9A"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6.01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4028.188. Аватар ИВ Высшей Школы Синтеза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Византия Альбины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Лисник татьяна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4027.187. Аватар ИВ Психодинамического Мастерства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Янова Вероники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Руденчук Наталья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4026.186. Аватар ИВ Мг Академии Наук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Юлия Сианы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Дога Евгений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Ипостась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4025.185. Аватар ИВ МЦ 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Философии Синтеза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Юсефа Оны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Зубарев Андрей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4024.184. Аватар ИВ Мг Гражданской Конфедерации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Владомира Стефаны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Гуцан Людмила 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543722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267513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2B9A"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4023.183. Аватар</w:t>
            </w:r>
            <w:r w:rsidR="00424BC3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 Мг Цивилизации Технологий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Саввы Святы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Залищикер Фаина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4022.182. Аватар</w:t>
            </w:r>
            <w:r w:rsidR="00424BC3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 Мг Нации Экономики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Савелия Баяны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Шиндина Лидия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267513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2B9A"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4021.181. Аватар ИВ Мг Расы Образования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Вильгельма Екатерины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16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Левинская Елена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163EAA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4020.18</w:t>
            </w:r>
            <w:r w:rsidR="00424BC3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 Аватар ИВ Мг Страны Комфортв Гражданина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Юстаса Сивиллы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424BC3" w:rsidP="0016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Линда Людмила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163EAA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267513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2B9A"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5.01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5676A6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6A6" w:rsidRPr="00C620C8" w:rsidRDefault="00424BC3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4019.179. Аватар ИВ Мг Общества Культуры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</w:t>
            </w:r>
            <w:r w:rsidR="00EB6572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3979</w:t>
            </w:r>
            <w:r w:rsidR="005676A6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ИВР, ИВАС Александра Тамилы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Зубарева Марина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6A6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11153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697080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697080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4018</w:t>
            </w:r>
            <w:r w:rsidR="003C1529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.178. Аватар ИВ Метагалактического Агенства Информации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3979 ИВР, ИВАС Яромира Ники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080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Даукште Виктор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080" w:rsidRPr="00C620C8" w:rsidRDefault="00697080" w:rsidP="003137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69708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697080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080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4017.177. Аватар ИВ Мг Генезиса ЭП</w:t>
            </w:r>
            <w:r w:rsidR="0069708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ИВО 3979 ИВР, ИВАС Сераписа Велетте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080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Манугевич Нелли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080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4016.176. Владыка ИВ Дома Аватара ИВО  3979ИВР, ИВАС Эдуарда Эмилии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Гуцан Ольга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3137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4015.175. Влады</w:t>
            </w:r>
            <w:r w:rsidR="003C1529"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ка ИД Синтеза Иерархизации</w:t>
            </w: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ИВО 3979ИВР, ИВАС Фадея Елены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Дзыговский Виктор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4014.174</w:t>
            </w:r>
            <w:r w:rsidR="003C1529"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. Владыка ИД Синтеза Полномочий Совершеств</w:t>
            </w: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ИВО 3979ИВР, ИВАС Серафима Валерии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Золотко Ирина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4013.17</w:t>
            </w:r>
            <w:r w:rsidR="003C1529"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Владыка ИД Синтеза Синтезностей </w:t>
            </w: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ИВО 3979ИВР, ИВАС Святослава Олеси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Петренко Людмила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4012.</w:t>
            </w:r>
            <w:r w:rsidR="003C1529"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172. Владыка ИД Синтеза Творящего Синтеза</w:t>
            </w: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ИВО 3979ИВР, ИВАС Эоана Антуанэтты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Погорельская Надежда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4000.160. Учитель Сферы ИВ Дома Владыки ИВО 3979ИВР, ИВАС Валентин Ирина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Орёл Зоя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3C1529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Ипостась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3999.159. Учитель Сферы ИВ Дома Дух Частей Человека ИВО 3979 ИВР ИВАС Савий Лина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Могылдя Андрей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3998.158. Учитель Сферы ИВ Дома Свет Систем Человека ИВО 3979 ИВР ИВАС Вячеслав Анастасия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Казаку Ольга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543722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FC2945" w:rsidP="002675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hAnsi="Arial" w:cs="Arial"/>
                <w:color w:val="000000" w:themeColor="text1"/>
                <w:sz w:val="18"/>
                <w:szCs w:val="18"/>
              </w:rPr>
              <w:t>3997.157. Учитель Сферы ИВ Дома Энергии Аппаратов Человека ИВО 3079 ИВР ИВАС Андрей Ома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Янова Светлана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543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Ипостась</w:t>
            </w:r>
          </w:p>
        </w:tc>
      </w:tr>
    </w:tbl>
    <w:p w:rsidR="00267513" w:rsidRPr="00C620C8" w:rsidRDefault="00267513" w:rsidP="00267513">
      <w:pPr>
        <w:spacing w:after="0" w:line="240" w:lineRule="auto"/>
        <w:rPr>
          <w:color w:val="000000" w:themeColor="text1"/>
        </w:rPr>
      </w:pPr>
    </w:p>
    <w:p w:rsidR="00C620C8" w:rsidRPr="00C620C8" w:rsidRDefault="00C620C8" w:rsidP="00267513">
      <w:pPr>
        <w:spacing w:after="0" w:line="240" w:lineRule="auto"/>
        <w:rPr>
          <w:color w:val="000000" w:themeColor="text1"/>
        </w:rPr>
      </w:pPr>
    </w:p>
    <w:p w:rsidR="00C620C8" w:rsidRDefault="00C620C8" w:rsidP="00267513">
      <w:pPr>
        <w:spacing w:after="0" w:line="240" w:lineRule="auto"/>
        <w:rPr>
          <w:color w:val="000000" w:themeColor="text1"/>
        </w:rPr>
      </w:pPr>
    </w:p>
    <w:p w:rsidR="00BE5129" w:rsidRPr="00C620C8" w:rsidRDefault="00BE5129" w:rsidP="00267513">
      <w:pPr>
        <w:spacing w:after="0" w:line="240" w:lineRule="auto"/>
        <w:rPr>
          <w:color w:val="000000" w:themeColor="text1"/>
        </w:rPr>
      </w:pPr>
    </w:p>
    <w:p w:rsidR="00C620C8" w:rsidRPr="00C620C8" w:rsidRDefault="00C620C8" w:rsidP="00267513">
      <w:pPr>
        <w:spacing w:after="0" w:line="240" w:lineRule="auto"/>
        <w:rPr>
          <w:color w:val="000000" w:themeColor="text1"/>
        </w:rPr>
      </w:pPr>
    </w:p>
    <w:tbl>
      <w:tblPr>
        <w:tblW w:w="108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698"/>
        <w:gridCol w:w="4453"/>
        <w:gridCol w:w="2492"/>
        <w:gridCol w:w="1536"/>
      </w:tblGrid>
      <w:tr w:rsidR="00C620C8" w:rsidRPr="00C620C8" w:rsidTr="00B1531D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E57" w:rsidRPr="00C620C8" w:rsidRDefault="00F92E57" w:rsidP="008422B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Даты дежурств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E57" w:rsidRPr="00C620C8" w:rsidRDefault="00F92E57" w:rsidP="008422B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1A31A6"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в столпе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E57" w:rsidRPr="00C620C8" w:rsidRDefault="00F92E57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Arial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Должностное Звание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E57" w:rsidRPr="00C620C8" w:rsidRDefault="00F92E57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E57" w:rsidRPr="00C620C8" w:rsidRDefault="00F92E57" w:rsidP="007075C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Theme="majorHAnsi" w:eastAsia="Times New Roman" w:hAnsiTheme="majorHAnsi" w:cs="Tahoma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E57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E57" w:rsidRPr="00C620C8" w:rsidRDefault="00F92E57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E57" w:rsidRPr="00C620C8" w:rsidRDefault="00B1531D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E57" w:rsidRPr="00C620C8" w:rsidRDefault="00C8660E" w:rsidP="0070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3996.156.</w:t>
            </w:r>
            <w:r w:rsidR="007075C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Учитель С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феры ИВ Дома Субъядерности Частностей Человека ИВО 3979 ИВР ИВАС Давид Сольвейг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E57" w:rsidRPr="00C620C8" w:rsidRDefault="00C8660E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Яковенко Ирина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E57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945" w:rsidRPr="00C620C8" w:rsidRDefault="00FC2945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B1531D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3995.155. Учитель Сферы ИВ Дома Формы Абсолютности Человека ИВО 3979 ИВР ИВАС Евгений Октавия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Кафтя Лидия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945" w:rsidRPr="00C620C8" w:rsidRDefault="00C8660E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Служащий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3994.154.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Учитель Сф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еры ИВ Дома Содержания Воскрешения Человека ИВО 3979 ИВР ИВАС Дмитрий Кристина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7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Хмурович Домника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3993.153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Учитель С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феры ИВ Дома Поля Пробуждения Человека ИВО 3979 ИВР ИВАС Есений Версавия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Фабиан Елена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3992.152.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Учитель Сфе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ры ИВ Дома Времени 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Чел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овека ИВО 3979ИВР, ИВАС Константин Ксения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[Филиал Тирасполь]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633010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Брусенская Татьяна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A034E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3991.151.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Учитель Сфер</w:t>
            </w:r>
            <w:r w:rsidR="00B1531D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ы ИВ Дома Пространства 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Челов</w:t>
            </w:r>
            <w:r w:rsidR="00B1531D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ека ИВО 3979ИВР, ИВАС Ростислав Эмма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Виеру Ольга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C620C8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E702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3990.150.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. Учитель 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Сферы ИВ Дома 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Скорости 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Челове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 ИВО 3979ИВР, ИВАС Ян Стафия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Мишанчук Наталья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  <w:tr w:rsidR="00633010" w:rsidRPr="00C620C8" w:rsidTr="00B1531D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10" w:rsidRPr="00C620C8" w:rsidRDefault="00633010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762B9A" w:rsidP="00842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620C8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3989.149. Учитель Сферы ИВ Дома Мерности Человека</w:t>
            </w:r>
            <w:r w:rsidR="00633010"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620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ИВО  3979ИВР, ИВАС Василий Оксана (филиал Монреаль, Канада)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B1531D" w:rsidP="00FF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Паю Анна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3010" w:rsidRPr="00C620C8" w:rsidRDefault="008422B4" w:rsidP="00FC2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620C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Посвященный</w:t>
            </w:r>
          </w:p>
        </w:tc>
      </w:tr>
    </w:tbl>
    <w:p w:rsidR="00267513" w:rsidRPr="00C620C8" w:rsidRDefault="00267513" w:rsidP="00267513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267513" w:rsidRPr="00C620C8" w:rsidSect="00A47493">
      <w:footerReference w:type="default" r:id="rId9"/>
      <w:pgSz w:w="11906" w:h="16838"/>
      <w:pgMar w:top="426" w:right="720" w:bottom="426" w:left="720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C7" w:rsidRDefault="003F2BC7" w:rsidP="00A47493">
      <w:pPr>
        <w:spacing w:after="0" w:line="240" w:lineRule="auto"/>
      </w:pPr>
      <w:r>
        <w:separator/>
      </w:r>
    </w:p>
  </w:endnote>
  <w:endnote w:type="continuationSeparator" w:id="0">
    <w:p w:rsidR="003F2BC7" w:rsidRDefault="003F2BC7" w:rsidP="00A4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07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493" w:rsidRDefault="00A47493" w:rsidP="00A47493">
        <w:pPr>
          <w:pStyle w:val="ab"/>
          <w:jc w:val="right"/>
        </w:pPr>
        <w:r w:rsidRPr="00A47493">
          <w:rPr>
            <w:sz w:val="16"/>
            <w:szCs w:val="16"/>
          </w:rPr>
          <w:fldChar w:fldCharType="begin"/>
        </w:r>
        <w:r w:rsidRPr="00A47493">
          <w:rPr>
            <w:sz w:val="16"/>
            <w:szCs w:val="16"/>
          </w:rPr>
          <w:instrText xml:space="preserve"> PAGE   \* MERGEFORMAT </w:instrText>
        </w:r>
        <w:r w:rsidRPr="00A47493">
          <w:rPr>
            <w:sz w:val="16"/>
            <w:szCs w:val="16"/>
          </w:rPr>
          <w:fldChar w:fldCharType="separate"/>
        </w:r>
        <w:r w:rsidR="00674469">
          <w:rPr>
            <w:noProof/>
            <w:sz w:val="16"/>
            <w:szCs w:val="16"/>
          </w:rPr>
          <w:t>1</w:t>
        </w:r>
        <w:r w:rsidRPr="00A47493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C7" w:rsidRDefault="003F2BC7" w:rsidP="00A47493">
      <w:pPr>
        <w:spacing w:after="0" w:line="240" w:lineRule="auto"/>
      </w:pPr>
      <w:r>
        <w:separator/>
      </w:r>
    </w:p>
  </w:footnote>
  <w:footnote w:type="continuationSeparator" w:id="0">
    <w:p w:rsidR="003F2BC7" w:rsidRDefault="003F2BC7" w:rsidP="00A4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3DC"/>
    <w:multiLevelType w:val="multilevel"/>
    <w:tmpl w:val="616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013A3"/>
    <w:multiLevelType w:val="multilevel"/>
    <w:tmpl w:val="F4B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06D0"/>
    <w:multiLevelType w:val="multilevel"/>
    <w:tmpl w:val="0306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3990"/>
    <w:multiLevelType w:val="multilevel"/>
    <w:tmpl w:val="361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3EE9"/>
    <w:multiLevelType w:val="multilevel"/>
    <w:tmpl w:val="7AA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973AF"/>
    <w:multiLevelType w:val="multilevel"/>
    <w:tmpl w:val="9FA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9623C"/>
    <w:multiLevelType w:val="multilevel"/>
    <w:tmpl w:val="C4C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4058"/>
    <w:multiLevelType w:val="multilevel"/>
    <w:tmpl w:val="734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F0725"/>
    <w:multiLevelType w:val="multilevel"/>
    <w:tmpl w:val="B1D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82035"/>
    <w:multiLevelType w:val="multilevel"/>
    <w:tmpl w:val="9CA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A1682"/>
    <w:multiLevelType w:val="multilevel"/>
    <w:tmpl w:val="602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A7918"/>
    <w:multiLevelType w:val="multilevel"/>
    <w:tmpl w:val="AD7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6"/>
    <w:rsid w:val="0003158A"/>
    <w:rsid w:val="00111537"/>
    <w:rsid w:val="00163EAA"/>
    <w:rsid w:val="001A31A6"/>
    <w:rsid w:val="002322C5"/>
    <w:rsid w:val="00267513"/>
    <w:rsid w:val="003772D5"/>
    <w:rsid w:val="003C0FFD"/>
    <w:rsid w:val="003C1529"/>
    <w:rsid w:val="003F2BC7"/>
    <w:rsid w:val="00422CFA"/>
    <w:rsid w:val="00424BC3"/>
    <w:rsid w:val="00543722"/>
    <w:rsid w:val="005676A6"/>
    <w:rsid w:val="00633010"/>
    <w:rsid w:val="00674469"/>
    <w:rsid w:val="00697080"/>
    <w:rsid w:val="006B280F"/>
    <w:rsid w:val="007075C0"/>
    <w:rsid w:val="00762B9A"/>
    <w:rsid w:val="007A034E"/>
    <w:rsid w:val="007F4A71"/>
    <w:rsid w:val="00811386"/>
    <w:rsid w:val="008422B4"/>
    <w:rsid w:val="008B4C31"/>
    <w:rsid w:val="009274D4"/>
    <w:rsid w:val="009435F1"/>
    <w:rsid w:val="00A42A39"/>
    <w:rsid w:val="00A47493"/>
    <w:rsid w:val="00A666E7"/>
    <w:rsid w:val="00B1531D"/>
    <w:rsid w:val="00BE5129"/>
    <w:rsid w:val="00C51336"/>
    <w:rsid w:val="00C620C8"/>
    <w:rsid w:val="00C8660E"/>
    <w:rsid w:val="00E528BE"/>
    <w:rsid w:val="00E70209"/>
    <w:rsid w:val="00EB6572"/>
    <w:rsid w:val="00F92E57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27EE-2A32-44D0-9385-A4B45C4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7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6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6A6"/>
    <w:rPr>
      <w:color w:val="0000FF"/>
      <w:u w:val="single"/>
    </w:rPr>
  </w:style>
  <w:style w:type="character" w:styleId="a5">
    <w:name w:val="Strong"/>
    <w:basedOn w:val="a0"/>
    <w:uiPriority w:val="22"/>
    <w:qFormat/>
    <w:rsid w:val="005676A6"/>
    <w:rPr>
      <w:b/>
      <w:bCs/>
    </w:rPr>
  </w:style>
  <w:style w:type="character" w:styleId="a6">
    <w:name w:val="Emphasis"/>
    <w:basedOn w:val="a0"/>
    <w:uiPriority w:val="20"/>
    <w:qFormat/>
    <w:rsid w:val="005676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7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4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493"/>
  </w:style>
  <w:style w:type="paragraph" w:styleId="ab">
    <w:name w:val="footer"/>
    <w:basedOn w:val="a"/>
    <w:link w:val="ac"/>
    <w:uiPriority w:val="99"/>
    <w:unhideWhenUsed/>
    <w:rsid w:val="00A474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tezkrivbass.ru/wp-content/uploads/2013/04/boxshadow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5CFE-67DB-4F31-A138-C4D3311F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Аватар_Синтеза</dc:creator>
  <cp:keywords/>
  <dc:description/>
  <cp:lastModifiedBy>RePack by Diakov</cp:lastModifiedBy>
  <cp:revision>19</cp:revision>
  <cp:lastPrinted>2018-01-12T09:09:00Z</cp:lastPrinted>
  <dcterms:created xsi:type="dcterms:W3CDTF">2017-10-30T19:09:00Z</dcterms:created>
  <dcterms:modified xsi:type="dcterms:W3CDTF">2018-01-12T09:17:00Z</dcterms:modified>
</cp:coreProperties>
</file>