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75" w:rsidRPr="006C306E" w:rsidRDefault="00127075" w:rsidP="00127075">
      <w:pPr>
        <w:pStyle w:val="a7"/>
        <w:jc w:val="center"/>
        <w:rPr>
          <w:sz w:val="28"/>
          <w:szCs w:val="28"/>
        </w:rPr>
      </w:pPr>
      <w:r w:rsidRPr="006C306E">
        <w:rPr>
          <w:sz w:val="28"/>
          <w:szCs w:val="28"/>
        </w:rPr>
        <w:t>8 основ реализаций Метагалактичности</w:t>
      </w:r>
    </w:p>
    <w:p w:rsidR="00127075" w:rsidRDefault="00127075" w:rsidP="00127075">
      <w:pPr>
        <w:pStyle w:val="a7"/>
      </w:pPr>
    </w:p>
    <w:p w:rsidR="002F37AC" w:rsidRPr="00127075" w:rsidRDefault="002F37AC" w:rsidP="00127075">
      <w:pPr>
        <w:pStyle w:val="a7"/>
        <w:rPr>
          <w:b/>
        </w:rPr>
      </w:pPr>
    </w:p>
    <w:p w:rsidR="00127075" w:rsidRDefault="00127075" w:rsidP="00127075">
      <w:pPr>
        <w:pStyle w:val="a7"/>
      </w:pPr>
      <w:r>
        <w:t>Мы о Метагалактике с вами много говорили, обозначим восемь главных факторов Метагалактики. Чем строится метагалактичность, какие параметры Метагалактики.</w:t>
      </w:r>
    </w:p>
    <w:p w:rsidR="00641FB2" w:rsidRDefault="00641FB2" w:rsidP="00127075">
      <w:pPr>
        <w:pStyle w:val="a7"/>
      </w:pPr>
    </w:p>
    <w:p w:rsidR="00127075" w:rsidRDefault="00127075" w:rsidP="00127075">
      <w:pPr>
        <w:pStyle w:val="a7"/>
        <w:numPr>
          <w:ilvl w:val="0"/>
          <w:numId w:val="1"/>
        </w:numPr>
        <w:ind w:left="426"/>
      </w:pPr>
      <w:r>
        <w:t>Чем мы метагалактичны?</w:t>
      </w:r>
      <w:r w:rsidR="00641FB2" w:rsidRPr="00641FB2">
        <w:t xml:space="preserve"> (с учётом изменений на 03.2017г)</w:t>
      </w:r>
    </w:p>
    <w:p w:rsidR="00127075" w:rsidRDefault="00127075" w:rsidP="00127075">
      <w:pPr>
        <w:pStyle w:val="a7"/>
        <w:numPr>
          <w:ilvl w:val="0"/>
          <w:numId w:val="1"/>
        </w:numPr>
        <w:ind w:left="426"/>
      </w:pPr>
      <w:r>
        <w:t xml:space="preserve">С чего начинается Метагалактика в нас? </w:t>
      </w:r>
    </w:p>
    <w:p w:rsidR="00127075" w:rsidRDefault="00127075" w:rsidP="00127075">
      <w:pPr>
        <w:pStyle w:val="a7"/>
        <w:numPr>
          <w:ilvl w:val="0"/>
          <w:numId w:val="1"/>
        </w:numPr>
        <w:ind w:left="426"/>
      </w:pPr>
      <w:r>
        <w:t>Что Метагалактика нового принесла на Планету?</w:t>
      </w:r>
    </w:p>
    <w:p w:rsidR="00127075" w:rsidRDefault="00127075" w:rsidP="00127075">
      <w:pPr>
        <w:pStyle w:val="a7"/>
      </w:pPr>
    </w:p>
    <w:p w:rsidR="00CA4784" w:rsidRDefault="00CA4784" w:rsidP="00127075">
      <w:pPr>
        <w:pStyle w:val="a7"/>
      </w:pPr>
    </w:p>
    <w:p w:rsidR="00127075" w:rsidRDefault="00127075" w:rsidP="0072028D">
      <w:pPr>
        <w:pStyle w:val="a7"/>
        <w:jc w:val="center"/>
      </w:pPr>
      <w:r w:rsidRPr="00127075">
        <w:rPr>
          <w:b/>
        </w:rPr>
        <w:t>Многочастность.</w:t>
      </w:r>
    </w:p>
    <w:p w:rsidR="0072028D" w:rsidRDefault="0072028D" w:rsidP="00127075">
      <w:pPr>
        <w:pStyle w:val="a7"/>
      </w:pPr>
    </w:p>
    <w:p w:rsidR="00641FB2" w:rsidRDefault="00127075" w:rsidP="00127075">
      <w:pPr>
        <w:pStyle w:val="a7"/>
      </w:pPr>
      <w:r>
        <w:t xml:space="preserve">В этом теле из процессуальности Интеллекта, из процессов Ума, из процессов Престола, из разумения, которое не стало Разумом, надо сложить Части, которые стали оформленным целым, чем мы занимаемся на каждом Синтезе. </w:t>
      </w:r>
      <w:r w:rsidR="00641FB2">
        <w:t xml:space="preserve">Если у вас не родится многочастность физическая, никакой присутственности, никакой мерности у вас не возникнет. </w:t>
      </w:r>
    </w:p>
    <w:p w:rsidR="00641FB2" w:rsidRDefault="00641FB2" w:rsidP="00127075">
      <w:pPr>
        <w:pStyle w:val="a7"/>
      </w:pPr>
    </w:p>
    <w:p w:rsidR="00127075" w:rsidRDefault="00127075" w:rsidP="006C306E">
      <w:pPr>
        <w:pStyle w:val="a7"/>
        <w:ind w:firstLine="708"/>
      </w:pPr>
      <w:r>
        <w:t xml:space="preserve">И Метагалактика в нас начинается с другого понимания Человека. Или с другого феномена Человека. </w:t>
      </w:r>
    </w:p>
    <w:p w:rsidR="00127075" w:rsidRDefault="00127075" w:rsidP="00127075">
      <w:pPr>
        <w:pStyle w:val="a7"/>
      </w:pPr>
      <w:r>
        <w:t xml:space="preserve">Раньше был вообще человек, погружённый в общее целое: народ, общину, коллектив и растворённый там. И там три части – слейтесь с Отцом небесным, опять же, троицей. Но опять же, это никто не говорил, что это Часть, это просто могли быть процессы в отдельном человеке. И у кого-то Сердце сложилось, а кто-то ещё складывает. </w:t>
      </w:r>
    </w:p>
    <w:p w:rsidR="00127075" w:rsidRDefault="00127075" w:rsidP="004A336F">
      <w:pPr>
        <w:pStyle w:val="a7"/>
      </w:pPr>
      <w:r>
        <w:t>Всё мусульманство стяжает цельное сложенное Сердце. У праведников Совершенное Сердце. Всё христианство стяжает и спасает Душу, одну. И не факт, что у всех сложилось, открытым текстом. Спасать Душу, это ещё и попробовать её сформировать, чтобы было, что спасать. Мы с вами вот это проходили на Синтезе.</w:t>
      </w:r>
      <w:r w:rsidR="006C306E">
        <w:t xml:space="preserve"> </w:t>
      </w:r>
      <w:r>
        <w:t xml:space="preserve">И когда Метагалактика начала фиксироваться на Планету, первое, что она сделала, из этой процессуальности </w:t>
      </w:r>
      <w:r w:rsidR="004A336F" w:rsidRPr="004A336F">
        <w:t>-</w:t>
      </w:r>
      <w:r>
        <w:t xml:space="preserve"> отделялось Сознание от Разума. </w:t>
      </w:r>
    </w:p>
    <w:p w:rsidR="006C306E" w:rsidRDefault="006C306E" w:rsidP="00127075">
      <w:pPr>
        <w:pStyle w:val="a7"/>
      </w:pPr>
    </w:p>
    <w:p w:rsidR="00127075" w:rsidRDefault="00127075" w:rsidP="008F0092">
      <w:pPr>
        <w:pStyle w:val="a7"/>
        <w:ind w:firstLine="708"/>
      </w:pPr>
      <w:r>
        <w:t>У нас психология, как наука о Душе, занимается Сознанием, Разумом, Интеллектом. Я одному психологу не смог доказать, что психология – это только душа. Не в смысле, что не получилось, а в смысле, что он просто ничего не принимал и говорил – психология занимается всем. Не убирайте сознание из психологии. Я говорю, мышлением тоже? – Тоже, – говорит. Я говорю, а философия на что? Он говорит, есть ещё и психология мышления. Я говорю, есть. Но мышление занимается психологией или психология? – И психология тоже, всё моё, никому не отдам. В смысле, моя психология.</w:t>
      </w:r>
      <w:r w:rsidR="008F0092" w:rsidRPr="008F0092">
        <w:t xml:space="preserve"> </w:t>
      </w:r>
      <w:r>
        <w:t xml:space="preserve">То есть, это вот настрой очень умного человека, в МГУ работающего, в Министерстве </w:t>
      </w:r>
      <w:r w:rsidR="008F0092">
        <w:t xml:space="preserve">образования </w:t>
      </w:r>
      <w:r>
        <w:t xml:space="preserve">работавшего. И не сдвигаем. </w:t>
      </w:r>
    </w:p>
    <w:p w:rsidR="006C306E" w:rsidRDefault="006C306E" w:rsidP="00127075">
      <w:pPr>
        <w:pStyle w:val="a7"/>
      </w:pPr>
    </w:p>
    <w:p w:rsidR="00127075" w:rsidRDefault="00127075" w:rsidP="004165EB">
      <w:pPr>
        <w:pStyle w:val="a7"/>
        <w:ind w:firstLine="708"/>
      </w:pPr>
      <w:r>
        <w:t>И вот Метагалактика просто нас заставила различить Части в самом себе. Различить! Не разделить – различить. Мы остались целым, но мы начали различать разную процессуальность Частей.</w:t>
      </w:r>
      <w:r w:rsidR="00654C74" w:rsidRPr="00654C74">
        <w:t xml:space="preserve"> </w:t>
      </w:r>
      <w:r>
        <w:t>Вы должны взрастить сообразительность разных Частей. Потому что Престол свои Силы направляет на Части. И нужно различение Частей и Сообразительность. Потому что очень часто Интеллект и Сознание вы можете перепутать. Но это разные процессы. Мы постепенно их изучаем, но на этом Синтезе, на таких Синтезах всё не изучишь, всё не подойдёшь, потому что Синтез строится по-другому.</w:t>
      </w:r>
      <w:r w:rsidR="004165EB" w:rsidRPr="004165EB">
        <w:t xml:space="preserve"> </w:t>
      </w:r>
      <w:r>
        <w:t>И один из важнейших видов сообразительности и вашего развития, и как ученика, и как ипостаси – это различение и повышение сообразительности на Части. Грубо говоря, садиться и размышлять: чем, как, для чего вам нужна та или иная Часть, или как она строится, или почему Ум отделяется от Разума. Это разные Части.</w:t>
      </w:r>
      <w:r w:rsidR="004165EB" w:rsidRPr="004165EB">
        <w:t xml:space="preserve"> </w:t>
      </w:r>
      <w:r>
        <w:t>И не только, что Разум – это единица Ума. У Ума свои единицы. Значит, Разум – это одно, Ум – это другое. Все эти Смыслы в ИДИВО есть. То есть, если вы начнёте соображать и осмыслять, к вам из ИДИВО потянутся все эти Смыслы от Отца, от Владык. Вообще-то каждый Владыка владеет разной Частью. Если вам сложно синтезироваться с Владыкой соответствующей Части, и соображайте – эти Владыки пришлют вам Смыслы и у вас соображалка начнёт расти.</w:t>
      </w:r>
    </w:p>
    <w:p w:rsidR="006C306E" w:rsidRDefault="006C306E" w:rsidP="00127075">
      <w:pPr>
        <w:pStyle w:val="a7"/>
      </w:pPr>
    </w:p>
    <w:p w:rsidR="00CA4784" w:rsidRDefault="00CA4784" w:rsidP="00127075">
      <w:pPr>
        <w:pStyle w:val="a7"/>
      </w:pPr>
    </w:p>
    <w:p w:rsidR="002F37AC" w:rsidRDefault="002F37AC" w:rsidP="0072028D">
      <w:pPr>
        <w:pStyle w:val="a7"/>
        <w:jc w:val="center"/>
        <w:rPr>
          <w:b/>
        </w:rPr>
      </w:pPr>
      <w:r w:rsidRPr="00127075">
        <w:rPr>
          <w:b/>
        </w:rPr>
        <w:t>Метагалактика начинается с Человека</w:t>
      </w:r>
      <w:r>
        <w:rPr>
          <w:b/>
        </w:rPr>
        <w:t>.</w:t>
      </w:r>
    </w:p>
    <w:p w:rsidR="0072028D" w:rsidRDefault="0072028D" w:rsidP="002F37AC">
      <w:pPr>
        <w:pStyle w:val="a7"/>
        <w:rPr>
          <w:b/>
        </w:rPr>
      </w:pPr>
    </w:p>
    <w:p w:rsidR="00127075" w:rsidRDefault="00127075" w:rsidP="00127075">
      <w:pPr>
        <w:pStyle w:val="a7"/>
      </w:pPr>
      <w:r>
        <w:t xml:space="preserve">Не с присутствия, не с мерности – с Человека. И вносит нам другое понимание Человека – </w:t>
      </w:r>
      <w:r w:rsidR="002F37AC">
        <w:t>М</w:t>
      </w:r>
      <w:r>
        <w:t>етагалактическое</w:t>
      </w:r>
      <w:r w:rsidR="002F37AC">
        <w:t xml:space="preserve">, </w:t>
      </w:r>
      <w:r>
        <w:t>различением частей и синтезом частей. На планете Человек был процессуален, были процессы разные, которые взрастали во что-то, иногда оформлялись част</w:t>
      </w:r>
      <w:r w:rsidR="002F37AC">
        <w:t>и</w:t>
      </w:r>
      <w:r>
        <w:t xml:space="preserve"> у святых людей, </w:t>
      </w:r>
      <w:r w:rsidR="002F37AC">
        <w:t>р</w:t>
      </w:r>
      <w:r>
        <w:t xml:space="preserve">аботающая Душа – святой человек. </w:t>
      </w:r>
    </w:p>
    <w:p w:rsidR="00127075" w:rsidRDefault="00127075" w:rsidP="00127075">
      <w:pPr>
        <w:pStyle w:val="a7"/>
      </w:pPr>
      <w:r>
        <w:t>Активный Разум – святой еврей</w:t>
      </w:r>
      <w:r w:rsidR="002F37AC">
        <w:t>, х</w:t>
      </w:r>
      <w:r>
        <w:t>отя слово святой еврей как-то не совмещаются, я не знаю, как у них это называется. Вот фиксация в этом</w:t>
      </w:r>
      <w:r w:rsidR="002F37AC">
        <w:t>,</w:t>
      </w:r>
      <w:r>
        <w:t xml:space="preserve"> </w:t>
      </w:r>
      <w:r w:rsidR="002F37AC">
        <w:t>а у остальных – как могло</w:t>
      </w:r>
    </w:p>
    <w:p w:rsidR="005444C4" w:rsidRDefault="005444C4" w:rsidP="00127075">
      <w:pPr>
        <w:pStyle w:val="a7"/>
      </w:pPr>
    </w:p>
    <w:p w:rsidR="00CA4784" w:rsidRDefault="00CA4784" w:rsidP="00127075">
      <w:pPr>
        <w:pStyle w:val="a7"/>
      </w:pPr>
    </w:p>
    <w:p w:rsidR="005444C4" w:rsidRPr="005444C4" w:rsidRDefault="00127075" w:rsidP="0072028D">
      <w:pPr>
        <w:pStyle w:val="a7"/>
        <w:jc w:val="center"/>
        <w:rPr>
          <w:b/>
        </w:rPr>
      </w:pPr>
      <w:r w:rsidRPr="005444C4">
        <w:rPr>
          <w:b/>
        </w:rPr>
        <w:lastRenderedPageBreak/>
        <w:t xml:space="preserve">Второй процесс Метагалактики, связанный с Человеком – </w:t>
      </w:r>
      <w:r w:rsidR="005444C4">
        <w:rPr>
          <w:b/>
        </w:rPr>
        <w:t>с</w:t>
      </w:r>
      <w:r w:rsidRPr="005444C4">
        <w:rPr>
          <w:b/>
        </w:rPr>
        <w:t>амоорганизация</w:t>
      </w:r>
      <w:r w:rsidR="005444C4">
        <w:rPr>
          <w:b/>
        </w:rPr>
        <w:t>.</w:t>
      </w:r>
    </w:p>
    <w:p w:rsidR="00127075" w:rsidRDefault="005444C4" w:rsidP="00127075">
      <w:pPr>
        <w:pStyle w:val="a7"/>
      </w:pPr>
      <w:r>
        <w:t>Э</w:t>
      </w:r>
      <w:r w:rsidR="00127075">
        <w:t xml:space="preserve">то не просто Метагалактика вокруг нас дёргается, а это самоорганизация каждой Части и их между собой с подтяжкой соответствующих Сил, Энергии, Огней, Синтезов, Духа, условий Метагалактики. </w:t>
      </w:r>
    </w:p>
    <w:p w:rsidR="006D3D75" w:rsidRDefault="00CF7FAE" w:rsidP="00127075">
      <w:pPr>
        <w:pStyle w:val="a7"/>
      </w:pPr>
      <w:r>
        <w:t>Д</w:t>
      </w:r>
      <w:r w:rsidR="00127075">
        <w:t xml:space="preserve">авайте вдумаемся в </w:t>
      </w:r>
      <w:r>
        <w:t>с</w:t>
      </w:r>
      <w:r w:rsidR="00127075">
        <w:t xml:space="preserve">амоорганизацию. Если мы жили на планете, Дух у нас был планетарный. Душа – </w:t>
      </w:r>
      <w:r>
        <w:t>ш</w:t>
      </w:r>
      <w:r w:rsidR="00127075">
        <w:t xml:space="preserve">ар Духа пользовалась </w:t>
      </w:r>
      <w:r>
        <w:t>п</w:t>
      </w:r>
      <w:r w:rsidR="00127075">
        <w:t xml:space="preserve">ланетарным Духом. Согласитесь, что </w:t>
      </w:r>
      <w:r>
        <w:t>ш</w:t>
      </w:r>
      <w:r w:rsidR="00127075">
        <w:t xml:space="preserve">ар из Духа Метагалактики совсем не то, что </w:t>
      </w:r>
      <w:r>
        <w:t>ш</w:t>
      </w:r>
      <w:r w:rsidR="00127075">
        <w:t>ар из Духа Планеты. И когда мы стяжаем Метагалактические Части, мы, фактически, входим в иной Дух –</w:t>
      </w:r>
      <w:r>
        <w:t xml:space="preserve"> </w:t>
      </w:r>
      <w:r w:rsidR="00127075">
        <w:t xml:space="preserve">Метагалактический, в иной Свет – Метагалактический. </w:t>
      </w:r>
      <w:r>
        <w:t>В</w:t>
      </w:r>
      <w:r w:rsidR="00127075">
        <w:t xml:space="preserve"> </w:t>
      </w:r>
      <w:r>
        <w:t>«</w:t>
      </w:r>
      <w:r w:rsidR="00127075">
        <w:t>иной Огонь</w:t>
      </w:r>
      <w:r>
        <w:t>»</w:t>
      </w:r>
      <w:r w:rsidR="00127075">
        <w:t xml:space="preserve"> я не могу сказать потому, что Огня, в общем-то, не было. И даже в иную Энергию, иные в Силы в каждой Части. И вот это есть процесс</w:t>
      </w:r>
      <w:r>
        <w:t xml:space="preserve"> </w:t>
      </w:r>
      <w:r w:rsidR="006D3D75">
        <w:t>с</w:t>
      </w:r>
      <w:r w:rsidR="00127075">
        <w:t xml:space="preserve">амоорганизации Метагалактики на каждом из нас. </w:t>
      </w:r>
    </w:p>
    <w:p w:rsidR="006D3D75" w:rsidRDefault="006D3D75" w:rsidP="00127075">
      <w:pPr>
        <w:pStyle w:val="a7"/>
      </w:pPr>
    </w:p>
    <w:p w:rsidR="00304C73" w:rsidRDefault="00127075" w:rsidP="00B33DD5">
      <w:pPr>
        <w:pStyle w:val="a7"/>
      </w:pPr>
      <w:r>
        <w:t xml:space="preserve">И здесь увидьте, слово </w:t>
      </w:r>
      <w:r w:rsidR="00CF7FAE">
        <w:t>с</w:t>
      </w:r>
      <w:r>
        <w:t>амо</w:t>
      </w:r>
      <w:r w:rsidR="00CF7FAE">
        <w:t>о</w:t>
      </w:r>
      <w:r>
        <w:t xml:space="preserve">рганизация имеет центровку на какой Части? На Престоле. Потому, что Само и Эго в предыдущей эпохе было на высшем </w:t>
      </w:r>
      <w:r w:rsidR="006D3D75">
        <w:t>М</w:t>
      </w:r>
      <w:r>
        <w:t>анасе</w:t>
      </w:r>
      <w:r w:rsidR="006D3D75">
        <w:t>, т</w:t>
      </w:r>
      <w:r>
        <w:t>ам, где и формировался, собственно Престол. Эго и Престол – разные вещи, но эго в 6-й расе не формируется, в Метагалактике нет этого.</w:t>
      </w:r>
      <w:r w:rsidR="006D3D75">
        <w:t xml:space="preserve"> </w:t>
      </w:r>
      <w:r>
        <w:t xml:space="preserve">А Престол заменяет личностность, которая в предыдущей эпохе, было на </w:t>
      </w:r>
      <w:r w:rsidR="006D3D75">
        <w:t>К</w:t>
      </w:r>
      <w:r>
        <w:t xml:space="preserve">аузальном </w:t>
      </w:r>
      <w:r w:rsidR="006D3D75">
        <w:t>э</w:t>
      </w:r>
      <w:r>
        <w:t xml:space="preserve">гоическом теле. И Престол концентрирует эту </w:t>
      </w:r>
      <w:r w:rsidR="006D3D75">
        <w:t>с</w:t>
      </w:r>
      <w:r>
        <w:t>амоорганизацию как личностную. В хорошем смысле личностный рост человека, это – Престол.</w:t>
      </w:r>
      <w:r w:rsidR="006C306E">
        <w:t xml:space="preserve"> </w:t>
      </w:r>
      <w:r>
        <w:t>И абстрактное мышление – это развитие вашей Личности, это и лидерские качества, и применение в окружающей, да любой среде, где вы работаете.</w:t>
      </w:r>
      <w:r w:rsidR="006D3D75">
        <w:t xml:space="preserve"> </w:t>
      </w:r>
      <w:r>
        <w:t>Там личность нужна, активная дееспособная личность в работе</w:t>
      </w:r>
      <w:r w:rsidR="006D3D75">
        <w:t>, э</w:t>
      </w:r>
      <w:r>
        <w:t>то – самоорганизация Метагалактики. И вот нам входит новый Огонь и Синтез</w:t>
      </w:r>
      <w:r w:rsidR="006D3D75">
        <w:t>, н</w:t>
      </w:r>
      <w:r>
        <w:t xml:space="preserve">о самое главное, нам входит новый Дух, Свет и Энергия. И даже когда мы стяжаем виды </w:t>
      </w:r>
      <w:r w:rsidR="006D3D75">
        <w:t>э</w:t>
      </w:r>
      <w:r>
        <w:t>нергии, они другие – это Энергия Метагалактики. И в этом смысл раз в месяц отдельный Синтез</w:t>
      </w:r>
      <w:r w:rsidR="006D3D75">
        <w:t>,</w:t>
      </w:r>
      <w:r>
        <w:t xml:space="preserve"> потому что тело больше не способно усвоить. </w:t>
      </w:r>
      <w:r w:rsidR="00B33DD5">
        <w:t>Д</w:t>
      </w:r>
      <w:r>
        <w:t xml:space="preserve">ве </w:t>
      </w:r>
      <w:r w:rsidR="00B33DD5">
        <w:t>Ч</w:t>
      </w:r>
      <w:r>
        <w:t>асти – это сложно. Это теоретически легко – посидел и забыл, типа ничего не прожил. А части работают –Отец творит, Владыки. Даже тело не проживает, это не значит, что внутри работа не идёт!</w:t>
      </w:r>
      <w:r w:rsidR="006C306E">
        <w:t xml:space="preserve"> </w:t>
      </w:r>
      <w:r w:rsidR="00B33DD5">
        <w:t>В</w:t>
      </w:r>
      <w:r>
        <w:t xml:space="preserve">ы сейчас кишечник не проживаете и, слава богу, значит – не болит. Но это не значит, что там работа не идёт. Печень вы не проживаете, если проживаете – она болит, правда вот, по медицинским, но это не значит, что она не работает. То же самое с </w:t>
      </w:r>
      <w:r w:rsidR="00B33DD5">
        <w:t>Ч</w:t>
      </w:r>
      <w:r>
        <w:t xml:space="preserve">астями – Части вы не проживаете, но это не значит, что работы с ними нету. Это и есть вот эта природная автоматика. </w:t>
      </w:r>
    </w:p>
    <w:p w:rsidR="00B33DD5" w:rsidRDefault="00B33DD5" w:rsidP="00B33DD5">
      <w:pPr>
        <w:pStyle w:val="a7"/>
      </w:pPr>
    </w:p>
    <w:p w:rsidR="00127075" w:rsidRDefault="00127075" w:rsidP="00B33DD5">
      <w:pPr>
        <w:pStyle w:val="a7"/>
        <w:ind w:firstLine="708"/>
      </w:pPr>
      <w:r>
        <w:t>Только природа планеты работает на Системы, железы внутренней секреции и так далее</w:t>
      </w:r>
      <w:r w:rsidR="00B33DD5">
        <w:t>, а</w:t>
      </w:r>
      <w:r>
        <w:t xml:space="preserve"> природа Метагалактики работает на Части. То есть, природа планеты работает на системы тела, мы дышим воздухом планеты – лёгкие, мы обрабатываем продукты планеты – брюшная полость, мы ходим ногами по планете – костно-мышечный аппарат, мы ловим волны магнитного поля планеты – нервная система и так далее, и планета в нашем теле представлена телесными системами. А Метагалактика в нашем теле представлена частями. И так же, как планета </w:t>
      </w:r>
      <w:r w:rsidR="00B33DD5">
        <w:t>с</w:t>
      </w:r>
      <w:r>
        <w:t>амоорганизует нас системами тела – правильное дыхание, правильное питание – мы</w:t>
      </w:r>
      <w:r w:rsidR="00B33DD5">
        <w:t xml:space="preserve"> </w:t>
      </w:r>
      <w:r>
        <w:t xml:space="preserve">самоорганизуемся по природе планеты, так же Метагалактика </w:t>
      </w:r>
      <w:r w:rsidR="00B33DD5">
        <w:t>с</w:t>
      </w:r>
      <w:r>
        <w:t xml:space="preserve">амоорганизует нас Частями. </w:t>
      </w:r>
    </w:p>
    <w:p w:rsidR="006C306E" w:rsidRDefault="006C306E" w:rsidP="00127075">
      <w:pPr>
        <w:pStyle w:val="a7"/>
      </w:pPr>
    </w:p>
    <w:p w:rsidR="00127075" w:rsidRDefault="00802A15" w:rsidP="00127075">
      <w:pPr>
        <w:pStyle w:val="a7"/>
      </w:pPr>
      <w:r>
        <w:rPr>
          <w:b/>
        </w:rPr>
        <w:t>З</w:t>
      </w:r>
      <w:r w:rsidR="00127075" w:rsidRPr="00802A15">
        <w:rPr>
          <w:b/>
        </w:rPr>
        <w:t xml:space="preserve">анимаясь </w:t>
      </w:r>
      <w:r w:rsidR="0047261B" w:rsidRPr="00802A15">
        <w:rPr>
          <w:b/>
        </w:rPr>
        <w:t>с</w:t>
      </w:r>
      <w:r w:rsidR="00127075" w:rsidRPr="00802A15">
        <w:rPr>
          <w:b/>
        </w:rPr>
        <w:t>амоорганизацией тела в синтезе Частей, мы становимся метагалактичными. Это второй принцип, обязательный.</w:t>
      </w:r>
      <w:r w:rsidR="00127075">
        <w:t xml:space="preserve"> И это телесно, физически происходит в первую очередь.</w:t>
      </w:r>
      <w:r w:rsidR="00B33DD5">
        <w:t xml:space="preserve"> </w:t>
      </w:r>
      <w:r w:rsidR="00127075">
        <w:t xml:space="preserve">И только на третьем этапе у нас возникает процесс из </w:t>
      </w:r>
      <w:r w:rsidR="00B33DD5">
        <w:t>с</w:t>
      </w:r>
      <w:r w:rsidR="00127075">
        <w:t xml:space="preserve">амоорганизации Частей – </w:t>
      </w:r>
      <w:r w:rsidR="00B33DD5">
        <w:t>м</w:t>
      </w:r>
      <w:r w:rsidR="00127075">
        <w:t>ногочастна</w:t>
      </w:r>
      <w:r>
        <w:t>я самоорганизация и появляется м</w:t>
      </w:r>
      <w:r w:rsidR="00127075">
        <w:t>ногоприсутственная самоорганизация. То есть, только когда у вас появилось различение Частей, вы можете синтезировать свои Части и присутствия. Присутствия синтезируются на часть, но</w:t>
      </w:r>
      <w:r w:rsidR="00B33DD5">
        <w:t>,</w:t>
      </w:r>
      <w:r w:rsidR="00127075">
        <w:t xml:space="preserve"> если вы её различаете. А если вы часть не различаете, присутствия на вас синтезируются, а вы его различить не можете – нечем. Поэтому здесь обоюдный процесс – не просто части стоят где-то там по присутствиям. В первую очередь присутствия Метагалактики фиксируются на ваши телесные физические Части, притягиваются частями. Грубо говоря, у нас сейчас 13 Синтез Престол (Грааль – на момент 03.2017г), 14 Синтез Интеллект (Сознание), Синтезом 14-м многие здесь ещё не владеют, а присутствие 14-е к вашему Интеллекту (Сознанию) уже притягивается. То же самое, 15, 16 и пошли дальше. Почему? </w:t>
      </w:r>
      <w:r w:rsidR="006C306E">
        <w:t xml:space="preserve"> </w:t>
      </w:r>
      <w:r w:rsidR="00127075">
        <w:t xml:space="preserve">Потому, что как только мы стяжали 256 (1024) частей на первом Синтезе, на вас началась фиксация 256-ти (1024) присутствий. </w:t>
      </w:r>
      <w:r w:rsidR="00001A58">
        <w:t>Т</w:t>
      </w:r>
      <w:r w:rsidR="00127075">
        <w:t>о есть идёт координация всего во всём: координация Частей и присутствий, но на физическое тело, без всякой абстрагируемости где-то там.</w:t>
      </w:r>
      <w:r w:rsidR="006C306E">
        <w:t xml:space="preserve"> </w:t>
      </w:r>
      <w:r w:rsidR="00127075">
        <w:t xml:space="preserve">А у нас в голове это где-то там происходит, не знаю – в небесах или в звёздах. И мы не видим, что это очень конкретно физическим телом зафиксировано. Что на присутствиях стоит тело или отдельная часть, а выражается это чисто физическим телом. </w:t>
      </w:r>
    </w:p>
    <w:p w:rsidR="00001A58" w:rsidRDefault="00001A58" w:rsidP="006C306E">
      <w:pPr>
        <w:pStyle w:val="a7"/>
        <w:ind w:firstLine="708"/>
        <w:rPr>
          <w:b/>
        </w:rPr>
      </w:pPr>
    </w:p>
    <w:p w:rsidR="00CA4784" w:rsidRDefault="00CA4784" w:rsidP="006C306E">
      <w:pPr>
        <w:pStyle w:val="a7"/>
        <w:ind w:firstLine="708"/>
        <w:rPr>
          <w:b/>
        </w:rPr>
      </w:pPr>
    </w:p>
    <w:p w:rsidR="0072028D" w:rsidRDefault="00001A58" w:rsidP="0072028D">
      <w:pPr>
        <w:pStyle w:val="a7"/>
        <w:jc w:val="center"/>
        <w:rPr>
          <w:b/>
        </w:rPr>
      </w:pPr>
      <w:r>
        <w:rPr>
          <w:b/>
        </w:rPr>
        <w:t>З</w:t>
      </w:r>
      <w:r w:rsidR="00127075" w:rsidRPr="006C306E">
        <w:rPr>
          <w:b/>
        </w:rPr>
        <w:t>адача Метагалактики – преобразить физическое тело с Частями.</w:t>
      </w:r>
    </w:p>
    <w:p w:rsidR="0072028D" w:rsidRDefault="0072028D" w:rsidP="00127075">
      <w:pPr>
        <w:pStyle w:val="a7"/>
        <w:rPr>
          <w:b/>
        </w:rPr>
      </w:pPr>
    </w:p>
    <w:p w:rsidR="00127075" w:rsidRDefault="00001A58" w:rsidP="00127075">
      <w:pPr>
        <w:pStyle w:val="a7"/>
      </w:pPr>
      <w:r>
        <w:t>К</w:t>
      </w:r>
      <w:r w:rsidR="00127075">
        <w:t>огда мы ходим по присутствиям, это мы набираем опыт этого тела в ракурсе какой-то Части</w:t>
      </w:r>
      <w:r>
        <w:t>, это г</w:t>
      </w:r>
      <w:r w:rsidR="00127075">
        <w:t>лавное. Главное не по Метагалактике научиться ходить, а главное</w:t>
      </w:r>
      <w:r w:rsidR="00195D1E">
        <w:t xml:space="preserve"> -</w:t>
      </w:r>
      <w:r w:rsidR="00127075">
        <w:t xml:space="preserve"> научившись ходить, на себя синтезировать всю Метагалактику</w:t>
      </w:r>
      <w:r w:rsidR="00195D1E">
        <w:t>.</w:t>
      </w:r>
      <w:r>
        <w:t xml:space="preserve"> </w:t>
      </w:r>
      <w:r w:rsidR="00195D1E">
        <w:t>М</w:t>
      </w:r>
      <w:r w:rsidR="00127075">
        <w:t xml:space="preserve">ы этого добиваемся. </w:t>
      </w:r>
      <w:r>
        <w:t>З</w:t>
      </w:r>
      <w:r w:rsidR="00127075">
        <w:t xml:space="preserve">ачем? Потому, что на восьмом </w:t>
      </w:r>
      <w:r w:rsidR="00195D1E">
        <w:t xml:space="preserve">Проявлении </w:t>
      </w:r>
      <w:r w:rsidR="00127075">
        <w:t xml:space="preserve">Метагалактика – 4096 присутствий, а в девятом Метагалактика – это одно присутствие. У нас стандарт: 7-е </w:t>
      </w:r>
      <w:r>
        <w:t>П</w:t>
      </w:r>
      <w:r w:rsidR="00127075">
        <w:t xml:space="preserve">роявление всё – это лишь одно присутствие в 8-м. 2-е </w:t>
      </w:r>
      <w:r>
        <w:t>П</w:t>
      </w:r>
      <w:r w:rsidR="00127075">
        <w:t>роявление в синтезе</w:t>
      </w:r>
      <w:r w:rsidR="00195D1E">
        <w:t xml:space="preserve"> -</w:t>
      </w:r>
      <w:r w:rsidR="00127075">
        <w:t xml:space="preserve"> вся Вселенная</w:t>
      </w:r>
      <w:r w:rsidR="00195D1E">
        <w:t xml:space="preserve"> и</w:t>
      </w:r>
      <w:r w:rsidR="00127075">
        <w:t xml:space="preserve"> это всего лишь одно присутствие в Универсуме. Весь Универсум в синтезе</w:t>
      </w:r>
      <w:r w:rsidR="00195D1E">
        <w:t xml:space="preserve"> -</w:t>
      </w:r>
      <w:r w:rsidR="00127075">
        <w:t xml:space="preserve"> это одно присутствие Единого. Соответственно, если взять 8</w:t>
      </w:r>
      <w:r>
        <w:t>-е</w:t>
      </w:r>
      <w:r w:rsidR="00127075">
        <w:t xml:space="preserve"> </w:t>
      </w:r>
      <w:r>
        <w:t>П</w:t>
      </w:r>
      <w:r w:rsidR="00127075">
        <w:t>роявление как Метагалактику, мы выходим на первое вышестоящее присутствие</w:t>
      </w:r>
      <w:r>
        <w:t>. З</w:t>
      </w:r>
      <w:r w:rsidR="00127075">
        <w:t xml:space="preserve">ачем? Оно синтезирует всю Метагалактику, чтобы в девятом это была уже Метагалактика одного присутствия. А мы с вами на физике живём </w:t>
      </w:r>
      <w:r w:rsidR="00127075">
        <w:lastRenderedPageBreak/>
        <w:t xml:space="preserve">одним присутствием физически. Значит, задача Метагалактики все 4096 присутствий так сложить в нашем теле, чтоб они скомпактифицировались и самоорганизация синтеза всех присутствий вывела нас на девятое. </w:t>
      </w:r>
      <w:r w:rsidR="00195D1E">
        <w:t>Часть</w:t>
      </w:r>
      <w:r w:rsidR="00127075">
        <w:t xml:space="preserve"> Мощь Отца </w:t>
      </w:r>
      <w:r w:rsidR="00195D1E">
        <w:t>(</w:t>
      </w:r>
      <w:r w:rsidR="00127075">
        <w:t>девять</w:t>
      </w:r>
      <w:r w:rsidR="00195D1E">
        <w:t>)</w:t>
      </w:r>
      <w:r w:rsidR="00127075">
        <w:t xml:space="preserve"> – Мощностное </w:t>
      </w:r>
      <w:r w:rsidR="00195D1E">
        <w:t>П</w:t>
      </w:r>
      <w:r w:rsidR="00127075">
        <w:t>роявление, чтоб мы взяли Метагалактику собою. Этому служит даже ФА</w:t>
      </w:r>
      <w:r w:rsidR="00195D1E">
        <w:t xml:space="preserve"> </w:t>
      </w:r>
      <w:r w:rsidR="00127075">
        <w:t>256</w:t>
      </w:r>
      <w:r w:rsidR="00195D1E">
        <w:t>-</w:t>
      </w:r>
      <w:r w:rsidR="00127075">
        <w:t xml:space="preserve">рица, если вы её стяжаете по методике восьмого Синтеза – </w:t>
      </w:r>
      <w:r w:rsidR="00195D1E">
        <w:t>А</w:t>
      </w:r>
      <w:r w:rsidR="00127075">
        <w:t xml:space="preserve">бсолютный Огонь и Части его. Это тоже ради того, чтоб Метагалактику взять телесно собою. </w:t>
      </w:r>
    </w:p>
    <w:p w:rsidR="00195D1E" w:rsidRDefault="00195D1E" w:rsidP="006C306E">
      <w:pPr>
        <w:pStyle w:val="a7"/>
        <w:ind w:firstLine="708"/>
      </w:pPr>
    </w:p>
    <w:p w:rsidR="00127075" w:rsidRDefault="00127075" w:rsidP="0081771E">
      <w:pPr>
        <w:pStyle w:val="a7"/>
        <w:ind w:firstLine="708"/>
      </w:pPr>
      <w:r>
        <w:t xml:space="preserve">Вы скажете, зачем? Потому, что мы – единица Метагалактики. Чтобы, куда бы мы ни полетели, ни поехали, ни перепрыгнули телом биологически, не обязательно технически, на любую планету Метагалактики, мы оставались просто единицей Метагалактики и не зависели ни от каких других условий внешних. </w:t>
      </w:r>
      <w:r w:rsidR="0081771E">
        <w:t>О</w:t>
      </w:r>
      <w:r>
        <w:t xml:space="preserve">ни на нас будут влиять, но это условие частного порядка этой звезды, этой планеты, а мы просто метагалактичны и нас защищает вся Метагалактика. А сейчас нас защищает пока вся планета. Вышел с планеты и радиация тебя гакнула. А отдельные Части и, кстати, Силы легко перерабатывают радиацию. Части перерабатывают радиацию Метагалактически. </w:t>
      </w:r>
    </w:p>
    <w:p w:rsidR="00323BF1" w:rsidRDefault="00127075" w:rsidP="00323BF1">
      <w:pPr>
        <w:pStyle w:val="a7"/>
        <w:ind w:firstLine="708"/>
      </w:pPr>
      <w:r>
        <w:t xml:space="preserve">У нас был вариант, мы </w:t>
      </w:r>
      <w:r w:rsidR="0081771E">
        <w:t>на</w:t>
      </w:r>
      <w:r>
        <w:t xml:space="preserve"> Фукусиму так защиту поставили</w:t>
      </w:r>
      <w:r w:rsidR="0081771E">
        <w:t>:</w:t>
      </w:r>
      <w:r>
        <w:t xml:space="preserve"> в нашу сторону радиация не плывёт, все в шоке, она просто не плывёт в сторону России, там она разошлась по океану, в сторону России не плывёт, и никто не может понять, почему? Течения плывут – радиация не плывёт. У нас там стена стоит, я, правда, не гарантирую, что навсегда, но первый фон годовой мы там держали стену и радиацию спокойно отталкивали. Даже наши экологи забеспокоились – туда плывёт, к нам нет. Чиновники этому счастливы – незачем работать, а экологи не понимают, почему, что это как бы… чего-то не так с природой. Да всё так с природой</w:t>
      </w:r>
      <w:r w:rsidR="0081771E">
        <w:t>, п</w:t>
      </w:r>
      <w:r>
        <w:t>росто в другой мерности стену поставили</w:t>
      </w:r>
      <w:r w:rsidR="0081771E">
        <w:t>,</w:t>
      </w:r>
      <w:r>
        <w:t xml:space="preserve"> и она перерабатывает, или отталкивает</w:t>
      </w:r>
      <w:r w:rsidR="0081771E">
        <w:t>,</w:t>
      </w:r>
      <w:r>
        <w:t xml:space="preserve"> и так, и так. Мы попросили Огнём поставить. Переработка радиации.</w:t>
      </w:r>
      <w:r w:rsidR="0081771E">
        <w:t xml:space="preserve"> </w:t>
      </w:r>
      <w:r>
        <w:t xml:space="preserve">Радиация – это что? Высококачественная энергия. Низкокачественный свет, кстати, на самом деле радиация – это низкокачественный свет, это даже не энергия, поэтому, я понимаю, что наша наука так не думает, и мне сейчас скажут, бред несёшь. Ра – это Отец Солнечный, и он нам несёт что? Свет. Вначале было Слово. Ра – диа – ци-я, а цы это эфир, а на эфире в предыдущей эпохе была концентрация, чего? Не только энергии, а вообще-то светящего тела солнечного эфира. </w:t>
      </w:r>
      <w:r w:rsidR="00323BF1">
        <w:t xml:space="preserve"> </w:t>
      </w:r>
      <w:r>
        <w:t>Есть тонкий свет, а есть физический свет Солнца – это эфир. Радиация. Продукт эфирной светимости Солнца в реакциях на Планете. При этом какие-то минералы это всё усваивают, но минералы же не только энергию усваивают, но и отдают типа урана и так далее. Мы пока так не думаем, но я думаю</w:t>
      </w:r>
      <w:r w:rsidR="00323BF1">
        <w:t xml:space="preserve">. </w:t>
      </w:r>
    </w:p>
    <w:p w:rsidR="00323BF1" w:rsidRPr="00FE6A61" w:rsidRDefault="00323BF1" w:rsidP="00323BF1">
      <w:pPr>
        <w:pStyle w:val="a7"/>
        <w:ind w:firstLine="708"/>
        <w:rPr>
          <w:color w:val="000000" w:themeColor="text1"/>
        </w:rPr>
      </w:pPr>
    </w:p>
    <w:p w:rsidR="005444C4" w:rsidRPr="00FE6A61" w:rsidRDefault="00FE6A61" w:rsidP="00127075">
      <w:pPr>
        <w:pStyle w:val="a7"/>
        <w:rPr>
          <w:color w:val="000000" w:themeColor="text1"/>
        </w:rPr>
      </w:pPr>
      <w:r w:rsidRPr="00FE6A61">
        <w:rPr>
          <w:color w:val="000000" w:themeColor="text1"/>
        </w:rPr>
        <w:tab/>
      </w:r>
      <w:r w:rsidR="00127075" w:rsidRPr="00FE6A61">
        <w:rPr>
          <w:color w:val="000000" w:themeColor="text1"/>
        </w:rPr>
        <w:t xml:space="preserve">Итак, третий вид – это многоприсутственность, когда из </w:t>
      </w:r>
      <w:r w:rsidRPr="00FE6A61">
        <w:rPr>
          <w:color w:val="000000" w:themeColor="text1"/>
        </w:rPr>
        <w:t>с</w:t>
      </w:r>
      <w:r w:rsidR="00127075" w:rsidRPr="00FE6A61">
        <w:rPr>
          <w:color w:val="000000" w:themeColor="text1"/>
        </w:rPr>
        <w:t xml:space="preserve">амоорганизации Метагалактики, мы наши Части ставим по присутствиям Метагалактики и начинается координация присутствий и наших частей, </w:t>
      </w:r>
      <w:r w:rsidRPr="00FE6A61">
        <w:rPr>
          <w:color w:val="000000" w:themeColor="text1"/>
        </w:rPr>
        <w:t xml:space="preserve">и </w:t>
      </w:r>
      <w:r w:rsidR="00127075" w:rsidRPr="00FE6A61">
        <w:rPr>
          <w:color w:val="000000" w:themeColor="text1"/>
        </w:rPr>
        <w:t xml:space="preserve">мы различаем присутствия. И с этого третьего пункта начинается Метагалактический рост. Он до этого тоже шёл, но мы не всегда им владеем, а вот ходить по присутствиям, координировать </w:t>
      </w:r>
      <w:r w:rsidRPr="00FE6A61">
        <w:rPr>
          <w:color w:val="000000" w:themeColor="text1"/>
        </w:rPr>
        <w:t>Ч</w:t>
      </w:r>
      <w:r w:rsidR="00127075" w:rsidRPr="00FE6A61">
        <w:rPr>
          <w:color w:val="000000" w:themeColor="text1"/>
        </w:rPr>
        <w:t>асти по присутствиям – этим мы можем овладеть и соображать нужно на присутствиях. Когда мы говорим о 256-ти аппаратах соображений – некоторые в шоке: когда мы это всё обработаем? Очень простая вещь: у нас физический мир это 256 присутствий. Каждый аппарат отправить на соответствующее присутствие, на фиксацию. Пятый аппарат – обрабатывает пятое присутствие, двухсотый аппарат – двухсотое. Поставить этот закон в Престол и пусть работает, присутствия всё равно на вас фиксируются. Даже если вы не видите, на ваши 256 частей фиксируется 256 присутствий. Пусть смыслы, силы и любые другие показатели этих присутствий ваши аппараты обрабатывают. Даже книги не нужны, а</w:t>
      </w:r>
      <w:r w:rsidRPr="00FE6A61">
        <w:rPr>
          <w:color w:val="000000" w:themeColor="text1"/>
        </w:rPr>
        <w:t xml:space="preserve"> </w:t>
      </w:r>
      <w:r w:rsidR="00127075" w:rsidRPr="00FE6A61">
        <w:rPr>
          <w:color w:val="000000" w:themeColor="text1"/>
        </w:rPr>
        <w:t xml:space="preserve">у кого там тела есть, так вообще легко. </w:t>
      </w:r>
    </w:p>
    <w:p w:rsidR="00FE6A61" w:rsidRPr="00FE6A61" w:rsidRDefault="00FE6A61" w:rsidP="00127075">
      <w:pPr>
        <w:pStyle w:val="a7"/>
        <w:rPr>
          <w:color w:val="000000" w:themeColor="text1"/>
        </w:rPr>
      </w:pPr>
    </w:p>
    <w:p w:rsidR="00FE6A61" w:rsidRPr="00323BF1" w:rsidRDefault="00FE6A61" w:rsidP="00127075">
      <w:pPr>
        <w:pStyle w:val="a7"/>
        <w:rPr>
          <w:color w:val="FF0000"/>
        </w:rPr>
      </w:pPr>
    </w:p>
    <w:p w:rsidR="00127075" w:rsidRPr="0072028D" w:rsidRDefault="00127075" w:rsidP="005444C4">
      <w:pPr>
        <w:pStyle w:val="a7"/>
        <w:jc w:val="center"/>
        <w:rPr>
          <w:b/>
          <w:color w:val="000000" w:themeColor="text1"/>
        </w:rPr>
      </w:pPr>
      <w:r w:rsidRPr="0072028D">
        <w:rPr>
          <w:b/>
          <w:color w:val="000000" w:themeColor="text1"/>
        </w:rPr>
        <w:t>Многоприсутственность.</w:t>
      </w:r>
    </w:p>
    <w:p w:rsidR="005444C4" w:rsidRPr="00323BF1" w:rsidRDefault="005444C4" w:rsidP="00127075">
      <w:pPr>
        <w:pStyle w:val="a7"/>
        <w:rPr>
          <w:color w:val="FF0000"/>
        </w:rPr>
      </w:pPr>
    </w:p>
    <w:p w:rsidR="00127075" w:rsidRPr="00FE6A61" w:rsidRDefault="00127075" w:rsidP="00127075">
      <w:pPr>
        <w:pStyle w:val="a7"/>
        <w:rPr>
          <w:color w:val="000000" w:themeColor="text1"/>
        </w:rPr>
      </w:pPr>
      <w:r w:rsidRPr="00FE6A61">
        <w:rPr>
          <w:color w:val="000000" w:themeColor="text1"/>
        </w:rPr>
        <w:t>4-й пункт – это Миры.</w:t>
      </w:r>
      <w:r w:rsidR="00FE6A61" w:rsidRPr="00FE6A61">
        <w:rPr>
          <w:color w:val="000000" w:themeColor="text1"/>
        </w:rPr>
        <w:t xml:space="preserve"> Мы обрабатываем в первую очередь Мирами. </w:t>
      </w:r>
      <w:r w:rsidRPr="00FE6A61">
        <w:rPr>
          <w:color w:val="000000" w:themeColor="text1"/>
        </w:rPr>
        <w:t xml:space="preserve">Когда из 256-ти присутствий рождается Физический Мир. Из 512-ти – Физический и Тонкий. </w:t>
      </w:r>
      <w:r w:rsidR="00FE6A61" w:rsidRPr="00FE6A61">
        <w:rPr>
          <w:color w:val="000000" w:themeColor="text1"/>
        </w:rPr>
        <w:t>П</w:t>
      </w:r>
      <w:r w:rsidRPr="00FE6A61">
        <w:rPr>
          <w:color w:val="000000" w:themeColor="text1"/>
        </w:rPr>
        <w:t>ри этом Тонкий Мир – это ещё и продолжение Физического в Тонком Мире, то есть у нас сейчас уникально – 256 присутствий Физического – в них же 256 Тонкого, в них же 256 Огненного (Изначального), и в них же 256 Изначального (Метагалактического). Чем различается Огненный Мир (Изначальный) от Тонкого? Тонкий Мир теперь вовне, Огненный (Изначальный) всегда внутри. А чем различается Тонкий Мир вовне и Огненный (Изначальный) Мир внутри</w:t>
      </w:r>
      <w:r w:rsidR="00FE6A61" w:rsidRPr="00FE6A61">
        <w:rPr>
          <w:color w:val="000000" w:themeColor="text1"/>
        </w:rPr>
        <w:t xml:space="preserve"> </w:t>
      </w:r>
      <w:r w:rsidRPr="00FE6A61">
        <w:rPr>
          <w:color w:val="000000" w:themeColor="text1"/>
        </w:rPr>
        <w:t xml:space="preserve">этих же самых первых 256-ти присутствий? </w:t>
      </w:r>
    </w:p>
    <w:p w:rsidR="00FE6A61" w:rsidRPr="00FE6A61" w:rsidRDefault="00FE6A61" w:rsidP="00127075">
      <w:pPr>
        <w:pStyle w:val="a7"/>
        <w:rPr>
          <w:color w:val="000000" w:themeColor="text1"/>
        </w:rPr>
      </w:pPr>
    </w:p>
    <w:p w:rsidR="00127075" w:rsidRPr="00FE6A61" w:rsidRDefault="00127075" w:rsidP="00127075">
      <w:pPr>
        <w:pStyle w:val="a7"/>
        <w:rPr>
          <w:color w:val="000000" w:themeColor="text1"/>
        </w:rPr>
      </w:pPr>
      <w:r w:rsidRPr="00FE6A61">
        <w:rPr>
          <w:color w:val="000000" w:themeColor="text1"/>
        </w:rPr>
        <w:t xml:space="preserve">Свет пишет в себя Мудрость. Так вот Тонкий Мир вовне – это наша мудрость внешних действий, а Огонь пишет в себя Синтез. И Огонь отличается тем, что это синтез наших внутренних действий. В итоге, Мудрость вовне – Синтез внутри. </w:t>
      </w:r>
      <w:r w:rsidR="00FE6A61" w:rsidRPr="00FE6A61">
        <w:rPr>
          <w:color w:val="000000" w:themeColor="text1"/>
        </w:rPr>
        <w:t>Э</w:t>
      </w:r>
      <w:r w:rsidRPr="00FE6A61">
        <w:rPr>
          <w:color w:val="000000" w:themeColor="text1"/>
        </w:rPr>
        <w:t>то принцип Изначально Вышестоящего Отца. У Отца Синтез внутри – Мудрость вовне. Поэтому Тонкий Мир вышел вовне.</w:t>
      </w:r>
      <w:r w:rsidR="00FE6A61" w:rsidRPr="00FE6A61">
        <w:rPr>
          <w:color w:val="000000" w:themeColor="text1"/>
        </w:rPr>
        <w:t xml:space="preserve"> </w:t>
      </w:r>
      <w:r w:rsidRPr="00FE6A61">
        <w:rPr>
          <w:color w:val="000000" w:themeColor="text1"/>
        </w:rPr>
        <w:t>И когда вы живёте Тонки</w:t>
      </w:r>
      <w:r w:rsidR="00FE6A61" w:rsidRPr="00FE6A61">
        <w:rPr>
          <w:color w:val="000000" w:themeColor="text1"/>
        </w:rPr>
        <w:t>м</w:t>
      </w:r>
      <w:r w:rsidRPr="00FE6A61">
        <w:rPr>
          <w:color w:val="000000" w:themeColor="text1"/>
        </w:rPr>
        <w:t xml:space="preserve"> Миром, вы действуете мудро во внешней среде, вы вообще-то этим вовне применяете Тонкий Мир. Не какой-то там абстрактный, непонятно, чем строящийся, а именно Мудростью вовне вы применяете Тонкий Мир. Вы скажете, а как же астрал, как Тонкий Мир? Ребята, астрал – это стихия воды, организованн</w:t>
      </w:r>
      <w:r w:rsidR="00FE6A61" w:rsidRPr="00FE6A61">
        <w:rPr>
          <w:color w:val="000000" w:themeColor="text1"/>
        </w:rPr>
        <w:t>ой</w:t>
      </w:r>
      <w:r w:rsidRPr="00FE6A61">
        <w:rPr>
          <w:color w:val="000000" w:themeColor="text1"/>
        </w:rPr>
        <w:t xml:space="preserve"> водородом. Это не показатель Тонкого Мира. Показатель Тонкого Мира – это качество Света и Мудрости, потому что Тонкий Мир строится Светом, а в какой стихии строится этот Свет? Можно Свет в стихии воды зафиксировать. Водородные реакции Света. А можно это зафиксировать в </w:t>
      </w:r>
      <w:r w:rsidRPr="00FE6A61">
        <w:rPr>
          <w:color w:val="000000" w:themeColor="text1"/>
        </w:rPr>
        <w:lastRenderedPageBreak/>
        <w:t xml:space="preserve">стихии плазмы – плазменные реакции Света, а можно зафиксировать в стихии воздуха – проникающий свет, или проникаемый свет. Какая разница, главное не стихия, астрал – это стихия воды, ментал – это стихия воздуха. </w:t>
      </w:r>
    </w:p>
    <w:p w:rsidR="00FE6A61" w:rsidRPr="00FE6A61" w:rsidRDefault="00127075" w:rsidP="00127075">
      <w:pPr>
        <w:pStyle w:val="a7"/>
        <w:rPr>
          <w:color w:val="000000" w:themeColor="text1"/>
        </w:rPr>
      </w:pPr>
      <w:r w:rsidRPr="00FE6A61">
        <w:rPr>
          <w:color w:val="000000" w:themeColor="text1"/>
        </w:rPr>
        <w:t xml:space="preserve">Главное в Тонком Мире была не стихия, а Свет, который эту стихию организовал утончённо. </w:t>
      </w:r>
    </w:p>
    <w:p w:rsidR="00FE6A61" w:rsidRPr="00FE6A61" w:rsidRDefault="00FE6A61" w:rsidP="00127075">
      <w:pPr>
        <w:pStyle w:val="a7"/>
        <w:rPr>
          <w:color w:val="000000" w:themeColor="text1"/>
        </w:rPr>
      </w:pPr>
    </w:p>
    <w:p w:rsidR="0072028D" w:rsidRPr="0072028D" w:rsidRDefault="00127075" w:rsidP="0072028D">
      <w:pPr>
        <w:pStyle w:val="a7"/>
        <w:ind w:firstLine="708"/>
        <w:rPr>
          <w:color w:val="000000" w:themeColor="text1"/>
        </w:rPr>
      </w:pPr>
      <w:r w:rsidRPr="0072028D">
        <w:rPr>
          <w:color w:val="000000" w:themeColor="text1"/>
        </w:rPr>
        <w:t>И это можно видеть вовне. Никаких проблем какого-то там суперастрала, который как-то там действует, нет. Хотя есть астрал Огненный, который внутри нас. Третье присутствие – астрал Огненный, он уже внутренний, но это же совсем другой внутренний мир, чем астральный свет в 5 расе! Потому что астрал теперь вовне, вокруг нас.</w:t>
      </w:r>
      <w:r w:rsidR="00FE6A61" w:rsidRPr="0072028D">
        <w:rPr>
          <w:color w:val="000000" w:themeColor="text1"/>
        </w:rPr>
        <w:t xml:space="preserve"> </w:t>
      </w:r>
      <w:r w:rsidR="0072028D" w:rsidRPr="0072028D">
        <w:rPr>
          <w:color w:val="000000" w:themeColor="text1"/>
        </w:rPr>
        <w:t>К</w:t>
      </w:r>
      <w:r w:rsidRPr="0072028D">
        <w:rPr>
          <w:color w:val="000000" w:themeColor="text1"/>
        </w:rPr>
        <w:t xml:space="preserve">огда Советский Союз взорвал водородную бомбу на одном из островов северных, там была включена четкая самоорганизация, что Тонкий Мир пора передавать во внешнюю среду, потому что водородная бомба – это фактически, преображение астрала из внутреннего во внешний режим деятельности. Плохо, что водородная бомба, но хорошо, что она начала переключать Тонкий Мир во внешний мир не особо управляемым водородным взрывом, который провёл Советский Союз в то время. Это уже такая технологическая цепочка, которая пока нашему соображению не особо доступна, но она принципиально правильна. Нам нужно обязательно внешне выраженный технологический технический эффект, который мы достигли, чтобы это из внутреннего перешло во внешнее. И этот взрыв начал перевод Тонкого Мира из внутренней среды во внешнюю. Мы этим доказали, так же, как полётом в космос человека мы доказали, что нам пора переходить в Метагалактику. Космонавт это не знал, Королёв это не знал, никто это не знал – итоги главное. Метагалактика на нас среагировала. </w:t>
      </w:r>
    </w:p>
    <w:p w:rsidR="0072028D" w:rsidRPr="0072028D" w:rsidRDefault="0072028D" w:rsidP="0072028D">
      <w:pPr>
        <w:pStyle w:val="a7"/>
        <w:ind w:firstLine="708"/>
        <w:rPr>
          <w:color w:val="000000" w:themeColor="text1"/>
        </w:rPr>
      </w:pPr>
    </w:p>
    <w:p w:rsidR="00127075" w:rsidRPr="0072028D" w:rsidRDefault="00127075" w:rsidP="00127075">
      <w:pPr>
        <w:pStyle w:val="a7"/>
        <w:rPr>
          <w:color w:val="000000" w:themeColor="text1"/>
        </w:rPr>
      </w:pPr>
      <w:r w:rsidRPr="0072028D">
        <w:rPr>
          <w:color w:val="000000" w:themeColor="text1"/>
        </w:rPr>
        <w:t>И когда вы начнёте соображать Мирами, вы начнёте видеть отдельные процессы, которые я сейчас рассказывал. Пока мы знаем Миры, но не соображаем ими, мы не найдём подходов к ним. Но когда мы начнём соображать Мирами, мы вдруг найдём там выход, там выход и будем в шоке от того, как это интересно всё работает. Мы будем жить этим.</w:t>
      </w:r>
      <w:r w:rsidR="0072028D" w:rsidRPr="0072028D">
        <w:rPr>
          <w:color w:val="000000" w:themeColor="text1"/>
        </w:rPr>
        <w:t xml:space="preserve"> </w:t>
      </w:r>
      <w:r w:rsidRPr="0072028D">
        <w:rPr>
          <w:color w:val="000000" w:themeColor="text1"/>
        </w:rPr>
        <w:t>Вот это четвёртый подход Метагалактический – Миры. Т.е, Миры – это не абстракция, что там синтезируются присутствия, а это определённый способ разного вида Мыслей, Сообразительности. В разном Мире, разная сообразительность, которой ты владеешь и этим живёшь. Тонкая сообразительность отличается от физической, несмотря на то, что это внешнее. Всё равно это разные Миры. Огненная (Изначальная) отличается от тонкой и физической, а Изначальная (Мг)– это вообще другая сообразительность.</w:t>
      </w:r>
      <w:r w:rsidR="0072028D" w:rsidRPr="0072028D">
        <w:rPr>
          <w:color w:val="000000" w:themeColor="text1"/>
        </w:rPr>
        <w:t xml:space="preserve"> </w:t>
      </w:r>
      <w:r w:rsidRPr="0072028D">
        <w:rPr>
          <w:color w:val="000000" w:themeColor="text1"/>
        </w:rPr>
        <w:t>И всё это в одном Престоле (Граале) – 4-й пункт. То есть, один и тот же вид соображения можно различить на 4 вида Миров. И это будет интересно. Вы тогда будете проживать то, чем мы занимаемся. Вы не будете стушёвываться, выходя на любое присутствие, потому что у вас сразу включится соображалка 4ёх Миров и что бы вы там ни увидели на присутствиях. В Тонком мире – так видится, в Огненном (Изначальном) так видится, а в Изначальном (Мг), вообще, по-другому. Вас там ничего не испугает.</w:t>
      </w:r>
    </w:p>
    <w:p w:rsidR="0072028D" w:rsidRDefault="0072028D" w:rsidP="00127075">
      <w:pPr>
        <w:pStyle w:val="a7"/>
        <w:rPr>
          <w:color w:val="FF0000"/>
        </w:rPr>
      </w:pPr>
    </w:p>
    <w:p w:rsidR="00127075" w:rsidRPr="00D66A4F" w:rsidRDefault="00127075" w:rsidP="00127075">
      <w:pPr>
        <w:pStyle w:val="a7"/>
        <w:rPr>
          <w:color w:val="000000" w:themeColor="text1"/>
        </w:rPr>
      </w:pPr>
      <w:r w:rsidRPr="0072028D">
        <w:rPr>
          <w:color w:val="000000" w:themeColor="text1"/>
        </w:rPr>
        <w:t>Анекдот одного погружения: дракон в Тонком Мире большой, а в Огненном (Изначальном) – маленький-маленький. Знаете, почему? Потому, что вся его жизнь – это Искра Огня. Вопрос – как вы на него смотрите. Смотрите Огненным</w:t>
      </w:r>
      <w:r w:rsidR="00D66A4F" w:rsidRPr="00D66A4F">
        <w:rPr>
          <w:color w:val="000000" w:themeColor="text1"/>
        </w:rPr>
        <w:t xml:space="preserve"> -</w:t>
      </w:r>
      <w:r w:rsidRPr="0072028D">
        <w:rPr>
          <w:color w:val="000000" w:themeColor="text1"/>
        </w:rPr>
        <w:t xml:space="preserve"> Искра Огня в большой туше. Изъял Искру Огня, она и рухнула</w:t>
      </w:r>
      <w:r w:rsidR="00D66A4F" w:rsidRPr="00D66A4F">
        <w:rPr>
          <w:color w:val="000000" w:themeColor="text1"/>
        </w:rPr>
        <w:t xml:space="preserve"> </w:t>
      </w:r>
      <w:r w:rsidRPr="0072028D">
        <w:rPr>
          <w:color w:val="000000" w:themeColor="text1"/>
        </w:rPr>
        <w:t>и</w:t>
      </w:r>
      <w:r w:rsidR="00D66A4F" w:rsidRPr="00D66A4F">
        <w:rPr>
          <w:color w:val="000000" w:themeColor="text1"/>
        </w:rPr>
        <w:t xml:space="preserve"> </w:t>
      </w:r>
      <w:r w:rsidR="00D66A4F">
        <w:rPr>
          <w:color w:val="000000" w:themeColor="text1"/>
        </w:rPr>
        <w:t>н</w:t>
      </w:r>
      <w:r w:rsidRPr="0072028D">
        <w:rPr>
          <w:color w:val="000000" w:themeColor="text1"/>
        </w:rPr>
        <w:t>икакого страха нет. Смотрите в Тонком – большая туша</w:t>
      </w:r>
      <w:r w:rsidR="00D66A4F">
        <w:rPr>
          <w:color w:val="000000" w:themeColor="text1"/>
        </w:rPr>
        <w:t xml:space="preserve">, </w:t>
      </w:r>
      <w:r w:rsidRPr="0072028D">
        <w:rPr>
          <w:color w:val="000000" w:themeColor="text1"/>
        </w:rPr>
        <w:t>в физическом – в панике убегаете</w:t>
      </w:r>
      <w:r w:rsidR="00D66A4F">
        <w:rPr>
          <w:color w:val="000000" w:themeColor="text1"/>
        </w:rPr>
        <w:t>, а</w:t>
      </w:r>
      <w:r w:rsidRPr="0072028D">
        <w:rPr>
          <w:color w:val="000000" w:themeColor="text1"/>
        </w:rPr>
        <w:t xml:space="preserve"> в Изначальном, вообще не проблема</w:t>
      </w:r>
      <w:r w:rsidR="00D66A4F">
        <w:rPr>
          <w:color w:val="000000" w:themeColor="text1"/>
        </w:rPr>
        <w:t>, в</w:t>
      </w:r>
      <w:r w:rsidRPr="0072028D">
        <w:rPr>
          <w:color w:val="000000" w:themeColor="text1"/>
        </w:rPr>
        <w:t>сё что угодно делаешь. Оседлал дракона, говоришь, ты чего на меня наезжаешь? Повёз меня быстро куда надо. И, так как ты в Изначальном, он со своим Огнём и Светом тебе тут же подчиняется.</w:t>
      </w:r>
      <w:r w:rsidR="0072028D" w:rsidRPr="0072028D">
        <w:rPr>
          <w:color w:val="000000" w:themeColor="text1"/>
        </w:rPr>
        <w:t xml:space="preserve"> П</w:t>
      </w:r>
      <w:r w:rsidRPr="0072028D">
        <w:rPr>
          <w:color w:val="000000" w:themeColor="text1"/>
        </w:rPr>
        <w:t>рилетают инопланетяне. В физическом Мире мы их не понимаем. В Тонком, уже видим по-другому. В Огненном (Изначальном) начинаем соображать, а в Изначальном (Мг-ком) уже умеем общаться. Это к чему всё идет</w:t>
      </w:r>
      <w:r w:rsidR="00D66A4F">
        <w:rPr>
          <w:color w:val="000000" w:themeColor="text1"/>
        </w:rPr>
        <w:t xml:space="preserve"> - р</w:t>
      </w:r>
      <w:r w:rsidRPr="0072028D">
        <w:rPr>
          <w:color w:val="000000" w:themeColor="text1"/>
        </w:rPr>
        <w:t xml:space="preserve">ано или поздно, всё равно будем общаться с разумными представителями других </w:t>
      </w:r>
      <w:r w:rsidR="00D66A4F">
        <w:rPr>
          <w:color w:val="000000" w:themeColor="text1"/>
        </w:rPr>
        <w:t>п</w:t>
      </w:r>
      <w:r w:rsidRPr="0072028D">
        <w:rPr>
          <w:color w:val="000000" w:themeColor="text1"/>
        </w:rPr>
        <w:t>ланет. Мы точно знаем, что они есть. Мы с ними пересекались. В узком количестве, нам много не разрешают. Слишком любопытные. Но они есть. Они есть. В том числе технологически. Мы просто детский сад. Им не интересно с нами</w:t>
      </w:r>
      <w:r w:rsidRPr="00D66A4F">
        <w:rPr>
          <w:color w:val="000000" w:themeColor="text1"/>
        </w:rPr>
        <w:t>. Технический аппарат летит, по фотографиям видно, что технический аппарат, а мы всё думаем: одни мы ли во вселенной? Чувствуете детско-садовскую тупость? Да, они не хотят с нами общаться. Знаете, детский сад стоит, и мимо машины ездят. Видели когда-нибудь? Стоят мальчишки, смотрят на проезжающие машины. Для них все крутые, они спорят, какая лучше, какая будет его. Это наши уфологии. А материалы о том, что контакты были, известны. И спецслужбам известны. Вопрос в том, что дальше общего контакта никто не идёт. К ограде детского сада подходим</w:t>
      </w:r>
      <w:r w:rsidR="00D66A4F" w:rsidRPr="00D66A4F">
        <w:rPr>
          <w:color w:val="000000" w:themeColor="text1"/>
        </w:rPr>
        <w:t xml:space="preserve">, </w:t>
      </w:r>
      <w:r w:rsidRPr="00D66A4F">
        <w:rPr>
          <w:color w:val="000000" w:themeColor="text1"/>
        </w:rPr>
        <w:t xml:space="preserve">и </w:t>
      </w:r>
      <w:r w:rsidR="00D66A4F" w:rsidRPr="00D66A4F">
        <w:rPr>
          <w:color w:val="000000" w:themeColor="text1"/>
        </w:rPr>
        <w:t>все</w:t>
      </w:r>
      <w:r w:rsidRPr="00D66A4F">
        <w:rPr>
          <w:color w:val="000000" w:themeColor="text1"/>
        </w:rPr>
        <w:t>, и пошёл. Всего лишь, потому что нечем, надо расти. Вот это Миры, это сообразительность Мирами.</w:t>
      </w:r>
    </w:p>
    <w:p w:rsidR="00D66A4F" w:rsidRDefault="00D66A4F" w:rsidP="00127075">
      <w:pPr>
        <w:pStyle w:val="a7"/>
        <w:rPr>
          <w:color w:val="000000" w:themeColor="text1"/>
        </w:rPr>
      </w:pPr>
    </w:p>
    <w:p w:rsidR="002832A7" w:rsidRPr="00CE079C" w:rsidRDefault="002832A7" w:rsidP="00127075">
      <w:pPr>
        <w:pStyle w:val="a7"/>
        <w:rPr>
          <w:color w:val="000000" w:themeColor="text1"/>
        </w:rPr>
      </w:pPr>
    </w:p>
    <w:p w:rsidR="00CE079C" w:rsidRDefault="00127075" w:rsidP="00CE079C">
      <w:pPr>
        <w:pStyle w:val="a7"/>
        <w:jc w:val="center"/>
        <w:rPr>
          <w:color w:val="000000" w:themeColor="text1"/>
        </w:rPr>
      </w:pPr>
      <w:r w:rsidRPr="00CE079C">
        <w:rPr>
          <w:b/>
          <w:color w:val="000000" w:themeColor="text1"/>
        </w:rPr>
        <w:t>Эволюции.</w:t>
      </w:r>
    </w:p>
    <w:p w:rsidR="00CE079C" w:rsidRDefault="00CE079C" w:rsidP="00127075">
      <w:pPr>
        <w:pStyle w:val="a7"/>
        <w:rPr>
          <w:color w:val="000000" w:themeColor="text1"/>
        </w:rPr>
      </w:pPr>
    </w:p>
    <w:p w:rsidR="00EB52C4" w:rsidRPr="00EB52C4" w:rsidRDefault="00127075" w:rsidP="00127075">
      <w:pPr>
        <w:pStyle w:val="a7"/>
        <w:rPr>
          <w:color w:val="000000" w:themeColor="text1"/>
        </w:rPr>
      </w:pPr>
      <w:r w:rsidRPr="00CE079C">
        <w:rPr>
          <w:color w:val="000000" w:themeColor="text1"/>
        </w:rPr>
        <w:t xml:space="preserve">Миры растут ещё набором Эволюций. И сообразительность первой Эволюции, совершенно, кардинально отличается от сообразительности второй Эволюции. Сообразительность третьей Эволюции, это вообще недоступная пока нам сообразительность. </w:t>
      </w:r>
      <w:r w:rsidR="00205E93" w:rsidRPr="00CE079C">
        <w:rPr>
          <w:color w:val="000000" w:themeColor="text1"/>
        </w:rPr>
        <w:t>Н</w:t>
      </w:r>
      <w:r w:rsidRPr="00CE079C">
        <w:rPr>
          <w:color w:val="000000" w:themeColor="text1"/>
        </w:rPr>
        <w:t>аши служащие уже начинают служить пятой Эволюцией</w:t>
      </w:r>
      <w:r w:rsidR="00205E93" w:rsidRPr="00CE079C">
        <w:rPr>
          <w:color w:val="000000" w:themeColor="text1"/>
        </w:rPr>
        <w:t>, а</w:t>
      </w:r>
      <w:r w:rsidRPr="00CE079C">
        <w:rPr>
          <w:color w:val="000000" w:themeColor="text1"/>
        </w:rPr>
        <w:t xml:space="preserve"> нам пока не доступна даже третья сообразительность, а уже пора переходить на пятую. </w:t>
      </w:r>
      <w:r w:rsidRPr="00EB52C4">
        <w:rPr>
          <w:color w:val="000000" w:themeColor="text1"/>
        </w:rPr>
        <w:t xml:space="preserve">Не вошли бы на прошлой неделе в пятую эволюцию, </w:t>
      </w:r>
      <w:r w:rsidR="00EB52C4" w:rsidRPr="00EB52C4">
        <w:rPr>
          <w:color w:val="000000" w:themeColor="text1"/>
        </w:rPr>
        <w:t xml:space="preserve">если </w:t>
      </w:r>
      <w:r w:rsidRPr="00EB52C4">
        <w:rPr>
          <w:color w:val="000000" w:themeColor="text1"/>
        </w:rPr>
        <w:t>у нас бы Идивная команда не накопила нужных возможностей</w:t>
      </w:r>
      <w:r w:rsidR="00EB52C4" w:rsidRPr="00EB52C4">
        <w:rPr>
          <w:color w:val="000000" w:themeColor="text1"/>
        </w:rPr>
        <w:t>. С</w:t>
      </w:r>
      <w:r w:rsidRPr="00EB52C4">
        <w:rPr>
          <w:color w:val="000000" w:themeColor="text1"/>
        </w:rPr>
        <w:t xml:space="preserve">лужебная команда, те кто служат, </w:t>
      </w:r>
      <w:r w:rsidR="00EB52C4" w:rsidRPr="00EB52C4">
        <w:rPr>
          <w:color w:val="000000" w:themeColor="text1"/>
        </w:rPr>
        <w:t xml:space="preserve">и </w:t>
      </w:r>
      <w:r w:rsidRPr="00EB52C4">
        <w:rPr>
          <w:color w:val="000000" w:themeColor="text1"/>
        </w:rPr>
        <w:t xml:space="preserve">у нас бы сейчас не было Престола с этим Пламенем. И когда мы будем учиться соображать эволюционно, это несколько служащих у нас научилось входить в пятую эволюцию и там соображать. И потом </w:t>
      </w:r>
      <w:r w:rsidRPr="00EB52C4">
        <w:rPr>
          <w:color w:val="000000" w:themeColor="text1"/>
        </w:rPr>
        <w:lastRenderedPageBreak/>
        <w:t>мы всех остальных на это подтян</w:t>
      </w:r>
      <w:r w:rsidR="00EB52C4" w:rsidRPr="00EB52C4">
        <w:rPr>
          <w:color w:val="000000" w:themeColor="text1"/>
        </w:rPr>
        <w:t>ем</w:t>
      </w:r>
      <w:r w:rsidRPr="00EB52C4">
        <w:rPr>
          <w:color w:val="000000" w:themeColor="text1"/>
        </w:rPr>
        <w:t>.</w:t>
      </w:r>
      <w:r w:rsidR="00EB52C4" w:rsidRPr="00EB52C4">
        <w:rPr>
          <w:color w:val="000000" w:themeColor="text1"/>
        </w:rPr>
        <w:t xml:space="preserve"> </w:t>
      </w:r>
      <w:r w:rsidRPr="00EB52C4">
        <w:rPr>
          <w:color w:val="000000" w:themeColor="text1"/>
        </w:rPr>
        <w:t>Всех остальных, это не значит, что они науч</w:t>
      </w:r>
      <w:r w:rsidR="00444371">
        <w:rPr>
          <w:color w:val="000000" w:themeColor="text1"/>
        </w:rPr>
        <w:t>атся</w:t>
      </w:r>
      <w:r w:rsidRPr="00EB52C4">
        <w:rPr>
          <w:color w:val="000000" w:themeColor="text1"/>
        </w:rPr>
        <w:t xml:space="preserve"> соображать. Один изменился, два-три изменилось, все получили. А все получили, всех надо переводить.</w:t>
      </w:r>
    </w:p>
    <w:p w:rsidR="00444371" w:rsidRPr="00444371" w:rsidRDefault="00127075" w:rsidP="00444371">
      <w:pPr>
        <w:pStyle w:val="a7"/>
        <w:rPr>
          <w:color w:val="000000" w:themeColor="text1"/>
        </w:rPr>
      </w:pPr>
      <w:r w:rsidRPr="00444371">
        <w:rPr>
          <w:color w:val="000000" w:themeColor="text1"/>
        </w:rPr>
        <w:t xml:space="preserve"> </w:t>
      </w:r>
      <w:r w:rsidR="00444371" w:rsidRPr="00444371">
        <w:rPr>
          <w:color w:val="000000" w:themeColor="text1"/>
        </w:rPr>
        <w:tab/>
      </w:r>
      <w:r w:rsidRPr="00444371">
        <w:rPr>
          <w:color w:val="000000" w:themeColor="text1"/>
        </w:rPr>
        <w:t>А пятая эволюция – это ещё Жизнь. Соображать жизнью Метагалактики. А мы пока, с</w:t>
      </w:r>
      <w:r w:rsidR="00444371" w:rsidRPr="00444371">
        <w:rPr>
          <w:color w:val="000000" w:themeColor="text1"/>
        </w:rPr>
        <w:t>оображаем жизнью каждого из нас - э</w:t>
      </w:r>
      <w:r w:rsidRPr="00444371">
        <w:rPr>
          <w:color w:val="000000" w:themeColor="text1"/>
        </w:rPr>
        <w:t xml:space="preserve">то первая эволюция. А соображать жизнью Метагалактики </w:t>
      </w:r>
      <w:r w:rsidR="00444371" w:rsidRPr="00444371">
        <w:rPr>
          <w:color w:val="000000" w:themeColor="text1"/>
        </w:rPr>
        <w:t xml:space="preserve">- </w:t>
      </w:r>
      <w:r w:rsidRPr="00444371">
        <w:rPr>
          <w:color w:val="000000" w:themeColor="text1"/>
        </w:rPr>
        <w:t xml:space="preserve">это пятая эволюция. Посередине ещё три, не менее сложных для нас. </w:t>
      </w:r>
      <w:r w:rsidR="00444371" w:rsidRPr="00444371">
        <w:rPr>
          <w:color w:val="000000" w:themeColor="text1"/>
        </w:rPr>
        <w:t>П</w:t>
      </w:r>
      <w:r w:rsidRPr="00444371">
        <w:rPr>
          <w:color w:val="000000" w:themeColor="text1"/>
        </w:rPr>
        <w:t>ятый пункт – эволюции</w:t>
      </w:r>
      <w:r w:rsidR="00444371" w:rsidRPr="00444371">
        <w:rPr>
          <w:color w:val="000000" w:themeColor="text1"/>
        </w:rPr>
        <w:t xml:space="preserve">, </w:t>
      </w:r>
      <w:r w:rsidRPr="00444371">
        <w:rPr>
          <w:color w:val="000000" w:themeColor="text1"/>
        </w:rPr>
        <w:t>примерно понятно</w:t>
      </w:r>
      <w:r w:rsidR="00444371" w:rsidRPr="00444371">
        <w:rPr>
          <w:color w:val="000000" w:themeColor="text1"/>
        </w:rPr>
        <w:t>?</w:t>
      </w:r>
      <w:r w:rsidRPr="00444371">
        <w:rPr>
          <w:color w:val="000000" w:themeColor="text1"/>
        </w:rPr>
        <w:t xml:space="preserve"> Но их надо знать. </w:t>
      </w:r>
    </w:p>
    <w:p w:rsidR="00444371" w:rsidRDefault="00444371" w:rsidP="00EB52C4">
      <w:pPr>
        <w:pStyle w:val="a7"/>
        <w:ind w:firstLine="708"/>
        <w:rPr>
          <w:color w:val="FF0000"/>
        </w:rPr>
      </w:pPr>
    </w:p>
    <w:p w:rsidR="002832A7" w:rsidRDefault="002832A7" w:rsidP="00EB52C4">
      <w:pPr>
        <w:pStyle w:val="a7"/>
        <w:ind w:firstLine="708"/>
        <w:rPr>
          <w:color w:val="FF0000"/>
        </w:rPr>
      </w:pPr>
    </w:p>
    <w:p w:rsidR="0047003D" w:rsidRPr="0047003D" w:rsidRDefault="0047003D" w:rsidP="0047003D">
      <w:pPr>
        <w:pStyle w:val="a7"/>
        <w:jc w:val="center"/>
        <w:rPr>
          <w:b/>
          <w:color w:val="000000" w:themeColor="text1"/>
        </w:rPr>
      </w:pPr>
      <w:r w:rsidRPr="0047003D">
        <w:rPr>
          <w:b/>
          <w:color w:val="000000" w:themeColor="text1"/>
        </w:rPr>
        <w:t>Шуньята Метагалактики</w:t>
      </w:r>
    </w:p>
    <w:p w:rsidR="0047003D" w:rsidRDefault="0047003D" w:rsidP="00127075">
      <w:pPr>
        <w:pStyle w:val="a7"/>
        <w:rPr>
          <w:color w:val="000000" w:themeColor="text1"/>
        </w:rPr>
      </w:pPr>
    </w:p>
    <w:p w:rsidR="00127075" w:rsidRPr="0047003D" w:rsidRDefault="00127075" w:rsidP="00127075">
      <w:pPr>
        <w:pStyle w:val="a7"/>
        <w:rPr>
          <w:color w:val="000000" w:themeColor="text1"/>
        </w:rPr>
      </w:pPr>
      <w:r w:rsidRPr="00444371">
        <w:rPr>
          <w:color w:val="000000" w:themeColor="text1"/>
        </w:rPr>
        <w:t xml:space="preserve">Выше Эволюций, что у нас по Метагалактике? </w:t>
      </w:r>
      <w:r w:rsidR="00444371" w:rsidRPr="00444371">
        <w:rPr>
          <w:color w:val="000000" w:themeColor="text1"/>
        </w:rPr>
        <w:t>Т</w:t>
      </w:r>
      <w:r w:rsidRPr="00444371">
        <w:rPr>
          <w:color w:val="000000" w:themeColor="text1"/>
        </w:rPr>
        <w:t>еперь мы приближаемся к мерностям, но, нужно сообразить в 6</w:t>
      </w:r>
      <w:r w:rsidR="00444371" w:rsidRPr="00444371">
        <w:rPr>
          <w:color w:val="000000" w:themeColor="text1"/>
        </w:rPr>
        <w:t>-</w:t>
      </w:r>
      <w:r w:rsidRPr="00444371">
        <w:rPr>
          <w:color w:val="000000" w:themeColor="text1"/>
        </w:rPr>
        <w:t>й, чтобы дойти до мерности в 7</w:t>
      </w:r>
      <w:r w:rsidR="00444371" w:rsidRPr="00444371">
        <w:rPr>
          <w:color w:val="000000" w:themeColor="text1"/>
        </w:rPr>
        <w:t>-</w:t>
      </w:r>
      <w:r w:rsidRPr="00444371">
        <w:rPr>
          <w:color w:val="000000" w:themeColor="text1"/>
        </w:rPr>
        <w:t>м. Почему мерности в 7</w:t>
      </w:r>
      <w:r w:rsidR="00444371" w:rsidRPr="00444371">
        <w:rPr>
          <w:color w:val="000000" w:themeColor="text1"/>
        </w:rPr>
        <w:t>-</w:t>
      </w:r>
      <w:r w:rsidRPr="00444371">
        <w:rPr>
          <w:color w:val="000000" w:themeColor="text1"/>
        </w:rPr>
        <w:t xml:space="preserve">м? Потому что тело </w:t>
      </w:r>
      <w:r w:rsidR="00444371" w:rsidRPr="00444371">
        <w:rPr>
          <w:color w:val="000000" w:themeColor="text1"/>
        </w:rPr>
        <w:t xml:space="preserve">- </w:t>
      </w:r>
      <w:r w:rsidRPr="00444371">
        <w:rPr>
          <w:color w:val="000000" w:themeColor="text1"/>
        </w:rPr>
        <w:t xml:space="preserve">это семь. И мерности воздействуют на тело, как другая координация пространства. </w:t>
      </w:r>
      <w:r w:rsidRPr="0047003D">
        <w:rPr>
          <w:color w:val="000000" w:themeColor="text1"/>
        </w:rPr>
        <w:t xml:space="preserve">Мерность – это пространство, а пространством живёт Тело, хотя мерности исходят из </w:t>
      </w:r>
      <w:r w:rsidR="0047003D" w:rsidRPr="0047003D">
        <w:rPr>
          <w:color w:val="000000" w:themeColor="text1"/>
        </w:rPr>
        <w:t>О</w:t>
      </w:r>
      <w:r w:rsidRPr="0047003D">
        <w:rPr>
          <w:color w:val="000000" w:themeColor="text1"/>
        </w:rPr>
        <w:t xml:space="preserve">гня. Поэтому нам нужна ещё шестёрка. Мерности пока нет. Что на шестёрке в Метагалактике вы ещё знаете выше эволюций, но чётко фиксирующие Метагалактику на каждом из нас? Мерности – это семь, специально сказал. </w:t>
      </w:r>
      <w:r w:rsidR="0047003D" w:rsidRPr="0047003D">
        <w:rPr>
          <w:color w:val="000000" w:themeColor="text1"/>
        </w:rPr>
        <w:t>Н</w:t>
      </w:r>
      <w:r w:rsidRPr="0047003D">
        <w:rPr>
          <w:color w:val="000000" w:themeColor="text1"/>
        </w:rPr>
        <w:t xml:space="preserve">ужно шесть. Шестёрка – это Шуньята Метагалактики: центровка пространства и времени всей Метагалактики. Шуньята, как ядро или шар Метагалактики, находящийся между 2048-м, как вершина пространственности Метагалактики, и 2049-м, как начало времени Метагалактики – временных присутствий. 2049-е присутствие есть время нашей физичности по Стандарту Метагалактики. </w:t>
      </w:r>
    </w:p>
    <w:p w:rsidR="00127075" w:rsidRPr="0047003D" w:rsidRDefault="00127075" w:rsidP="0047003D">
      <w:pPr>
        <w:pStyle w:val="a7"/>
        <w:ind w:firstLine="708"/>
        <w:rPr>
          <w:color w:val="000000" w:themeColor="text1"/>
        </w:rPr>
      </w:pPr>
      <w:r w:rsidRPr="0047003D">
        <w:rPr>
          <w:color w:val="000000" w:themeColor="text1"/>
        </w:rPr>
        <w:t xml:space="preserve">Важность Шуньяты – это распознавание понимания и проникновение в пространственно-временные взаимоотношения Метагалактики, управление Пространством и управление Временем. Управление пространством, чтобы корабль с этого места прилетел на другую Планету, минуя космос – просто перешёл. Это управление пространством. А управление временем, чтобы, когда он вернулся, он вернулся через секунду, как улетел. Потому что в космосе время течёт по-другому, и на другой Планете это другие временные флуктуации. То есть улетел, через секунду вернулся. Они год были в экспедиции на той Планете. Это не фантастику я рассказываю. Это я вам рассказываю Шуньяту Метагалактики – куда дойдут технологии в ближайшие 100 с чем-то лет. У нас они бурно развиваются и, если возьмут аппарат мысли Шуньяты и сообразительность Престола, наши учёные смогут сообразить то, о чём сейчас говорится. </w:t>
      </w:r>
    </w:p>
    <w:p w:rsidR="00127075" w:rsidRPr="0047003D" w:rsidRDefault="00127075" w:rsidP="0047003D">
      <w:pPr>
        <w:pStyle w:val="a7"/>
        <w:ind w:firstLine="708"/>
        <w:rPr>
          <w:color w:val="000000" w:themeColor="text1"/>
        </w:rPr>
      </w:pPr>
      <w:r w:rsidRPr="0047003D">
        <w:rPr>
          <w:color w:val="000000" w:themeColor="text1"/>
        </w:rPr>
        <w:t xml:space="preserve">И кроме того Шуньята – это концентрация всей Метагалактики на каждом из нас. У каждого из нас Ядро в центре ИДИВО каждого, и самоорганизация идёт вокруг Ядра – в том числе и вокруг Престола. И наше Ядро – в том числе Служения, отражает Шуньяту Метагалактики. И идёт координация центрального Ядра каждого из нас в центре ИДИВО и Ядра Шуньяты Метагалактики, обязательно. Почему? Потому что Метагалактика – это материя, и материя фиксируется на каждом из нас своей Шуньятой на центральном Ядре каждого из нас. </w:t>
      </w:r>
    </w:p>
    <w:p w:rsidR="00127075" w:rsidRPr="0047003D" w:rsidRDefault="00127075" w:rsidP="00127075">
      <w:pPr>
        <w:pStyle w:val="a7"/>
        <w:rPr>
          <w:color w:val="000000" w:themeColor="text1"/>
        </w:rPr>
      </w:pPr>
      <w:r w:rsidRPr="0047003D">
        <w:rPr>
          <w:color w:val="000000" w:themeColor="text1"/>
        </w:rPr>
        <w:t xml:space="preserve">Это вот Ядро Синтеза в синтезе всех Ядер в центре ИДИВО, Человека Изначальности (Изначально Вышестоящий Дом Человека Изначальной Метагалактики Изначально Вышестоящего Отца) – возьмём 32-ю Часть. </w:t>
      </w:r>
    </w:p>
    <w:p w:rsidR="00127075" w:rsidRPr="0047003D" w:rsidRDefault="00127075" w:rsidP="00127075">
      <w:pPr>
        <w:pStyle w:val="a7"/>
        <w:rPr>
          <w:color w:val="000000" w:themeColor="text1"/>
        </w:rPr>
      </w:pPr>
      <w:r w:rsidRPr="0047003D">
        <w:rPr>
          <w:color w:val="000000" w:themeColor="text1"/>
        </w:rPr>
        <w:t>В центре любого ИДИВО Ядро Синтеза. На любое из них Шуньята фиксируется, и идёт ваша взаимопроникаемость Метагалактикой через шуньятно-ядерные синтезные связи. Это настолько автоматически, что вы это не замечаете, на самом деле это действует.</w:t>
      </w:r>
      <w:r w:rsidR="0047003D" w:rsidRPr="0047003D">
        <w:rPr>
          <w:color w:val="000000" w:themeColor="text1"/>
        </w:rPr>
        <w:t xml:space="preserve"> </w:t>
      </w:r>
      <w:r w:rsidRPr="0047003D">
        <w:rPr>
          <w:color w:val="000000" w:themeColor="text1"/>
        </w:rPr>
        <w:t xml:space="preserve">И задача на этом шестом уровне сообразить эти связи. Это сложно. Тут мы даже на Синтезе эти темы почти не даём. Мы к этому ещё созреваем очень простой вещью, Шуньята выше восьми Эволюций, а мы пока соображаем тремя, и только несколько из нас пятой Эволюцией научились соображать. А, чтобы понимать Шуньяту, нужно соображать восьмой Эволюцией. Это пока нам ещё не грозит, но мы к этому придём, мы к этому идём, мы упорны и вот дойдём до Шуньяты, начнём соображать Шуньятой. А это прямое управление к передвижению по Метагалактике через Шуньяту. Мы этот процесс понимаем, но пока не дозрели до него. Нам надо дозреть до этого. Вот дозреем – сделаем. </w:t>
      </w:r>
    </w:p>
    <w:p w:rsidR="0047003D" w:rsidRDefault="0047003D" w:rsidP="00127075">
      <w:pPr>
        <w:pStyle w:val="a7"/>
        <w:rPr>
          <w:color w:val="FF0000"/>
        </w:rPr>
      </w:pPr>
    </w:p>
    <w:p w:rsidR="002832A7" w:rsidRDefault="002832A7" w:rsidP="00127075">
      <w:pPr>
        <w:pStyle w:val="a7"/>
        <w:rPr>
          <w:color w:val="FF0000"/>
        </w:rPr>
      </w:pPr>
    </w:p>
    <w:p w:rsidR="0047003D" w:rsidRPr="0047003D" w:rsidRDefault="0047003D" w:rsidP="0047003D">
      <w:pPr>
        <w:pStyle w:val="a7"/>
        <w:jc w:val="center"/>
        <w:rPr>
          <w:b/>
          <w:color w:val="000000" w:themeColor="text1"/>
        </w:rPr>
      </w:pPr>
      <w:r w:rsidRPr="0047003D">
        <w:rPr>
          <w:b/>
          <w:color w:val="000000" w:themeColor="text1"/>
        </w:rPr>
        <w:t>Мерности</w:t>
      </w:r>
    </w:p>
    <w:p w:rsidR="0047003D" w:rsidRPr="00323BF1" w:rsidRDefault="0047003D" w:rsidP="00127075">
      <w:pPr>
        <w:pStyle w:val="a7"/>
        <w:rPr>
          <w:color w:val="FF0000"/>
        </w:rPr>
      </w:pPr>
    </w:p>
    <w:p w:rsidR="00127075" w:rsidRPr="00CA4784" w:rsidRDefault="00127075" w:rsidP="00127075">
      <w:pPr>
        <w:pStyle w:val="a7"/>
        <w:rPr>
          <w:color w:val="000000" w:themeColor="text1"/>
        </w:rPr>
      </w:pPr>
      <w:r w:rsidRPr="00CA4784">
        <w:rPr>
          <w:color w:val="000000" w:themeColor="text1"/>
        </w:rPr>
        <w:t>И выше Шуньяты, как 6</w:t>
      </w:r>
      <w:r w:rsidR="0047003D" w:rsidRPr="00CA4784">
        <w:rPr>
          <w:color w:val="000000" w:themeColor="text1"/>
        </w:rPr>
        <w:t>-</w:t>
      </w:r>
      <w:r w:rsidRPr="00CA4784">
        <w:rPr>
          <w:color w:val="000000" w:themeColor="text1"/>
        </w:rPr>
        <w:t>го принципа, появляются Мерности, как 7</w:t>
      </w:r>
      <w:r w:rsidR="0047003D" w:rsidRPr="00CA4784">
        <w:rPr>
          <w:color w:val="000000" w:themeColor="text1"/>
        </w:rPr>
        <w:t>-</w:t>
      </w:r>
      <w:r w:rsidRPr="00CA4784">
        <w:rPr>
          <w:color w:val="000000" w:themeColor="text1"/>
        </w:rPr>
        <w:t xml:space="preserve">й принцип. Потому что Мерность – это характеристика пространства, а Шуньята управляет пространством и временем. Поэтому вначале Шуньята – как 6, Мерности – как 7. </w:t>
      </w:r>
      <w:r w:rsidR="0047003D" w:rsidRPr="00CA4784">
        <w:rPr>
          <w:color w:val="000000" w:themeColor="text1"/>
        </w:rPr>
        <w:t>С</w:t>
      </w:r>
      <w:r w:rsidRPr="00CA4784">
        <w:rPr>
          <w:color w:val="000000" w:themeColor="text1"/>
        </w:rPr>
        <w:t>колько нам всего Метагалактика подарила для нашего развития! То есть, за каждой этой позицией масса развития – бешеного причём. Мерности от физической Мерности до максимальной Мерности.</w:t>
      </w:r>
    </w:p>
    <w:p w:rsidR="00127075" w:rsidRPr="00CA4784" w:rsidRDefault="00127075" w:rsidP="00127075">
      <w:pPr>
        <w:pStyle w:val="a7"/>
        <w:rPr>
          <w:color w:val="000000" w:themeColor="text1"/>
        </w:rPr>
      </w:pPr>
      <w:r w:rsidRPr="00CA4784">
        <w:rPr>
          <w:color w:val="000000" w:themeColor="text1"/>
        </w:rPr>
        <w:t xml:space="preserve">Многомерность стоит по присутствиям, Мерности – это Ядра Огня. Из многоприсутственности Метагалактика на </w:t>
      </w:r>
      <w:r w:rsidR="0047003D" w:rsidRPr="00CA4784">
        <w:rPr>
          <w:color w:val="000000" w:themeColor="text1"/>
        </w:rPr>
        <w:t>восьмерке</w:t>
      </w:r>
      <w:r w:rsidRPr="00CA4784">
        <w:rPr>
          <w:color w:val="000000" w:themeColor="text1"/>
        </w:rPr>
        <w:t xml:space="preserve"> в синтезе всего этого становится Проявлением (Изначальностью). </w:t>
      </w:r>
    </w:p>
    <w:p w:rsidR="00CA4784" w:rsidRDefault="00CA4784" w:rsidP="00127075">
      <w:pPr>
        <w:pStyle w:val="a7"/>
        <w:rPr>
          <w:color w:val="FF0000"/>
        </w:rPr>
      </w:pPr>
    </w:p>
    <w:p w:rsidR="002832A7" w:rsidRDefault="002832A7" w:rsidP="00127075">
      <w:pPr>
        <w:pStyle w:val="a7"/>
        <w:rPr>
          <w:color w:val="FF0000"/>
        </w:rPr>
      </w:pPr>
    </w:p>
    <w:p w:rsidR="00CA4784" w:rsidRPr="00CA4784" w:rsidRDefault="00CA4784" w:rsidP="00CA4784">
      <w:pPr>
        <w:pStyle w:val="a7"/>
        <w:jc w:val="center"/>
        <w:rPr>
          <w:b/>
          <w:color w:val="000000" w:themeColor="text1"/>
        </w:rPr>
      </w:pPr>
      <w:r w:rsidRPr="00CA4784">
        <w:rPr>
          <w:b/>
          <w:color w:val="000000" w:themeColor="text1"/>
        </w:rPr>
        <w:t>Проявленное (Изначальное</w:t>
      </w:r>
      <w:r>
        <w:rPr>
          <w:b/>
          <w:color w:val="000000" w:themeColor="text1"/>
        </w:rPr>
        <w:t xml:space="preserve"> после</w:t>
      </w:r>
      <w:r w:rsidRPr="00CA4784">
        <w:rPr>
          <w:b/>
          <w:color w:val="000000" w:themeColor="text1"/>
        </w:rPr>
        <w:t xml:space="preserve"> </w:t>
      </w:r>
      <w:r w:rsidRPr="00CA4784">
        <w:rPr>
          <w:b/>
          <w:color w:val="000000" w:themeColor="text1"/>
        </w:rPr>
        <w:t>03.2017)</w:t>
      </w:r>
    </w:p>
    <w:p w:rsidR="00CA4784" w:rsidRPr="00CA4784" w:rsidRDefault="00CA4784" w:rsidP="00127075">
      <w:pPr>
        <w:pStyle w:val="a7"/>
        <w:rPr>
          <w:color w:val="000000" w:themeColor="text1"/>
        </w:rPr>
      </w:pPr>
    </w:p>
    <w:p w:rsidR="00127075" w:rsidRPr="00CA4784" w:rsidRDefault="00127075" w:rsidP="00127075">
      <w:pPr>
        <w:pStyle w:val="a7"/>
        <w:rPr>
          <w:color w:val="000000" w:themeColor="text1"/>
        </w:rPr>
      </w:pPr>
      <w:r w:rsidRPr="00CA4784">
        <w:rPr>
          <w:color w:val="000000" w:themeColor="text1"/>
        </w:rPr>
        <w:t>И 8</w:t>
      </w:r>
      <w:r w:rsidR="00CA4784" w:rsidRPr="00CA4784">
        <w:rPr>
          <w:color w:val="000000" w:themeColor="text1"/>
        </w:rPr>
        <w:t>-</w:t>
      </w:r>
      <w:r w:rsidRPr="00CA4784">
        <w:rPr>
          <w:color w:val="000000" w:themeColor="text1"/>
        </w:rPr>
        <w:t>й фактор</w:t>
      </w:r>
      <w:r w:rsidR="00CA4784" w:rsidRPr="00CA4784">
        <w:rPr>
          <w:color w:val="000000" w:themeColor="text1"/>
        </w:rPr>
        <w:t xml:space="preserve"> - П</w:t>
      </w:r>
      <w:r w:rsidRPr="00CA4784">
        <w:rPr>
          <w:color w:val="000000" w:themeColor="text1"/>
        </w:rPr>
        <w:t xml:space="preserve">роявленное </w:t>
      </w:r>
      <w:r w:rsidR="00CA4784" w:rsidRPr="00CA4784">
        <w:rPr>
          <w:color w:val="000000" w:themeColor="text1"/>
        </w:rPr>
        <w:t>(Изначальное после 03.2017)</w:t>
      </w:r>
      <w:r w:rsidR="00CA4784" w:rsidRPr="00CA4784">
        <w:rPr>
          <w:color w:val="000000" w:themeColor="text1"/>
        </w:rPr>
        <w:t xml:space="preserve"> </w:t>
      </w:r>
      <w:r w:rsidRPr="00CA4784">
        <w:rPr>
          <w:color w:val="000000" w:themeColor="text1"/>
        </w:rPr>
        <w:t xml:space="preserve">метагалактическое действие, до этого было многоприсутственное. Проявленное (Изначальное) действие – это одна Метагалактика в синтезе всех присутствий. Присутствий нет – идёт сфера проявленной (Изначальной) фиксации на каждом из вас. </w:t>
      </w:r>
    </w:p>
    <w:p w:rsidR="00127075" w:rsidRPr="00CA4784" w:rsidRDefault="00127075" w:rsidP="00127075">
      <w:pPr>
        <w:pStyle w:val="a7"/>
        <w:rPr>
          <w:color w:val="000000" w:themeColor="text1"/>
        </w:rPr>
      </w:pPr>
      <w:r w:rsidRPr="00CA4784">
        <w:rPr>
          <w:color w:val="000000" w:themeColor="text1"/>
        </w:rPr>
        <w:t xml:space="preserve">И мы попадаем в материю проявленного (Изначального) действия в синтезе Метагалактики. </w:t>
      </w:r>
    </w:p>
    <w:p w:rsidR="00127075" w:rsidRPr="00CA4784" w:rsidRDefault="00127075" w:rsidP="00127075">
      <w:pPr>
        <w:pStyle w:val="a7"/>
        <w:rPr>
          <w:color w:val="000000" w:themeColor="text1"/>
        </w:rPr>
      </w:pPr>
      <w:r w:rsidRPr="00CA4784">
        <w:rPr>
          <w:color w:val="000000" w:themeColor="text1"/>
        </w:rPr>
        <w:lastRenderedPageBreak/>
        <w:t>А, когда до этого мы обсуждали 7 пунктов – это была материя присутственного действия, чем живёт и действует вся 6</w:t>
      </w:r>
      <w:r w:rsidR="00CA4784" w:rsidRPr="00CA4784">
        <w:rPr>
          <w:color w:val="000000" w:themeColor="text1"/>
        </w:rPr>
        <w:t>-</w:t>
      </w:r>
      <w:r w:rsidRPr="00CA4784">
        <w:rPr>
          <w:color w:val="000000" w:themeColor="text1"/>
        </w:rPr>
        <w:t>я раса. (на 03.2017г см. изменения)</w:t>
      </w:r>
    </w:p>
    <w:p w:rsidR="00CA4784" w:rsidRPr="00CA4784" w:rsidRDefault="00CA4784" w:rsidP="00127075">
      <w:pPr>
        <w:pStyle w:val="a7"/>
        <w:rPr>
          <w:color w:val="000000" w:themeColor="text1"/>
        </w:rPr>
      </w:pPr>
    </w:p>
    <w:p w:rsidR="00127075" w:rsidRPr="00CA4784" w:rsidRDefault="00127075" w:rsidP="00CA4784">
      <w:pPr>
        <w:pStyle w:val="a7"/>
        <w:ind w:firstLine="708"/>
        <w:rPr>
          <w:color w:val="000000" w:themeColor="text1"/>
        </w:rPr>
      </w:pPr>
      <w:r w:rsidRPr="00CA4784">
        <w:rPr>
          <w:color w:val="000000" w:themeColor="text1"/>
        </w:rPr>
        <w:t>Вот эти 8 пунктов – это фактически развитие всей 6</w:t>
      </w:r>
      <w:r w:rsidR="00CA4784" w:rsidRPr="00CA4784">
        <w:rPr>
          <w:color w:val="000000" w:themeColor="text1"/>
        </w:rPr>
        <w:t>-</w:t>
      </w:r>
      <w:r w:rsidRPr="00CA4784">
        <w:rPr>
          <w:color w:val="000000" w:themeColor="text1"/>
        </w:rPr>
        <w:t>й расы на столетия, пока все не овладеют всеми этими 8</w:t>
      </w:r>
      <w:r w:rsidR="00CA4784" w:rsidRPr="00CA4784">
        <w:rPr>
          <w:color w:val="000000" w:themeColor="text1"/>
        </w:rPr>
        <w:t>-</w:t>
      </w:r>
      <w:r w:rsidRPr="00CA4784">
        <w:rPr>
          <w:color w:val="000000" w:themeColor="text1"/>
        </w:rPr>
        <w:t xml:space="preserve">ю пунктами. Ну не все, так хотя бы энное цивилизованное большинство, но желательно все. Надо ввести эти 8 пунктов в соображалку, чтобы Престол (Грааль) этим занимался. Чтоб он не скучал. </w:t>
      </w:r>
      <w:r w:rsidR="00CA4784" w:rsidRPr="00CA4784">
        <w:rPr>
          <w:color w:val="000000" w:themeColor="text1"/>
        </w:rPr>
        <w:t>Ч</w:t>
      </w:r>
      <w:r w:rsidRPr="00CA4784">
        <w:rPr>
          <w:color w:val="000000" w:themeColor="text1"/>
        </w:rPr>
        <w:t>тоб вы понимали разнообразие нашей жизни. На самом деле, описал-то я кратенько, но</w:t>
      </w:r>
      <w:r w:rsidR="00CA4784" w:rsidRPr="00CA4784">
        <w:rPr>
          <w:color w:val="000000" w:themeColor="text1"/>
        </w:rPr>
        <w:t>,</w:t>
      </w:r>
      <w:r w:rsidRPr="00CA4784">
        <w:rPr>
          <w:color w:val="000000" w:themeColor="text1"/>
        </w:rPr>
        <w:t xml:space="preserve"> когда вы начнёте заниматься, вы поймёте всю мощь этих 8</w:t>
      </w:r>
      <w:r w:rsidR="00CA4784" w:rsidRPr="00CA4784">
        <w:rPr>
          <w:color w:val="000000" w:themeColor="text1"/>
        </w:rPr>
        <w:t>-</w:t>
      </w:r>
      <w:r w:rsidRPr="00CA4784">
        <w:rPr>
          <w:color w:val="000000" w:themeColor="text1"/>
        </w:rPr>
        <w:t xml:space="preserve">ми пунктов, потому что это прямая полная метагалактическая координация каждым. Но и результаты увидите, если вы этим овладеете. </w:t>
      </w:r>
    </w:p>
    <w:p w:rsidR="00CA4784" w:rsidRDefault="00CA4784" w:rsidP="00127075">
      <w:pPr>
        <w:pStyle w:val="a7"/>
        <w:rPr>
          <w:color w:val="000000" w:themeColor="text1"/>
        </w:rPr>
      </w:pPr>
    </w:p>
    <w:p w:rsidR="00CA4784" w:rsidRDefault="00CA4784" w:rsidP="00127075">
      <w:pPr>
        <w:pStyle w:val="a7"/>
        <w:rPr>
          <w:color w:val="000000" w:themeColor="text1"/>
        </w:rPr>
      </w:pPr>
    </w:p>
    <w:p w:rsidR="002832A7" w:rsidRDefault="002832A7" w:rsidP="002E6671">
      <w:pPr>
        <w:pStyle w:val="a7"/>
        <w:jc w:val="right"/>
        <w:rPr>
          <w:i/>
          <w:sz w:val="20"/>
          <w:szCs w:val="20"/>
        </w:rPr>
      </w:pPr>
      <w:r w:rsidRPr="002832A7">
        <w:rPr>
          <w:i/>
          <w:sz w:val="20"/>
          <w:szCs w:val="20"/>
        </w:rPr>
        <w:t>По материалам 13 ФЧС Санкт-Петербург, 2015г. Ведущий В.Сердюк</w:t>
      </w:r>
    </w:p>
    <w:p w:rsidR="002832A7" w:rsidRPr="002832A7" w:rsidRDefault="002832A7" w:rsidP="002E6671">
      <w:pPr>
        <w:pStyle w:val="a7"/>
        <w:jc w:val="right"/>
        <w:rPr>
          <w:i/>
          <w:sz w:val="20"/>
          <w:szCs w:val="20"/>
        </w:rPr>
      </w:pPr>
      <w:r>
        <w:rPr>
          <w:i/>
          <w:sz w:val="20"/>
          <w:szCs w:val="20"/>
        </w:rPr>
        <w:t xml:space="preserve">Подготовил Виктор Даукште </w:t>
      </w:r>
      <w:r w:rsidR="002E6671" w:rsidRPr="002E6671">
        <w:rPr>
          <w:i/>
          <w:sz w:val="20"/>
          <w:szCs w:val="20"/>
        </w:rPr>
        <w:t xml:space="preserve">ИВДИВО-1931 </w:t>
      </w:r>
      <w:r w:rsidR="002E6671">
        <w:rPr>
          <w:i/>
          <w:sz w:val="20"/>
          <w:szCs w:val="20"/>
        </w:rPr>
        <w:t>09.03.</w:t>
      </w:r>
      <w:r w:rsidR="002E6671" w:rsidRPr="002E6671">
        <w:rPr>
          <w:i/>
          <w:sz w:val="20"/>
          <w:szCs w:val="20"/>
        </w:rPr>
        <w:t>2017</w:t>
      </w:r>
    </w:p>
    <w:p w:rsidR="002832A7" w:rsidRPr="00CA4784" w:rsidRDefault="002832A7" w:rsidP="00127075">
      <w:pPr>
        <w:pStyle w:val="a7"/>
        <w:rPr>
          <w:color w:val="000000" w:themeColor="text1"/>
        </w:rPr>
      </w:pPr>
      <w:bookmarkStart w:id="0" w:name="_GoBack"/>
      <w:bookmarkEnd w:id="0"/>
    </w:p>
    <w:sectPr w:rsidR="002832A7" w:rsidRPr="00CA4784" w:rsidSect="006C306E">
      <w:headerReference w:type="default" r:id="rId7"/>
      <w:footerReference w:type="default" r:id="rId8"/>
      <w:pgSz w:w="11906" w:h="16838"/>
      <w:pgMar w:top="851" w:right="566" w:bottom="426" w:left="56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2E" w:rsidRDefault="0066262E" w:rsidP="0016618D">
      <w:pPr>
        <w:spacing w:after="0" w:line="240" w:lineRule="auto"/>
      </w:pPr>
      <w:r>
        <w:separator/>
      </w:r>
    </w:p>
  </w:endnote>
  <w:endnote w:type="continuationSeparator" w:id="0">
    <w:p w:rsidR="0066262E" w:rsidRDefault="0066262E" w:rsidP="0016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9381"/>
      <w:docPartObj>
        <w:docPartGallery w:val="Page Numbers (Bottom of Page)"/>
        <w:docPartUnique/>
      </w:docPartObj>
    </w:sdtPr>
    <w:sdtEndPr/>
    <w:sdtContent>
      <w:p w:rsidR="008C31C0" w:rsidRDefault="008C31C0">
        <w:pPr>
          <w:pStyle w:val="a5"/>
          <w:jc w:val="right"/>
        </w:pPr>
        <w:r>
          <w:fldChar w:fldCharType="begin"/>
        </w:r>
        <w:r>
          <w:instrText>PAGE   \* MERGEFORMAT</w:instrText>
        </w:r>
        <w:r>
          <w:fldChar w:fldCharType="separate"/>
        </w:r>
        <w:r w:rsidR="002E6671">
          <w:rPr>
            <w:noProof/>
          </w:rPr>
          <w:t>6</w:t>
        </w:r>
        <w:r>
          <w:fldChar w:fldCharType="end"/>
        </w:r>
      </w:p>
    </w:sdtContent>
  </w:sdt>
  <w:p w:rsidR="008C31C0" w:rsidRDefault="008C3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2E" w:rsidRDefault="0066262E" w:rsidP="0016618D">
      <w:pPr>
        <w:spacing w:after="0" w:line="240" w:lineRule="auto"/>
      </w:pPr>
      <w:r>
        <w:separator/>
      </w:r>
    </w:p>
  </w:footnote>
  <w:footnote w:type="continuationSeparator" w:id="0">
    <w:p w:rsidR="0066262E" w:rsidRDefault="0066262E" w:rsidP="00166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6E" w:rsidRPr="006C306E" w:rsidRDefault="006C306E" w:rsidP="006C306E">
    <w:pPr>
      <w:pStyle w:val="a3"/>
      <w:jc w:val="center"/>
      <w:rPr>
        <w:rFonts w:ascii="Times New Roman" w:hAnsi="Times New Roman"/>
        <w:b/>
        <w:sz w:val="18"/>
        <w:szCs w:val="18"/>
      </w:rPr>
    </w:pPr>
    <w:r w:rsidRPr="006C306E">
      <w:rPr>
        <w:rFonts w:ascii="Times New Roman" w:hAnsi="Times New Roman"/>
        <w:b/>
        <w:sz w:val="18"/>
        <w:szCs w:val="18"/>
      </w:rPr>
      <w:t xml:space="preserve">Основы реализации Метагалактичности  стр. </w:t>
    </w:r>
    <w:r w:rsidRPr="006C306E">
      <w:rPr>
        <w:rFonts w:ascii="Times New Roman" w:hAnsi="Times New Roman"/>
        <w:b/>
        <w:sz w:val="18"/>
        <w:szCs w:val="18"/>
      </w:rPr>
      <w:fldChar w:fldCharType="begin"/>
    </w:r>
    <w:r w:rsidRPr="006C306E">
      <w:rPr>
        <w:rFonts w:ascii="Times New Roman" w:hAnsi="Times New Roman"/>
        <w:b/>
        <w:sz w:val="18"/>
        <w:szCs w:val="18"/>
      </w:rPr>
      <w:instrText>PAGE   \* MERGEFORMAT</w:instrText>
    </w:r>
    <w:r w:rsidRPr="006C306E">
      <w:rPr>
        <w:rFonts w:ascii="Times New Roman" w:hAnsi="Times New Roman"/>
        <w:b/>
        <w:sz w:val="18"/>
        <w:szCs w:val="18"/>
      </w:rPr>
      <w:fldChar w:fldCharType="separate"/>
    </w:r>
    <w:r w:rsidR="002E6671">
      <w:rPr>
        <w:rFonts w:ascii="Times New Roman" w:hAnsi="Times New Roman"/>
        <w:b/>
        <w:noProof/>
        <w:sz w:val="18"/>
        <w:szCs w:val="18"/>
      </w:rPr>
      <w:t>6</w:t>
    </w:r>
    <w:r w:rsidRPr="006C306E">
      <w:rPr>
        <w:rFonts w:ascii="Times New Roman" w:hAnsi="Times New Roman"/>
        <w:b/>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F5502"/>
    <w:multiLevelType w:val="hybridMultilevel"/>
    <w:tmpl w:val="F45CF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A4"/>
    <w:rsid w:val="00001A58"/>
    <w:rsid w:val="00037E63"/>
    <w:rsid w:val="00100249"/>
    <w:rsid w:val="00127075"/>
    <w:rsid w:val="0016618D"/>
    <w:rsid w:val="00195D1E"/>
    <w:rsid w:val="001B6AA7"/>
    <w:rsid w:val="001E5AFD"/>
    <w:rsid w:val="001E7924"/>
    <w:rsid w:val="00205E93"/>
    <w:rsid w:val="00226D65"/>
    <w:rsid w:val="002347E2"/>
    <w:rsid w:val="002656DC"/>
    <w:rsid w:val="00275992"/>
    <w:rsid w:val="002832A7"/>
    <w:rsid w:val="002C3293"/>
    <w:rsid w:val="002E6671"/>
    <w:rsid w:val="002F37AC"/>
    <w:rsid w:val="00304C73"/>
    <w:rsid w:val="00323BF1"/>
    <w:rsid w:val="00347CD2"/>
    <w:rsid w:val="00376551"/>
    <w:rsid w:val="003D6F4E"/>
    <w:rsid w:val="003E79D5"/>
    <w:rsid w:val="003F12DE"/>
    <w:rsid w:val="004165EB"/>
    <w:rsid w:val="00444371"/>
    <w:rsid w:val="0047003D"/>
    <w:rsid w:val="0047261B"/>
    <w:rsid w:val="00485CF1"/>
    <w:rsid w:val="00496CAF"/>
    <w:rsid w:val="004A2F0D"/>
    <w:rsid w:val="004A336F"/>
    <w:rsid w:val="004B1999"/>
    <w:rsid w:val="004D0FBA"/>
    <w:rsid w:val="004F7C79"/>
    <w:rsid w:val="00507340"/>
    <w:rsid w:val="005444C4"/>
    <w:rsid w:val="00641FB2"/>
    <w:rsid w:val="00654C74"/>
    <w:rsid w:val="0066262E"/>
    <w:rsid w:val="0066689C"/>
    <w:rsid w:val="006C0586"/>
    <w:rsid w:val="006C306E"/>
    <w:rsid w:val="006D3D75"/>
    <w:rsid w:val="0072028D"/>
    <w:rsid w:val="00761102"/>
    <w:rsid w:val="00790A36"/>
    <w:rsid w:val="007D6B48"/>
    <w:rsid w:val="00802A15"/>
    <w:rsid w:val="0081771E"/>
    <w:rsid w:val="0083334D"/>
    <w:rsid w:val="00846F26"/>
    <w:rsid w:val="008C31C0"/>
    <w:rsid w:val="008C3CD6"/>
    <w:rsid w:val="008E6C7D"/>
    <w:rsid w:val="008F0092"/>
    <w:rsid w:val="00953F53"/>
    <w:rsid w:val="00977556"/>
    <w:rsid w:val="009A5563"/>
    <w:rsid w:val="00A6787A"/>
    <w:rsid w:val="00A7737B"/>
    <w:rsid w:val="00AA34A4"/>
    <w:rsid w:val="00B0139F"/>
    <w:rsid w:val="00B33DD5"/>
    <w:rsid w:val="00B33F63"/>
    <w:rsid w:val="00B63730"/>
    <w:rsid w:val="00BA0295"/>
    <w:rsid w:val="00BD6324"/>
    <w:rsid w:val="00BD7DA7"/>
    <w:rsid w:val="00BF17BD"/>
    <w:rsid w:val="00BF3BDE"/>
    <w:rsid w:val="00C55A6D"/>
    <w:rsid w:val="00CA4784"/>
    <w:rsid w:val="00CE079C"/>
    <w:rsid w:val="00CF7FAE"/>
    <w:rsid w:val="00D2492E"/>
    <w:rsid w:val="00D66A4F"/>
    <w:rsid w:val="00DA25AC"/>
    <w:rsid w:val="00DC22DB"/>
    <w:rsid w:val="00DF3131"/>
    <w:rsid w:val="00E40CA8"/>
    <w:rsid w:val="00E905C4"/>
    <w:rsid w:val="00EB4136"/>
    <w:rsid w:val="00EB52C4"/>
    <w:rsid w:val="00ED3A19"/>
    <w:rsid w:val="00F22819"/>
    <w:rsid w:val="00F43E4E"/>
    <w:rsid w:val="00F6741D"/>
    <w:rsid w:val="00FE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AB1FF-0707-406B-89B4-BCD51DF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CA8"/>
    <w:rPr>
      <w:rFonts w:ascii="Calibri" w:eastAsia="Calibri" w:hAnsi="Calibri" w:cs="Times New Roman"/>
    </w:rPr>
  </w:style>
  <w:style w:type="paragraph" w:styleId="1">
    <w:name w:val="heading 1"/>
    <w:basedOn w:val="a"/>
    <w:next w:val="a"/>
    <w:link w:val="10"/>
    <w:uiPriority w:val="9"/>
    <w:qFormat/>
    <w:rsid w:val="00E40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Синтез 0"/>
    <w:basedOn w:val="1"/>
    <w:link w:val="00"/>
    <w:qFormat/>
    <w:rsid w:val="00E40CA8"/>
    <w:pPr>
      <w:spacing w:before="240" w:after="240" w:line="240" w:lineRule="auto"/>
      <w:jc w:val="both"/>
    </w:pPr>
    <w:rPr>
      <w:rFonts w:ascii="Times New Roman" w:eastAsia="Batang" w:hAnsi="Times New Roman" w:cs="Times New Roman"/>
      <w:color w:val="auto"/>
      <w:sz w:val="24"/>
      <w:szCs w:val="24"/>
    </w:rPr>
  </w:style>
  <w:style w:type="character" w:customStyle="1" w:styleId="00">
    <w:name w:val="Синтез 0 Знак"/>
    <w:link w:val="0"/>
    <w:rsid w:val="00E40CA8"/>
    <w:rPr>
      <w:rFonts w:ascii="Times New Roman" w:eastAsia="Batang" w:hAnsi="Times New Roman" w:cs="Times New Roman"/>
      <w:b/>
      <w:bCs/>
      <w:sz w:val="24"/>
      <w:szCs w:val="24"/>
    </w:rPr>
  </w:style>
  <w:style w:type="character" w:customStyle="1" w:styleId="10">
    <w:name w:val="Заголовок 1 Знак"/>
    <w:basedOn w:val="a0"/>
    <w:link w:val="1"/>
    <w:uiPriority w:val="9"/>
    <w:rsid w:val="00E40CA8"/>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40C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0CA8"/>
    <w:rPr>
      <w:rFonts w:ascii="Calibri" w:eastAsia="Calibri" w:hAnsi="Calibri" w:cs="Times New Roman"/>
    </w:rPr>
  </w:style>
  <w:style w:type="paragraph" w:styleId="a5">
    <w:name w:val="footer"/>
    <w:basedOn w:val="a"/>
    <w:link w:val="a6"/>
    <w:uiPriority w:val="99"/>
    <w:unhideWhenUsed/>
    <w:rsid w:val="001661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618D"/>
    <w:rPr>
      <w:rFonts w:ascii="Calibri" w:eastAsia="Calibri" w:hAnsi="Calibri" w:cs="Times New Roman"/>
    </w:rPr>
  </w:style>
  <w:style w:type="paragraph" w:styleId="a7">
    <w:name w:val="No Spacing"/>
    <w:uiPriority w:val="1"/>
    <w:qFormat/>
    <w:rsid w:val="00127075"/>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3876</Words>
  <Characters>22097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СОЮ</dc:creator>
  <cp:keywords/>
  <dc:description/>
  <cp:lastModifiedBy>RePack by Diakov</cp:lastModifiedBy>
  <cp:revision>23</cp:revision>
  <dcterms:created xsi:type="dcterms:W3CDTF">2019-07-09T12:02:00Z</dcterms:created>
  <dcterms:modified xsi:type="dcterms:W3CDTF">2019-07-13T06:37:00Z</dcterms:modified>
</cp:coreProperties>
</file>