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Default="00505768">
      <w:r>
        <w:t xml:space="preserve">25 Синтез ИВО. </w:t>
      </w:r>
      <w:r w:rsidR="004E5E77">
        <w:t>2 день 1 часть (02:10:00-</w:t>
      </w:r>
      <w:r w:rsidR="00E17954">
        <w:t>02:46:30). Лариса Барышева, Кишинев-Яловены, Молдова.</w:t>
      </w:r>
      <w:bookmarkStart w:id="0" w:name="_GoBack"/>
      <w:bookmarkEnd w:id="0"/>
    </w:p>
    <w:p w:rsidR="00E17954" w:rsidRPr="00E17954" w:rsidRDefault="00E17954" w:rsidP="00E17954">
      <w:pPr>
        <w:jc w:val="center"/>
        <w:rPr>
          <w:b/>
          <w:i/>
        </w:rPr>
      </w:pPr>
      <w:r>
        <w:rPr>
          <w:b/>
          <w:i/>
        </w:rPr>
        <w:t>О Вере, Идейности и Энергопотенциале.</w:t>
      </w:r>
    </w:p>
    <w:p w:rsidR="004E5E77" w:rsidRDefault="004E5E77" w:rsidP="004E5E77">
      <w:pPr>
        <w:jc w:val="both"/>
      </w:pPr>
      <w:r>
        <w:tab/>
      </w:r>
      <w:r w:rsidR="00792CE1">
        <w:t>Молодцы! Мощно с</w:t>
      </w:r>
      <w:r>
        <w:t xml:space="preserve">работали! Мне очень понравилось, что мы пошли дальше, но это Владыка повёл, это Отец повёл. Вчера практика была, в целом, первая, общая, у Виталия на Ипостасном Синтезе (в Санкт-Петербурге, 89 ИС). Нам Отец сотворил ещё </w:t>
      </w:r>
      <w:r w:rsidRPr="004E5E77">
        <w:rPr>
          <w:b/>
        </w:rPr>
        <w:t>Лотос Идейности</w:t>
      </w:r>
      <w:r>
        <w:t xml:space="preserve">. На самом деле это очень важно, то есть, это говорит о том, что смогли взять специфический </w:t>
      </w:r>
      <w:r w:rsidRPr="004E5E77">
        <w:rPr>
          <w:b/>
        </w:rPr>
        <w:t>Дух Идей</w:t>
      </w:r>
      <w:r>
        <w:rPr>
          <w:b/>
        </w:rPr>
        <w:t xml:space="preserve">, </w:t>
      </w:r>
      <w:r>
        <w:t xml:space="preserve">без этого, если бы мы не взяли этот дух, Лотос бы не из чего было бы соединять. </w:t>
      </w:r>
    </w:p>
    <w:p w:rsidR="004E5E77" w:rsidRDefault="004E5E77" w:rsidP="004E5E77">
      <w:pPr>
        <w:jc w:val="both"/>
      </w:pPr>
      <w:r>
        <w:tab/>
        <w:t>Лотос – это Сердце 7 Горизонта, но и 23 части тоже, специфичное для идейности Сердце, ну и для всех частей 7 Горизонта. А Сердце живёт насыщением, то есть, чтобы наш дух идейности смог усвоиться, Отец нам сотворил Лотос именно этой части. При этом, там нужно будет с Лотосом дорабатывать, там Зерцало и больше углубляться в «</w:t>
      </w:r>
      <w:r w:rsidRPr="004E5E77">
        <w:rPr>
          <w:i/>
        </w:rPr>
        <w:t>Я Есмь</w:t>
      </w:r>
      <w:r>
        <w:rPr>
          <w:i/>
        </w:rPr>
        <w:t xml:space="preserve"> идейность</w:t>
      </w:r>
      <w:r>
        <w:t>», но вот это состояние, которое вы сейчас достигли, оно у вас есть, не потеряйте, да, когда вы Верой выросли. Я с Отцом, я могу многого достигать и способность рождать идею, в вас тоже, хотя бы, ощущается. Эту способность нужно будет развивать, чтобы она была реальной, практикой Жизни, когда вы по жизни будете применяться, и попробуйте на любую ситуацию, на любую свою какую-то цель, задачу, вам всё-таки идейно сложить, идейно достигнуть</w:t>
      </w:r>
      <w:r w:rsidR="00505768">
        <w:t>, а двигать будет вера, что вы можете это всё сделать.</w:t>
      </w:r>
    </w:p>
    <w:p w:rsidR="00505768" w:rsidRDefault="00505768" w:rsidP="004E5E77">
      <w:pPr>
        <w:jc w:val="both"/>
      </w:pPr>
      <w:r>
        <w:tab/>
        <w:t>То есть, идея вашего воспитания детей, идея вашего образования Синтезом, например, куда вас должна довести эта идея. И какие тогда, элементы идеи Отцовской, данной нам, определяющей нашу жизнь, вы будете выявлять постепенно. Потому что, идея, главная для каждого из вас, она далась очень сложно, очень сложно, и её нужно будет практикой усваивать, Она-то огнём и синтезом усвоилась, а вот чтобы она вошла и применялась, влияла на нашу жизнь, направляла нашу жизнь, нам нужно будет с нашей стороны постараться это всё выяснить. Есть такое, вот. Эта тема ясна? Ясна.</w:t>
      </w:r>
    </w:p>
    <w:p w:rsidR="00505768" w:rsidRDefault="00505768" w:rsidP="004E5E77">
      <w:pPr>
        <w:jc w:val="both"/>
      </w:pPr>
      <w:r>
        <w:tab/>
        <w:t xml:space="preserve">По поводу Веры там тоже было очень интересное проживание. Пламя в Вере есть, в любом случае, но Пламя нуждается в </w:t>
      </w:r>
      <w:r w:rsidR="002C7EEC">
        <w:t xml:space="preserve">росте и </w:t>
      </w:r>
      <w:r>
        <w:t>развитии</w:t>
      </w:r>
      <w:r w:rsidR="002C7EEC">
        <w:t>. Оказывается, Отец его просто так не даёт; может быть мы не было до конца пламенеть Верой, а было проживание, что Вера в нас начинает только твориться, как новая Вера и это творение будет утверждаться практикой Жизни. Мы на Горизонте Жизни, но и Вера на Горизонте Жизни, поэтому мы говорим о жизни не потому, что мы на 25-м Синтезе, а потому что Вера движется жизнью Отцовской. Она развивается, она действует, заряжаясь Верой Отцовской.</w:t>
      </w:r>
    </w:p>
    <w:p w:rsidR="008E719E" w:rsidRDefault="002C7EEC" w:rsidP="004E5E77">
      <w:pPr>
        <w:jc w:val="both"/>
      </w:pPr>
      <w:r>
        <w:tab/>
        <w:t>Её системы Заряженность тоже было интересное проживание, да. Вера, она, я видела, как бы лепестками собирает большую базу данных; вот чему Вера открывается, допускает. В этот момент мы ничего не знаем ещё, вот эта проблема из 5 расы, хочу сказать заранее, не факт, что получится. Мы допускает какую-то тему, какую-то новую возможность, новые условия, и чтобы допустить, нужно масштабно вырасти, нужно развернуться внешним масштабом в материи, чтобы включить всё, что необходимо для допущенного. Чтобы это допущенное оформилось и проявилось у каждого из нас. И эта проблема-расшириться в масштабе, это что-то изучить, куда-то пойти что-то узнать, уточнить, различить</w:t>
      </w:r>
      <w:r w:rsidR="008E719E">
        <w:t xml:space="preserve"> – это тоже разные масштабы. </w:t>
      </w:r>
    </w:p>
    <w:p w:rsidR="002C7EEC" w:rsidRDefault="008E719E" w:rsidP="008E719E">
      <w:pPr>
        <w:ind w:firstLine="708"/>
        <w:jc w:val="both"/>
      </w:pPr>
      <w:r>
        <w:t>Это новое качество допустить для себя, поинтересоваться, чтобы из того, что мы допустили, можно было то, что в Вере должно сложиться, чтобы было из чего собраться. И сначала внешне, масштабно мы должны охватить какие-то новые пространства, новые поля Жизни, скорее всего, на этом Горизонте поля работают. Собрать из этих полей, и вышестоящих, допустим, и внешне расширяясь; какие-то новые огонь, дух, свет, энергия, содержание и от Отца, и от Аватаров Синтеза, и от Человечества, иногда, и там есть полезное, от Матери, например, какие-то данные.</w:t>
      </w:r>
    </w:p>
    <w:p w:rsidR="008E719E" w:rsidRDefault="008E719E" w:rsidP="008E719E">
      <w:pPr>
        <w:ind w:firstLine="708"/>
        <w:jc w:val="both"/>
      </w:pPr>
      <w:r>
        <w:lastRenderedPageBreak/>
        <w:t>И потом Вера начинает зарядом своим соединять, фактически, базу данных, которая прописана у Отца объективно, тому, во что вы поверили. Ну, допустим, вы поверили: «Я могу зарабатывать, сколько вы хотите зарабатывать?»</w:t>
      </w:r>
    </w:p>
    <w:p w:rsidR="008E719E" w:rsidRDefault="008E719E" w:rsidP="008E719E">
      <w:pPr>
        <w:ind w:firstLine="708"/>
        <w:jc w:val="both"/>
        <w:rPr>
          <w:i/>
        </w:rPr>
      </w:pPr>
      <w:r>
        <w:rPr>
          <w:i/>
        </w:rPr>
        <w:t>Из зала. 2 тысячи евро.</w:t>
      </w:r>
    </w:p>
    <w:p w:rsidR="008E719E" w:rsidRDefault="008E719E" w:rsidP="008E719E">
      <w:pPr>
        <w:ind w:firstLine="708"/>
        <w:jc w:val="both"/>
      </w:pPr>
      <w:r>
        <w:t>2 тысячи или 10?</w:t>
      </w:r>
    </w:p>
    <w:p w:rsidR="008E719E" w:rsidRDefault="008E719E" w:rsidP="008E719E">
      <w:pPr>
        <w:ind w:firstLine="708"/>
        <w:jc w:val="both"/>
        <w:rPr>
          <w:i/>
        </w:rPr>
      </w:pPr>
      <w:r>
        <w:rPr>
          <w:i/>
        </w:rPr>
        <w:t>Из зала. Две, хватит на месяц.</w:t>
      </w:r>
    </w:p>
    <w:p w:rsidR="008E719E" w:rsidRDefault="008E719E" w:rsidP="008E719E">
      <w:pPr>
        <w:ind w:firstLine="708"/>
        <w:jc w:val="both"/>
      </w:pPr>
      <w:r>
        <w:t>Две тысячи евро</w:t>
      </w:r>
      <w:r w:rsidR="00762531">
        <w:t>. Это мы свами говорили. А сапоги за 50 000 евро хотите?</w:t>
      </w:r>
    </w:p>
    <w:p w:rsidR="00762531" w:rsidRDefault="00762531" w:rsidP="008E719E">
      <w:pPr>
        <w:ind w:firstLine="708"/>
        <w:jc w:val="both"/>
        <w:rPr>
          <w:i/>
        </w:rPr>
      </w:pPr>
      <w:r>
        <w:rPr>
          <w:i/>
        </w:rPr>
        <w:t>Из зала. Что бывают такие сапоги?</w:t>
      </w:r>
    </w:p>
    <w:p w:rsidR="00762531" w:rsidRDefault="00762531" w:rsidP="008E719E">
      <w:pPr>
        <w:ind w:firstLine="708"/>
        <w:jc w:val="both"/>
        <w:rPr>
          <w:i/>
        </w:rPr>
      </w:pPr>
      <w:r>
        <w:rPr>
          <w:i/>
        </w:rPr>
        <w:t>Из зала. Есть.</w:t>
      </w:r>
    </w:p>
    <w:p w:rsidR="00762531" w:rsidRDefault="00762531" w:rsidP="008E719E">
      <w:pPr>
        <w:ind w:firstLine="708"/>
        <w:jc w:val="both"/>
      </w:pPr>
      <w:r>
        <w:t>Смотрите, «а что бывают?» у тебя этого допуска ещё никогда не было. Не было да, у тебя, вообще, информации об этом не было, но интересовалась в ту сторону не думая, раз. – не хочу! у тебя никогда не будет. А зачем они мне за 50 тысяч, да, а у меня такая жизнь, понимаете, которая, гораздо, дешевле, вся вместе взятая. Это о чём говорит? Ты себя куда ведёшь и развиваешь? А ты останавливаешься.</w:t>
      </w:r>
    </w:p>
    <w:p w:rsidR="00762531" w:rsidRDefault="00762531" w:rsidP="008E719E">
      <w:pPr>
        <w:ind w:firstLine="708"/>
        <w:jc w:val="both"/>
      </w:pPr>
      <w:r>
        <w:t>Вот вам яркий пример, дошло. Это себя как оцениваешь, выразительница Владычица или не выразительница. А что такое 50 тысяч евро? Вот что для тебя 50 тысяч евро?</w:t>
      </w:r>
    </w:p>
    <w:p w:rsidR="00762531" w:rsidRDefault="00762531" w:rsidP="008E719E">
      <w:pPr>
        <w:ind w:firstLine="708"/>
        <w:jc w:val="both"/>
        <w:rPr>
          <w:i/>
        </w:rPr>
      </w:pPr>
      <w:r>
        <w:rPr>
          <w:i/>
        </w:rPr>
        <w:t>Из зала. Это квартира, однокомнатная, 2-х комнатная.</w:t>
      </w:r>
    </w:p>
    <w:p w:rsidR="00762531" w:rsidRDefault="00762531" w:rsidP="008E719E">
      <w:pPr>
        <w:ind w:firstLine="708"/>
        <w:jc w:val="both"/>
      </w:pPr>
      <w:r>
        <w:t>Сапоги ценой однокомнатной квартиры, отлично. Ещё что? Я слышу, что 2 квартиры, ещё что</w:t>
      </w:r>
      <w:r w:rsidR="001536F1">
        <w:t>?</w:t>
      </w:r>
    </w:p>
    <w:p w:rsidR="001536F1" w:rsidRDefault="001536F1" w:rsidP="008E719E">
      <w:pPr>
        <w:ind w:firstLine="708"/>
        <w:jc w:val="both"/>
        <w:rPr>
          <w:i/>
        </w:rPr>
      </w:pPr>
      <w:r>
        <w:rPr>
          <w:i/>
        </w:rPr>
        <w:t>Из зала. Хороший автомобиль.</w:t>
      </w:r>
    </w:p>
    <w:p w:rsidR="001536F1" w:rsidRDefault="001536F1" w:rsidP="008E719E">
      <w:pPr>
        <w:ind w:firstLine="708"/>
        <w:jc w:val="both"/>
      </w:pPr>
      <w:r>
        <w:t>Ещё что?</w:t>
      </w:r>
    </w:p>
    <w:p w:rsidR="001536F1" w:rsidRDefault="001536F1" w:rsidP="008E719E">
      <w:pPr>
        <w:ind w:firstLine="708"/>
        <w:jc w:val="both"/>
        <w:rPr>
          <w:i/>
        </w:rPr>
      </w:pPr>
      <w:r>
        <w:rPr>
          <w:i/>
        </w:rPr>
        <w:t>Из зала. Дом.</w:t>
      </w:r>
    </w:p>
    <w:p w:rsidR="001536F1" w:rsidRDefault="001536F1" w:rsidP="008E719E">
      <w:pPr>
        <w:ind w:firstLine="708"/>
        <w:jc w:val="both"/>
      </w:pPr>
      <w:r>
        <w:t>Господа, а вы чем меряете, вообще-то, тряпками, стенами, железками. У вас ЭП только этим и видится, и вы этим не думаете. А ЭП это что, который в евро выражен сейчас?</w:t>
      </w:r>
    </w:p>
    <w:p w:rsidR="001536F1" w:rsidRDefault="001536F1" w:rsidP="008E719E">
      <w:pPr>
        <w:ind w:firstLine="708"/>
        <w:jc w:val="both"/>
        <w:rPr>
          <w:i/>
        </w:rPr>
      </w:pPr>
      <w:r>
        <w:rPr>
          <w:i/>
        </w:rPr>
        <w:t>Из зала. Жизнь, заряд.</w:t>
      </w:r>
    </w:p>
    <w:p w:rsidR="001536F1" w:rsidRDefault="001536F1" w:rsidP="008E719E">
      <w:pPr>
        <w:ind w:firstLine="708"/>
        <w:jc w:val="both"/>
      </w:pPr>
      <w:r>
        <w:t>Это не жизнь, заряд Энергопотенциала, это ЭП - не путайте эти вещи.</w:t>
      </w:r>
    </w:p>
    <w:p w:rsidR="001536F1" w:rsidRDefault="001536F1" w:rsidP="008E719E">
      <w:pPr>
        <w:ind w:firstLine="708"/>
        <w:jc w:val="both"/>
        <w:rPr>
          <w:i/>
        </w:rPr>
      </w:pPr>
      <w:r>
        <w:rPr>
          <w:i/>
        </w:rPr>
        <w:t>Из зала. Это возможность что-то познать, увидеть.</w:t>
      </w:r>
    </w:p>
    <w:p w:rsidR="001536F1" w:rsidRDefault="001536F1" w:rsidP="008E719E">
      <w:pPr>
        <w:ind w:firstLine="708"/>
        <w:jc w:val="both"/>
      </w:pPr>
      <w:r>
        <w:t>Это не только условия и возможности, чем нужно видеть ЭП, кроме частей, это в ту сторону, правильно, но не всё. Понима</w:t>
      </w:r>
      <w:r w:rsidR="00EB6AEC">
        <w:t>ете, что у вас в голове сидит, к</w:t>
      </w:r>
      <w:r>
        <w:t>акая тут будет вера. Правильно, если в этих сапогах за две квартиры вы выйдете на улицу, при этом будете в нищем платье – это</w:t>
      </w:r>
      <w:r w:rsidR="00EB6AEC">
        <w:t xml:space="preserve"> не</w:t>
      </w:r>
      <w:r>
        <w:t xml:space="preserve"> очень будет гармонично смотреться. А может вы не так смотрите, на самом </w:t>
      </w:r>
      <w:r w:rsidR="00B22006">
        <w:t xml:space="preserve">деле, </w:t>
      </w:r>
      <w:r>
        <w:t xml:space="preserve">давайте разберёмся, всё-таки, </w:t>
      </w:r>
      <w:r w:rsidR="00EB6AEC">
        <w:t xml:space="preserve">потому что </w:t>
      </w:r>
      <w:r>
        <w:t xml:space="preserve">вопрос </w:t>
      </w:r>
      <w:r w:rsidR="00B22006">
        <w:t>Ве</w:t>
      </w:r>
      <w:r w:rsidR="00EB6AEC">
        <w:t>ры здесь очень важен. Супер</w:t>
      </w:r>
      <w:r w:rsidR="00792CE1">
        <w:t xml:space="preserve"> </w:t>
      </w:r>
      <w:r w:rsidR="00EB6AEC">
        <w:t>тема.</w:t>
      </w:r>
    </w:p>
    <w:p w:rsidR="00EB6AEC" w:rsidRDefault="00EB6AEC" w:rsidP="008E719E">
      <w:pPr>
        <w:ind w:firstLine="708"/>
        <w:jc w:val="both"/>
        <w:rPr>
          <w:i/>
        </w:rPr>
      </w:pPr>
      <w:r>
        <w:rPr>
          <w:i/>
        </w:rPr>
        <w:t>Из зала. Да, давайте.</w:t>
      </w:r>
    </w:p>
    <w:p w:rsidR="00EB6AEC" w:rsidRDefault="00EB6AEC" w:rsidP="008E719E">
      <w:pPr>
        <w:ind w:firstLine="708"/>
        <w:jc w:val="both"/>
      </w:pPr>
      <w:r>
        <w:t>Давайте. Давайте, ну, что я буду за вас говорить. Вопрос вам задан: что такое ЭП. Как вы его должны видеть, с точки зрения, новой эпохи.</w:t>
      </w:r>
    </w:p>
    <w:p w:rsidR="00EB6AEC" w:rsidRDefault="00EB6AEC" w:rsidP="008E719E">
      <w:pPr>
        <w:ind w:firstLine="708"/>
        <w:jc w:val="both"/>
        <w:rPr>
          <w:i/>
        </w:rPr>
      </w:pPr>
      <w:r>
        <w:rPr>
          <w:i/>
        </w:rPr>
        <w:t>Из зала. Вещество и энергия.</w:t>
      </w:r>
    </w:p>
    <w:p w:rsidR="00EB6AEC" w:rsidRDefault="00EB6AEC" w:rsidP="008E719E">
      <w:pPr>
        <w:ind w:firstLine="708"/>
        <w:jc w:val="both"/>
      </w:pPr>
      <w:r>
        <w:t>Это не вещество, 100%, раз.</w:t>
      </w:r>
    </w:p>
    <w:p w:rsidR="00EB6AEC" w:rsidRDefault="00EB6AEC" w:rsidP="008E719E">
      <w:pPr>
        <w:ind w:firstLine="708"/>
        <w:jc w:val="both"/>
        <w:rPr>
          <w:i/>
        </w:rPr>
      </w:pPr>
      <w:r>
        <w:rPr>
          <w:i/>
        </w:rPr>
        <w:t xml:space="preserve">Из зала. ЭП новой эпохи это огонь, дух, свет, энергия, то есть, в 4-ричном; </w:t>
      </w:r>
      <w:r w:rsidR="003A6C86">
        <w:rPr>
          <w:i/>
        </w:rPr>
        <w:t xml:space="preserve">то есть, </w:t>
      </w:r>
      <w:r>
        <w:rPr>
          <w:i/>
        </w:rPr>
        <w:t>мы даём одно количество потенциала,</w:t>
      </w:r>
      <w:r w:rsidR="003A6C86">
        <w:rPr>
          <w:i/>
        </w:rPr>
        <w:t xml:space="preserve"> получаем</w:t>
      </w:r>
    </w:p>
    <w:p w:rsidR="00EB6AEC" w:rsidRDefault="00EB6AEC" w:rsidP="008E719E">
      <w:pPr>
        <w:ind w:firstLine="708"/>
        <w:jc w:val="both"/>
      </w:pPr>
      <w:r>
        <w:t xml:space="preserve">Это </w:t>
      </w:r>
      <w:r w:rsidR="003A6C86">
        <w:t>заряженность,</w:t>
      </w:r>
      <w:r>
        <w:t xml:space="preserve"> способность что-то вырабатывать, да.</w:t>
      </w:r>
    </w:p>
    <w:p w:rsidR="00EB6AEC" w:rsidRDefault="00EB6AEC" w:rsidP="008E719E">
      <w:pPr>
        <w:ind w:firstLine="708"/>
        <w:jc w:val="both"/>
        <w:rPr>
          <w:i/>
        </w:rPr>
      </w:pPr>
      <w:r>
        <w:rPr>
          <w:i/>
        </w:rPr>
        <w:t>Из зала. 4-ре потенциала.</w:t>
      </w:r>
    </w:p>
    <w:p w:rsidR="00EB6AEC" w:rsidRDefault="00EB6AEC" w:rsidP="008E719E">
      <w:pPr>
        <w:ind w:firstLine="708"/>
        <w:jc w:val="both"/>
      </w:pPr>
      <w:r>
        <w:t xml:space="preserve">Хорошо, ваша заряженность. Теперь, измерьте вашу заряженность </w:t>
      </w:r>
      <w:r w:rsidR="003A6C86">
        <w:t xml:space="preserve">физическими </w:t>
      </w:r>
      <w:r>
        <w:t>50-ю тысячами евро. Что для вас заряд внутренний</w:t>
      </w:r>
      <w:r w:rsidR="003A6C86">
        <w:t>, потенциал на 50 тысяч евро. Я не о физике.</w:t>
      </w:r>
    </w:p>
    <w:p w:rsidR="003A6C86" w:rsidRDefault="003A6C86" w:rsidP="008E719E">
      <w:pPr>
        <w:ind w:firstLine="708"/>
        <w:jc w:val="both"/>
        <w:rPr>
          <w:i/>
        </w:rPr>
      </w:pPr>
      <w:r>
        <w:rPr>
          <w:i/>
        </w:rPr>
        <w:t>Из зала. Это понятно.</w:t>
      </w:r>
    </w:p>
    <w:p w:rsidR="003A6C86" w:rsidRDefault="003A6C86" w:rsidP="008E719E">
      <w:pPr>
        <w:ind w:firstLine="708"/>
        <w:jc w:val="both"/>
      </w:pPr>
      <w:r>
        <w:t>Понятно. Мне не понятно, вы не отвечаете.</w:t>
      </w:r>
    </w:p>
    <w:p w:rsidR="003A6C86" w:rsidRDefault="003A6C86" w:rsidP="008E719E">
      <w:pPr>
        <w:ind w:firstLine="708"/>
        <w:jc w:val="both"/>
        <w:rPr>
          <w:i/>
        </w:rPr>
      </w:pPr>
      <w:r>
        <w:rPr>
          <w:i/>
        </w:rPr>
        <w:t>Из зала. Если брать наши стяжания, то 50 тысяч евро – это, вообще, ничего. По нашим цифрам Абсолюта – это, вообще, ничего. Капля в море.</w:t>
      </w:r>
    </w:p>
    <w:p w:rsidR="003A6C86" w:rsidRDefault="003A6C86" w:rsidP="008E719E">
      <w:pPr>
        <w:ind w:firstLine="708"/>
        <w:jc w:val="both"/>
      </w:pPr>
      <w:r>
        <w:t>Это, вообще, ничего, единственное, что этот заряд должен быть в применении. А если вы его не проживаете, он у вас не применяется и на 50 тысяч капель или единиц, понимаете разницу. Иметь потенциалом потенциал можно, а Абсолюте стяжали, там, имущество</w:t>
      </w:r>
      <w:r w:rsidR="00671082">
        <w:t xml:space="preserve"> стяжали. Вопрос, применения. А как заряд проживается в применении, ЭП заряд в применении.</w:t>
      </w:r>
    </w:p>
    <w:p w:rsidR="00671082" w:rsidRDefault="00671082" w:rsidP="008E719E">
      <w:pPr>
        <w:ind w:firstLine="708"/>
        <w:jc w:val="both"/>
        <w:rPr>
          <w:i/>
        </w:rPr>
      </w:pPr>
      <w:r>
        <w:rPr>
          <w:i/>
        </w:rPr>
        <w:t xml:space="preserve">Из зала. Нашим действием. </w:t>
      </w:r>
    </w:p>
    <w:p w:rsidR="00671082" w:rsidRDefault="00671082" w:rsidP="008E719E">
      <w:pPr>
        <w:ind w:firstLine="708"/>
        <w:jc w:val="both"/>
        <w:rPr>
          <w:i/>
        </w:rPr>
      </w:pPr>
      <w:r>
        <w:rPr>
          <w:i/>
        </w:rPr>
        <w:t>Из зала. Ну, например, заряд разработки новой системы образования.</w:t>
      </w:r>
    </w:p>
    <w:p w:rsidR="00671082" w:rsidRDefault="00671082" w:rsidP="008E719E">
      <w:pPr>
        <w:ind w:firstLine="708"/>
        <w:jc w:val="both"/>
      </w:pPr>
      <w:r>
        <w:t xml:space="preserve">Вот, уже молодцы, правильно. Это заряд действия, то есть, количество деятельности определяется зарядом потенциала, и внутренней и внешней деятельности. Когда вы внутренне себя перестраиваете, когда вы достигаете внешних условий, когда вы пашете, работаете, у вас есть на это заряженность – вы не устаёте, вы себя не унижаете, рабски не гнобите, вы себя не стягаете плетьми, заставляя бессильного пахать и так далее. Это </w:t>
      </w:r>
      <w:r w:rsidR="00792CE1">
        <w:t xml:space="preserve">без </w:t>
      </w:r>
      <w:r>
        <w:t>заряд</w:t>
      </w:r>
      <w:r w:rsidR="00792CE1">
        <w:t>а, это здесь не учитывается</w:t>
      </w:r>
      <w:r>
        <w:t>, а когда</w:t>
      </w:r>
      <w:r w:rsidR="00792CE1">
        <w:t>, вот, заряжен</w:t>
      </w:r>
      <w:r>
        <w:t xml:space="preserve"> на великие дела, без преувеличения</w:t>
      </w:r>
      <w:r w:rsidR="00BD54C0">
        <w:t>, есть такое состояние.</w:t>
      </w:r>
    </w:p>
    <w:p w:rsidR="00BD54C0" w:rsidRDefault="00BD54C0" w:rsidP="008E719E">
      <w:pPr>
        <w:ind w:firstLine="708"/>
        <w:jc w:val="both"/>
        <w:rPr>
          <w:i/>
        </w:rPr>
      </w:pPr>
      <w:r>
        <w:rPr>
          <w:i/>
        </w:rPr>
        <w:t>Из зала. Да.</w:t>
      </w:r>
    </w:p>
    <w:p w:rsidR="00BD54C0" w:rsidRDefault="00BD54C0" w:rsidP="008E719E">
      <w:pPr>
        <w:ind w:firstLine="708"/>
        <w:jc w:val="both"/>
      </w:pPr>
      <w:r>
        <w:t>Да? И где</w:t>
      </w:r>
      <w:r w:rsidR="00792CE1">
        <w:t>? Ладно, поверю, молодцы. Вот,</w:t>
      </w:r>
      <w:r>
        <w:t xml:space="preserve"> этот ремонт, эти 50 тысяч, вы переведите на леи, пожалуйста, потому что, у вас 50 тысяч цифрами не сходится с объёмом потенциала вашего государства. 100 тысяч лей?</w:t>
      </w:r>
    </w:p>
    <w:p w:rsidR="00BD54C0" w:rsidRDefault="00BD54C0" w:rsidP="008E719E">
      <w:pPr>
        <w:ind w:firstLine="708"/>
        <w:jc w:val="both"/>
        <w:rPr>
          <w:i/>
        </w:rPr>
      </w:pPr>
      <w:r>
        <w:rPr>
          <w:i/>
        </w:rPr>
        <w:t>Из зала. Нет. Даже, здесь не могут посчитать.</w:t>
      </w:r>
    </w:p>
    <w:p w:rsidR="00BD54C0" w:rsidRDefault="00BD54C0" w:rsidP="008E719E">
      <w:pPr>
        <w:ind w:firstLine="708"/>
        <w:jc w:val="both"/>
      </w:pPr>
      <w:r>
        <w:t>Саша, посчитай, пожалуйста, нужна цифра, мы посчитаем. Сконвертируй, пожалуйста.</w:t>
      </w:r>
    </w:p>
    <w:p w:rsidR="00BD54C0" w:rsidRDefault="00BD54C0" w:rsidP="008E719E">
      <w:pPr>
        <w:ind w:firstLine="708"/>
        <w:jc w:val="both"/>
        <w:rPr>
          <w:i/>
        </w:rPr>
      </w:pPr>
      <w:r>
        <w:rPr>
          <w:i/>
        </w:rPr>
        <w:t xml:space="preserve">Из зала. Тысяча евро это 20 тысяч лей, </w:t>
      </w:r>
    </w:p>
    <w:p w:rsidR="00BD54C0" w:rsidRDefault="00BD54C0" w:rsidP="008E719E">
      <w:pPr>
        <w:ind w:firstLine="708"/>
        <w:jc w:val="both"/>
      </w:pPr>
      <w:r>
        <w:t>В 20 раз получается, это миллион лей, 100 тысяч? 975 тысяч лей, округляем, почти миллион. Миллион лей.</w:t>
      </w:r>
    </w:p>
    <w:p w:rsidR="00BD54C0" w:rsidRDefault="00BD54C0" w:rsidP="008E719E">
      <w:pPr>
        <w:ind w:firstLine="708"/>
        <w:jc w:val="both"/>
        <w:rPr>
          <w:i/>
        </w:rPr>
      </w:pPr>
      <w:r>
        <w:rPr>
          <w:i/>
        </w:rPr>
        <w:t>Из зала. Сапоги за миллион лей.</w:t>
      </w:r>
    </w:p>
    <w:p w:rsidR="00BD54C0" w:rsidRDefault="00BD54C0" w:rsidP="008E719E">
      <w:pPr>
        <w:ind w:firstLine="708"/>
        <w:jc w:val="both"/>
      </w:pPr>
      <w:r>
        <w:t>Сапоги за миллион лей.</w:t>
      </w:r>
    </w:p>
    <w:p w:rsidR="00BD54C0" w:rsidRDefault="00BD54C0" w:rsidP="008E719E">
      <w:pPr>
        <w:ind w:firstLine="708"/>
        <w:jc w:val="both"/>
        <w:rPr>
          <w:i/>
        </w:rPr>
      </w:pPr>
      <w:r>
        <w:rPr>
          <w:i/>
        </w:rPr>
        <w:t>Из зала. Все смеются.</w:t>
      </w:r>
    </w:p>
    <w:p w:rsidR="00BD54C0" w:rsidRDefault="00BD54C0" w:rsidP="008E719E">
      <w:pPr>
        <w:ind w:firstLine="708"/>
        <w:jc w:val="both"/>
      </w:pPr>
      <w:r>
        <w:t xml:space="preserve">Почему смешно, потому что, не допускали никогда. Вот сейчас взрыв смыслов в мозгах </w:t>
      </w:r>
      <w:r w:rsidR="00FB1D34">
        <w:t>получился, тихо, тихо,</w:t>
      </w:r>
      <w:r>
        <w:t xml:space="preserve"> </w:t>
      </w:r>
      <w:r w:rsidR="00792CE1">
        <w:t>потому что</w:t>
      </w:r>
      <w:r w:rsidR="00FB1D34">
        <w:t>,</w:t>
      </w:r>
      <w:r w:rsidR="00792CE1">
        <w:t xml:space="preserve"> вы</w:t>
      </w:r>
      <w:r w:rsidR="00FB1D34">
        <w:t>,</w:t>
      </w:r>
      <w:r w:rsidR="00792CE1">
        <w:t xml:space="preserve"> это никогда не допускали. Почему не допускали, потому что, внешне не вырабатывали такое количество заряда деятельностью своею. Это не смешно, этому надо учиться; дело не в сапогах, а в заряженности на сапоги. А сапоги – это морковка, сапоги – это желание, понятно. Ну, и?</w:t>
      </w:r>
    </w:p>
    <w:p w:rsidR="00792CE1" w:rsidRDefault="00792CE1" w:rsidP="008E719E">
      <w:pPr>
        <w:ind w:firstLine="708"/>
        <w:jc w:val="both"/>
      </w:pPr>
      <w:r>
        <w:t>Вот</w:t>
      </w:r>
      <w:r w:rsidR="00FB1D34">
        <w:t>,</w:t>
      </w:r>
      <w:r>
        <w:t xml:space="preserve"> по проживайте, пожалуйста, заряженность на миллион лей, когда вы генерируете собою заряд, позволяющий вам внешне заработать миллион лей. Найдите это, хотя бы, состояние, ощущение, готовность сложить</w:t>
      </w:r>
      <w:r w:rsidR="00FB1D34">
        <w:t>, и постепенно</w:t>
      </w:r>
      <w:r w:rsidR="004E1FD0">
        <w:t>,</w:t>
      </w:r>
      <w:r w:rsidR="00FB1D34">
        <w:t xml:space="preserve"> к этому идите внешне, физически. Вы, хотя бы, сейчас, себя откроете и допустите своей верой такой жизни</w:t>
      </w:r>
      <w:r w:rsidR="004E1FD0">
        <w:t>, н</w:t>
      </w:r>
      <w:r w:rsidR="00FB1D34">
        <w:t>икогда Отец жизни не даёт нищенские, а вы, сейчас показали, что, вы, сами себя держите в этом состоянии, и никто не виноват, понимаете.</w:t>
      </w:r>
    </w:p>
    <w:p w:rsidR="00FB1D34" w:rsidRDefault="00FB1D34" w:rsidP="008E719E">
      <w:pPr>
        <w:ind w:firstLine="708"/>
        <w:jc w:val="both"/>
      </w:pPr>
      <w:r>
        <w:t>Вырабатывать нужно заряженность, организовывать себя и окружающую реальность на такую плотную и качественную деятельность, которая поз</w:t>
      </w:r>
      <w:r w:rsidR="004E1FD0">
        <w:t xml:space="preserve">волит вам в месяц зарабатывать </w:t>
      </w:r>
      <w:r>
        <w:t xml:space="preserve"> млн лей. Я уверена, что у вас есть такие люди в государстве.</w:t>
      </w:r>
    </w:p>
    <w:p w:rsidR="00FB1D34" w:rsidRDefault="00FB1D34" w:rsidP="008E719E">
      <w:pPr>
        <w:ind w:firstLine="708"/>
        <w:jc w:val="both"/>
        <w:rPr>
          <w:i/>
        </w:rPr>
      </w:pPr>
      <w:r>
        <w:rPr>
          <w:i/>
        </w:rPr>
        <w:t>Из зала. У нас дети уже зарабатывают эти деньги.</w:t>
      </w:r>
    </w:p>
    <w:p w:rsidR="00FB1D34" w:rsidRDefault="00FB1D34" w:rsidP="008E719E">
      <w:pPr>
        <w:ind w:firstLine="708"/>
        <w:jc w:val="both"/>
      </w:pPr>
      <w:r>
        <w:t>А чем</w:t>
      </w:r>
      <w:r w:rsidR="004E1FD0">
        <w:t>,</w:t>
      </w:r>
      <w:r>
        <w:t xml:space="preserve"> вы</w:t>
      </w:r>
      <w:r w:rsidR="004E1FD0">
        <w:t>,</w:t>
      </w:r>
      <w:r>
        <w:t xml:space="preserve"> хуже, почему вера в себя отсутствует, понимаете. Вот мы сейчас стяжали-стяжали, говорили о том, что нуж</w:t>
      </w:r>
      <w:r w:rsidR="004E1FD0">
        <w:t>но верить в себя.</w:t>
      </w:r>
    </w:p>
    <w:p w:rsidR="004E1FD0" w:rsidRDefault="004E1FD0" w:rsidP="008E719E">
      <w:pPr>
        <w:ind w:firstLine="708"/>
        <w:jc w:val="both"/>
        <w:rPr>
          <w:i/>
        </w:rPr>
      </w:pPr>
      <w:r>
        <w:rPr>
          <w:i/>
        </w:rPr>
        <w:t>Из зала. Нужны идеи, идея нужна, как это зарабатывать.</w:t>
      </w:r>
    </w:p>
    <w:p w:rsidR="004E1FD0" w:rsidRDefault="004E1FD0" w:rsidP="004E1FD0">
      <w:pPr>
        <w:ind w:firstLine="708"/>
        <w:jc w:val="both"/>
      </w:pPr>
      <w:r>
        <w:t>А идея, как это зарабатывать – она возьмётся из веры, на самом деле, ей нужно откуда-то взяться. Да, смотрите, между Верой и Идейностью, какая часть стоит? Какая-то часть 8-го горизонта, да, какая-то часть 8-го горизонта, ещё раз.</w:t>
      </w:r>
    </w:p>
    <w:p w:rsidR="004E1FD0" w:rsidRDefault="004E1FD0" w:rsidP="004E1FD0">
      <w:pPr>
        <w:ind w:firstLine="708"/>
        <w:jc w:val="both"/>
        <w:rPr>
          <w:i/>
        </w:rPr>
      </w:pPr>
      <w:r>
        <w:rPr>
          <w:i/>
        </w:rPr>
        <w:t>Из зала. Жизнь. Воскрешаться ей.</w:t>
      </w:r>
    </w:p>
    <w:p w:rsidR="004E1FD0" w:rsidRDefault="004E1FD0" w:rsidP="004E1FD0">
      <w:pPr>
        <w:ind w:firstLine="708"/>
        <w:jc w:val="both"/>
      </w:pPr>
      <w:r>
        <w:t>Жизнь? Какая часть 24-я, как она называется?</w:t>
      </w:r>
    </w:p>
    <w:p w:rsidR="004E1FD0" w:rsidRDefault="004E1FD0" w:rsidP="004E1FD0">
      <w:pPr>
        <w:ind w:firstLine="708"/>
        <w:jc w:val="both"/>
        <w:rPr>
          <w:i/>
        </w:rPr>
      </w:pPr>
      <w:r>
        <w:rPr>
          <w:i/>
        </w:rPr>
        <w:t>Из зала. Прасинтезность. Нет, не Прасинтезность. – Начала Творения.</w:t>
      </w:r>
    </w:p>
    <w:p w:rsidR="004E1FD0" w:rsidRDefault="004E1FD0" w:rsidP="004E1FD0">
      <w:pPr>
        <w:ind w:firstLine="708"/>
        <w:jc w:val="both"/>
      </w:pPr>
      <w:r>
        <w:t xml:space="preserve">24-я часть – </w:t>
      </w:r>
      <w:r w:rsidR="00F67FF4">
        <w:t>Н</w:t>
      </w:r>
      <w:r>
        <w:t>ачала Творения, да. 8-я – это Права Созидания, 24-я –</w:t>
      </w:r>
      <w:r w:rsidR="00F67FF4">
        <w:t xml:space="preserve"> Н</w:t>
      </w:r>
      <w:r>
        <w:t>ачала Творения, правильно. Почему нет возможности реализоваться в вере, потому что, не хватает начал Творения, а это Аматический горизонт. Нужно себя пр</w:t>
      </w:r>
      <w:r w:rsidR="00F67FF4">
        <w:t>еобразить на новые Н</w:t>
      </w:r>
      <w:r>
        <w:t xml:space="preserve">ачала. Каких </w:t>
      </w:r>
      <w:r w:rsidR="00F67FF4">
        <w:t>Н</w:t>
      </w:r>
      <w:r>
        <w:t>ачал вам не хватает, чтобы Вера</w:t>
      </w:r>
      <w:r w:rsidR="00D40313">
        <w:t xml:space="preserve"> ваша в сапоги</w:t>
      </w:r>
      <w:r w:rsidR="00F67FF4">
        <w:t xml:space="preserve"> за 50.000 евро сработала, и это было на физике реализовано или миллион лей.</w:t>
      </w:r>
    </w:p>
    <w:p w:rsidR="00F67FF4" w:rsidRDefault="00F67FF4" w:rsidP="004E1FD0">
      <w:pPr>
        <w:ind w:firstLine="708"/>
        <w:jc w:val="both"/>
      </w:pPr>
      <w:r>
        <w:t xml:space="preserve">Дело не в сапогах, можете на что угодно; на 2 квартиры потратить, вопрос ваш. Каких Начал не хватает, думаем, соображаем. Какие бывают Начала, </w:t>
      </w:r>
      <w:r w:rsidR="00D40313">
        <w:t xml:space="preserve">вообще, </w:t>
      </w:r>
      <w:r>
        <w:t>такие положения, словами обозначены, такие фундаментальные, без чего не бывает реализации веры, без чего не бывает этого огромного реализации миллион лей?</w:t>
      </w:r>
    </w:p>
    <w:p w:rsidR="00F67FF4" w:rsidRDefault="00F67FF4" w:rsidP="004E1FD0">
      <w:pPr>
        <w:ind w:firstLine="708"/>
        <w:jc w:val="both"/>
        <w:rPr>
          <w:i/>
        </w:rPr>
      </w:pPr>
      <w:r>
        <w:rPr>
          <w:i/>
        </w:rPr>
        <w:t>Из зала. Без Отца.</w:t>
      </w:r>
    </w:p>
    <w:p w:rsidR="00F67FF4" w:rsidRDefault="00F67FF4" w:rsidP="004E1FD0">
      <w:pPr>
        <w:ind w:firstLine="708"/>
        <w:jc w:val="both"/>
      </w:pPr>
      <w:r>
        <w:t>Это в целом, навыки, конкретно нужно навыки.</w:t>
      </w:r>
    </w:p>
    <w:p w:rsidR="00F67FF4" w:rsidRDefault="00F67FF4" w:rsidP="004E1FD0">
      <w:pPr>
        <w:ind w:firstLine="708"/>
        <w:jc w:val="both"/>
        <w:rPr>
          <w:i/>
        </w:rPr>
      </w:pPr>
      <w:r>
        <w:rPr>
          <w:i/>
        </w:rPr>
        <w:t>Из зала. Без действия.</w:t>
      </w:r>
    </w:p>
    <w:p w:rsidR="00F67FF4" w:rsidRDefault="00F67FF4" w:rsidP="004E1FD0">
      <w:pPr>
        <w:ind w:firstLine="708"/>
        <w:jc w:val="both"/>
      </w:pPr>
      <w:r>
        <w:t>Начало без действия, хотите сказать, это, ж, отрицательное Начало. Что необходимо,</w:t>
      </w:r>
      <w:r w:rsidR="00D40313">
        <w:t xml:space="preserve"> а без</w:t>
      </w:r>
      <w:r>
        <w:t xml:space="preserve"> действия, я извиняюсь. Деятельность должна, но она должна исходить из чего-то. Какая деятельность должна быть?  Творящая, созидающая, да, эффективная, качестве</w:t>
      </w:r>
      <w:r w:rsidR="00D40313">
        <w:t>нная, так, чтобы и вы могли её исполнить</w:t>
      </w:r>
      <w:r>
        <w:t xml:space="preserve">, </w:t>
      </w:r>
      <w:r w:rsidR="00D40313">
        <w:t>вырасти при этом, и людям эта деятельность была бы полезна. Без служения это невозможно человечеству, понимаете.</w:t>
      </w:r>
    </w:p>
    <w:p w:rsidR="00D40313" w:rsidRDefault="00D40313" w:rsidP="004E1FD0">
      <w:pPr>
        <w:ind w:firstLine="708"/>
        <w:jc w:val="both"/>
      </w:pPr>
      <w:r>
        <w:t xml:space="preserve">На бизнесе это, вряд ли, заработаешь, это не будет постоянным заработком, если, тем более, бизнес есть со старым способом. Я пока так понимаю, новой идеи бизнеса пока нет. Найдите новые идеи своего бизнеса, если найдёте. </w:t>
      </w:r>
    </w:p>
    <w:p w:rsidR="00D40313" w:rsidRDefault="00D40313" w:rsidP="004E1FD0">
      <w:pPr>
        <w:ind w:firstLine="708"/>
        <w:jc w:val="both"/>
      </w:pPr>
      <w:r>
        <w:t>Ваша задача, домашнее задание. Вот у вас было домашнее задание, кстати, прошлый раз. Владыка сказал: «некоторые молодцы, сработали, некоторые не вспомнили туда», я не знаю, не спрашивала, кто что сейчас проживает. Следующее домашнее задание</w:t>
      </w:r>
      <w:r w:rsidR="00B9580B">
        <w:t>:</w:t>
      </w:r>
    </w:p>
    <w:p w:rsidR="00B9580B" w:rsidRDefault="00B9580B" w:rsidP="004E1FD0">
      <w:pPr>
        <w:ind w:firstLine="708"/>
        <w:jc w:val="both"/>
      </w:pPr>
      <w:r>
        <w:t xml:space="preserve">- найти Начала выхода из бедности, и чётко набрать Начала эти, положения. Что должно быть у человека, присущее ему, качества, свойства, в том числе, для того, чтобы он зарабатывал миллион лей в месяц. </w:t>
      </w:r>
    </w:p>
    <w:p w:rsidR="00B9580B" w:rsidRDefault="00B9580B" w:rsidP="004E1FD0">
      <w:pPr>
        <w:ind w:firstLine="708"/>
        <w:jc w:val="both"/>
      </w:pPr>
      <w:r>
        <w:t>Как угодно, оформляйте эти Начала, поштучно перечисляйте, Мыслеобразом оформляйте, ваши вопросы.</w:t>
      </w:r>
    </w:p>
    <w:p w:rsidR="00B9580B" w:rsidRDefault="00B9580B" w:rsidP="004E1FD0">
      <w:pPr>
        <w:ind w:firstLine="708"/>
        <w:jc w:val="both"/>
        <w:rPr>
          <w:i/>
        </w:rPr>
      </w:pPr>
      <w:r>
        <w:rPr>
          <w:i/>
        </w:rPr>
        <w:t>Из зала. Включить План Творения.</w:t>
      </w:r>
    </w:p>
    <w:p w:rsidR="00B9580B" w:rsidRDefault="00B9580B" w:rsidP="004E1FD0">
      <w:pPr>
        <w:ind w:firstLine="708"/>
        <w:jc w:val="both"/>
      </w:pPr>
      <w:r>
        <w:t>Нет, нужны конкретные Начала, План Творения – это формально, это понятно, это всё нужно, да.</w:t>
      </w:r>
    </w:p>
    <w:p w:rsidR="00B9580B" w:rsidRDefault="00B9580B" w:rsidP="004E1FD0">
      <w:pPr>
        <w:ind w:firstLine="708"/>
        <w:jc w:val="both"/>
        <w:rPr>
          <w:i/>
        </w:rPr>
      </w:pPr>
      <w:r>
        <w:rPr>
          <w:i/>
        </w:rPr>
        <w:t>Из зала. Нужна идея конкретного дела.</w:t>
      </w:r>
    </w:p>
    <w:p w:rsidR="00B9580B" w:rsidRDefault="00B9580B" w:rsidP="004E1FD0">
      <w:pPr>
        <w:ind w:firstLine="708"/>
        <w:jc w:val="both"/>
      </w:pPr>
      <w:r>
        <w:t>Идея дела. Из чего эта идея должна состоять?</w:t>
      </w:r>
    </w:p>
    <w:p w:rsidR="00B9580B" w:rsidRDefault="00B9580B" w:rsidP="004E1FD0">
      <w:pPr>
        <w:ind w:firstLine="708"/>
        <w:jc w:val="both"/>
        <w:rPr>
          <w:i/>
        </w:rPr>
      </w:pPr>
      <w:r>
        <w:rPr>
          <w:i/>
        </w:rPr>
        <w:t>Из зала. Видеть, что ты можешь сделать.</w:t>
      </w:r>
    </w:p>
    <w:p w:rsidR="00B9580B" w:rsidRDefault="00B9580B" w:rsidP="004E1FD0">
      <w:pPr>
        <w:ind w:firstLine="708"/>
        <w:jc w:val="both"/>
      </w:pPr>
      <w:r>
        <w:t>Из чего идея должна состоять?</w:t>
      </w:r>
    </w:p>
    <w:p w:rsidR="00B9580B" w:rsidRDefault="00B9580B" w:rsidP="004E1FD0">
      <w:pPr>
        <w:ind w:firstLine="708"/>
        <w:jc w:val="both"/>
        <w:rPr>
          <w:i/>
        </w:rPr>
      </w:pPr>
      <w:r>
        <w:rPr>
          <w:i/>
        </w:rPr>
        <w:t>Из зала. Из плана.</w:t>
      </w:r>
    </w:p>
    <w:p w:rsidR="00B9580B" w:rsidRDefault="00B9580B" w:rsidP="004E1FD0">
      <w:pPr>
        <w:ind w:firstLine="708"/>
        <w:jc w:val="both"/>
      </w:pPr>
      <w:r>
        <w:t>План чего, понимаете. Вы правильно находите Начала, у каждого они будут разные; вы, одновременно, идейность потренируете свою, найдёте идею для себя, пусть гипотетически. И пусть вы сейчас не будете к этому готовы</w:t>
      </w:r>
      <w:r w:rsidR="008D5CC7">
        <w:t>, но у вас сложится идея, она оформится: каким образом человек может зарабатывать в Молдавии миллион лей? Грамотно, на основе метагалактических законов и стандартов, не нарушая их.</w:t>
      </w:r>
    </w:p>
    <w:p w:rsidR="008D5CC7" w:rsidRDefault="008D5CC7" w:rsidP="004E1FD0">
      <w:pPr>
        <w:ind w:firstLine="708"/>
        <w:jc w:val="both"/>
        <w:rPr>
          <w:i/>
        </w:rPr>
      </w:pPr>
      <w:r>
        <w:rPr>
          <w:i/>
        </w:rPr>
        <w:t>Из зала. Законов Отца.</w:t>
      </w:r>
    </w:p>
    <w:p w:rsidR="008D5CC7" w:rsidRDefault="008D5CC7" w:rsidP="004E1FD0">
      <w:pPr>
        <w:ind w:firstLine="708"/>
        <w:jc w:val="both"/>
      </w:pPr>
      <w:r>
        <w:t>Законов Отца, никаких перепродаж, при этом, быть не может, на этом ЭП не растёт, вы там немного работаете, перепродавая, да, а именно идея дела. И что человеку должно быть присуще, чтобы это дело вырастило твой доход. Вопрос, даже, не в самом деле, конкретно вы можете не оформить, а вопрос в том, чтобы подготовить тебя, то есть, каким-то стать, чтобы это дело получилось.</w:t>
      </w:r>
    </w:p>
    <w:p w:rsidR="008D5CC7" w:rsidRDefault="008D5CC7" w:rsidP="004E1FD0">
      <w:pPr>
        <w:ind w:firstLine="708"/>
        <w:jc w:val="both"/>
      </w:pPr>
      <w:r>
        <w:t>И набрать Начала Творения, каким должен быть человек, какие свойства, качества, компетенции у него должны быть, чтобы он зарабатывал миллион лей в месяц. Это очень серьёзный вопрос.</w:t>
      </w:r>
      <w:r w:rsidR="005A4810">
        <w:t xml:space="preserve"> То, что, вы, сейчас показали, никуда не годится, и ваши ситуации с ЭП, привязками к нему, причём, они не только ваши, они всех Служащих касаются, практически у всех такая ситуация, отношение такое.</w:t>
      </w:r>
    </w:p>
    <w:p w:rsidR="005A4810" w:rsidRDefault="005A4810" w:rsidP="004E1FD0">
      <w:pPr>
        <w:ind w:firstLine="708"/>
        <w:jc w:val="both"/>
      </w:pPr>
      <w:r>
        <w:t>Это всё должно поменяться. Мы на 9-ке, которая управляет 2-й, 2-ка – это ЭП, хотя, иногда, 2-ка на десятке, но там сложный более вопрос, смотря какая 10-ка. Поэтому, вы должны, входя в жизнь Отца, должны уметь управлять любыми условиями, в том числе, энергопотенциальными. И ЭПотенциальность, по ключу 8-1 – это итоговый показатель того, как вы живёте Отцом.</w:t>
      </w:r>
    </w:p>
    <w:p w:rsidR="005A4810" w:rsidRDefault="005A4810" w:rsidP="004E1FD0">
      <w:pPr>
        <w:ind w:firstLine="708"/>
        <w:jc w:val="both"/>
      </w:pPr>
      <w:r>
        <w:t>Запишите, заполните на лбу, на носу, где хотите. От того, какой ЭП вы имеете, насколько вы э/потенциальны, но не только физически, но ещё внутренне, имеется ввиду суммарный ЭП. Внешне бывают условия не позволяют, там ещё что-то такое, всякое бывает; образования нет – это нуждается во времени развития. А вот, на данный момент, вы должны нацелиться на Генезис ЭП в огромном, гораздо, большем количестве, живя жизнью ИВО. если, вы, нищие ЭП внутренне-внешне, пенсия – да, ладно, я такой немощный, никого не вижу, пожалейте меня – это есть проявление жизни Отца.</w:t>
      </w:r>
    </w:p>
    <w:p w:rsidR="005A4810" w:rsidRDefault="005A4810" w:rsidP="004E1FD0">
      <w:pPr>
        <w:ind w:firstLine="708"/>
        <w:jc w:val="both"/>
      </w:pPr>
      <w:r>
        <w:t>Всё понятно, жизнь всегда даёт Отец, достойную, и это будет в корне вышибать все идеи, которые нам Советский Союз, вначале, закладывал некорректно</w:t>
      </w:r>
      <w:r w:rsidR="006663D3">
        <w:t>. Давайте уничтожим богатых – зачем, чтобы быть бедными? Это проблема, это глубокая ошибка, которую допустил Советский Союз в своей идеологической политике. При этом, закладывают рост благосостояния людей, это реально было заложено, но давайте уничтожим всех богатых.</w:t>
      </w:r>
    </w:p>
    <w:p w:rsidR="006663D3" w:rsidRDefault="006663D3" w:rsidP="004E1FD0">
      <w:pPr>
        <w:ind w:firstLine="708"/>
        <w:jc w:val="both"/>
      </w:pPr>
      <w:r>
        <w:t>Так мы ж не богатых, нужно, допустим, бюрократизм убирать, за счёт которого воровство идёт и фальшивое богатство, так об этом нужно было прямо говорить, понимаете, и прямо называть своими словами. Мы это обязаны видеть, мы это обязаны так чётко называть своими словами.</w:t>
      </w:r>
    </w:p>
    <w:p w:rsidR="006663D3" w:rsidRDefault="006663D3" w:rsidP="004E1FD0">
      <w:pPr>
        <w:ind w:firstLine="708"/>
        <w:jc w:val="both"/>
      </w:pPr>
      <w:r>
        <w:t>Воровство – взял не праву чужой ЭП – за это жёсткое наказание, отдашь в 10 раз больше, да, да-да-да. И, мы, кстати, некоторые, до сих пор отрабатываем, отдавая долги из предыдущей жизни, у Отца во всех жизнях-цельно, поэтому, не удивляйтесь, что многие из нас, допуская раньше воровство, раньше – это как-то вот.</w:t>
      </w:r>
    </w:p>
    <w:p w:rsidR="006663D3" w:rsidRDefault="006663D3" w:rsidP="004E1FD0">
      <w:pPr>
        <w:ind w:firstLine="708"/>
        <w:jc w:val="both"/>
        <w:rPr>
          <w:i/>
        </w:rPr>
      </w:pPr>
      <w:r>
        <w:rPr>
          <w:i/>
        </w:rPr>
        <w:t>Из зала. Не увидел, не своровал, да.</w:t>
      </w:r>
    </w:p>
    <w:p w:rsidR="006663D3" w:rsidRDefault="006663D3" w:rsidP="004E1FD0">
      <w:pPr>
        <w:ind w:firstLine="708"/>
        <w:jc w:val="both"/>
      </w:pPr>
      <w:r>
        <w:t>По естественно, да, вот.</w:t>
      </w:r>
      <w:r w:rsidR="00897799">
        <w:t xml:space="preserve"> Мы теперь должны сначала всё это отработать, потом пойдёт рост ЭП по-настоящему. Перестраивайтесь, пережигайте, учтите варианты, как ускорить эту ситуацию, как отработать. Подсказка – это не только отдавать.</w:t>
      </w:r>
    </w:p>
    <w:p w:rsidR="00897799" w:rsidRDefault="00897799" w:rsidP="004E1FD0">
      <w:pPr>
        <w:ind w:firstLine="708"/>
        <w:jc w:val="both"/>
        <w:rPr>
          <w:i/>
        </w:rPr>
      </w:pPr>
      <w:r>
        <w:rPr>
          <w:i/>
        </w:rPr>
        <w:t>Из зала. Служением.</w:t>
      </w:r>
    </w:p>
    <w:p w:rsidR="00897799" w:rsidRDefault="00897799" w:rsidP="004E1FD0">
      <w:pPr>
        <w:ind w:firstLine="708"/>
        <w:jc w:val="both"/>
      </w:pPr>
      <w:r>
        <w:t>Служением – это как, вот как служением отработать долги ЭП.</w:t>
      </w:r>
    </w:p>
    <w:p w:rsidR="00897799" w:rsidRDefault="00897799" w:rsidP="004E1FD0">
      <w:pPr>
        <w:ind w:firstLine="708"/>
        <w:jc w:val="both"/>
        <w:rPr>
          <w:i/>
        </w:rPr>
      </w:pPr>
      <w:r>
        <w:rPr>
          <w:i/>
        </w:rPr>
        <w:t>Из зала. Привести новеньких. - (громкий смех в зал-прим.)</w:t>
      </w:r>
    </w:p>
    <w:p w:rsidR="00897799" w:rsidRDefault="00897799" w:rsidP="004E1FD0">
      <w:pPr>
        <w:ind w:firstLine="708"/>
        <w:jc w:val="both"/>
      </w:pPr>
      <w:r>
        <w:t>Совершенно верно, вопрос – почему вы смеётесь?</w:t>
      </w:r>
    </w:p>
    <w:p w:rsidR="00897799" w:rsidRDefault="00897799" w:rsidP="004E1FD0">
      <w:pPr>
        <w:ind w:firstLine="708"/>
        <w:jc w:val="both"/>
        <w:rPr>
          <w:i/>
        </w:rPr>
      </w:pPr>
      <w:r>
        <w:rPr>
          <w:i/>
        </w:rPr>
        <w:t>Из зала. Вот по-честному.</w:t>
      </w:r>
    </w:p>
    <w:p w:rsidR="00897799" w:rsidRDefault="00897799" w:rsidP="004E1FD0">
      <w:pPr>
        <w:ind w:firstLine="708"/>
        <w:jc w:val="both"/>
      </w:pPr>
      <w:r>
        <w:t>Совершенно верно, это, правда, ограниченный вариант, но правильный.</w:t>
      </w:r>
    </w:p>
    <w:p w:rsidR="00897799" w:rsidRDefault="00897799" w:rsidP="004E1FD0">
      <w:pPr>
        <w:ind w:firstLine="708"/>
        <w:jc w:val="both"/>
        <w:rPr>
          <w:i/>
        </w:rPr>
      </w:pPr>
      <w:r>
        <w:rPr>
          <w:i/>
        </w:rPr>
        <w:t>Из зала. Что она сказала?</w:t>
      </w:r>
    </w:p>
    <w:p w:rsidR="00897799" w:rsidRDefault="00897799" w:rsidP="004E1FD0">
      <w:pPr>
        <w:ind w:firstLine="708"/>
        <w:jc w:val="both"/>
      </w:pPr>
      <w:r>
        <w:t>Привести новеньких на Синтез.</w:t>
      </w:r>
    </w:p>
    <w:p w:rsidR="00897799" w:rsidRDefault="00897799" w:rsidP="004E1FD0">
      <w:pPr>
        <w:ind w:firstLine="708"/>
        <w:jc w:val="both"/>
        <w:rPr>
          <w:i/>
        </w:rPr>
      </w:pPr>
      <w:r>
        <w:rPr>
          <w:i/>
        </w:rPr>
        <w:t xml:space="preserve">Из зала. Новеньких на Синтез. </w:t>
      </w:r>
    </w:p>
    <w:p w:rsidR="00897799" w:rsidRDefault="00897799" w:rsidP="004E1FD0">
      <w:pPr>
        <w:ind w:firstLine="708"/>
        <w:jc w:val="both"/>
        <w:rPr>
          <w:i/>
        </w:rPr>
      </w:pPr>
      <w:r>
        <w:rPr>
          <w:i/>
        </w:rPr>
        <w:t>Из зала.  Или, хотя бы, с соседями развернуть Синтез.</w:t>
      </w:r>
    </w:p>
    <w:p w:rsidR="00897799" w:rsidRDefault="00897799" w:rsidP="004E1FD0">
      <w:pPr>
        <w:ind w:firstLine="708"/>
        <w:jc w:val="both"/>
        <w:rPr>
          <w:i/>
        </w:rPr>
      </w:pPr>
      <w:r>
        <w:rPr>
          <w:i/>
        </w:rPr>
        <w:t xml:space="preserve"> </w:t>
      </w:r>
      <w:r w:rsidRPr="00897799">
        <w:rPr>
          <w:i/>
        </w:rPr>
        <w:t xml:space="preserve"> </w:t>
      </w:r>
      <w:r>
        <w:rPr>
          <w:i/>
        </w:rPr>
        <w:t>Из зала. И потом пригласить на Синтез, Фаина.</w:t>
      </w:r>
    </w:p>
    <w:p w:rsidR="00897799" w:rsidRDefault="00897799" w:rsidP="004E1FD0">
      <w:pPr>
        <w:ind w:firstLine="708"/>
        <w:jc w:val="both"/>
      </w:pPr>
      <w:r>
        <w:t>Это уже ваш вопрос</w:t>
      </w:r>
      <w:r w:rsidR="00B20B9F">
        <w:t>, как вы это сделаете, понимаете, но не только это. Как отслужить долг ЭП, варианты ваши.</w:t>
      </w:r>
    </w:p>
    <w:p w:rsidR="00B20B9F" w:rsidRDefault="00B20B9F" w:rsidP="004E1FD0">
      <w:pPr>
        <w:ind w:firstLine="708"/>
        <w:jc w:val="both"/>
        <w:rPr>
          <w:i/>
        </w:rPr>
      </w:pPr>
      <w:r>
        <w:rPr>
          <w:i/>
        </w:rPr>
        <w:t>Из зала. Создать что-то.</w:t>
      </w:r>
    </w:p>
    <w:p w:rsidR="00B20B9F" w:rsidRDefault="00B20B9F" w:rsidP="004E1FD0">
      <w:pPr>
        <w:ind w:firstLine="708"/>
        <w:jc w:val="both"/>
        <w:rPr>
          <w:i/>
        </w:rPr>
      </w:pPr>
      <w:r>
        <w:rPr>
          <w:i/>
        </w:rPr>
        <w:t>Из зала. Собственным развитием, если сам развиваешься – даёшь людям.</w:t>
      </w:r>
    </w:p>
    <w:p w:rsidR="00B20B9F" w:rsidRDefault="00B20B9F" w:rsidP="004E1FD0">
      <w:pPr>
        <w:ind w:firstLine="708"/>
        <w:jc w:val="both"/>
        <w:rPr>
          <w:i/>
        </w:rPr>
      </w:pPr>
      <w:r>
        <w:rPr>
          <w:i/>
        </w:rPr>
        <w:t>Из зала. Они не берут.</w:t>
      </w:r>
    </w:p>
    <w:p w:rsidR="00B20B9F" w:rsidRDefault="00B20B9F" w:rsidP="004E1FD0">
      <w:pPr>
        <w:ind w:firstLine="708"/>
        <w:jc w:val="both"/>
        <w:rPr>
          <w:i/>
        </w:rPr>
      </w:pPr>
      <w:r>
        <w:rPr>
          <w:i/>
        </w:rPr>
        <w:t>Из зала. Реализуешь ..</w:t>
      </w:r>
    </w:p>
    <w:p w:rsidR="00B20B9F" w:rsidRDefault="00B20B9F" w:rsidP="004E1FD0">
      <w:pPr>
        <w:ind w:firstLine="708"/>
        <w:jc w:val="both"/>
      </w:pPr>
      <w:r>
        <w:t>А они не берут ваш Синтез, и вы долг не отдаёте. Это человеческий вариант жизни, это не отработка служением.</w:t>
      </w:r>
    </w:p>
    <w:p w:rsidR="00B20B9F" w:rsidRDefault="00B20B9F" w:rsidP="004E1FD0">
      <w:pPr>
        <w:ind w:firstLine="708"/>
        <w:jc w:val="both"/>
        <w:rPr>
          <w:i/>
        </w:rPr>
      </w:pPr>
      <w:r>
        <w:rPr>
          <w:i/>
        </w:rPr>
        <w:t>Из зала. Достигнуть нового Посвящения.</w:t>
      </w:r>
    </w:p>
    <w:p w:rsidR="00B20B9F" w:rsidRDefault="00B20B9F" w:rsidP="004E1FD0">
      <w:pPr>
        <w:ind w:firstLine="708"/>
        <w:jc w:val="both"/>
      </w:pPr>
      <w:r>
        <w:t>Дошли, а долг остался.</w:t>
      </w:r>
    </w:p>
    <w:p w:rsidR="00B20B9F" w:rsidRDefault="00B20B9F" w:rsidP="004E1FD0">
      <w:pPr>
        <w:ind w:firstLine="708"/>
        <w:jc w:val="both"/>
        <w:rPr>
          <w:i/>
        </w:rPr>
      </w:pPr>
      <w:r>
        <w:rPr>
          <w:i/>
        </w:rPr>
        <w:t>Из зала. Измениться самим.</w:t>
      </w:r>
    </w:p>
    <w:p w:rsidR="00B20B9F" w:rsidRDefault="00B20B9F" w:rsidP="004E1FD0">
      <w:pPr>
        <w:ind w:firstLine="708"/>
        <w:jc w:val="both"/>
      </w:pPr>
      <w:r>
        <w:t>Как измениться, что в себе изменить, подумайте, в ту сторону, правильно.</w:t>
      </w:r>
    </w:p>
    <w:p w:rsidR="00B20B9F" w:rsidRDefault="00B20B9F" w:rsidP="004E1FD0">
      <w:pPr>
        <w:ind w:firstLine="708"/>
        <w:jc w:val="both"/>
        <w:rPr>
          <w:i/>
        </w:rPr>
      </w:pPr>
      <w:r>
        <w:rPr>
          <w:i/>
        </w:rPr>
        <w:t>Из зала. Отношение к правам в себе изменить, и тогда..</w:t>
      </w:r>
    </w:p>
    <w:p w:rsidR="00B20B9F" w:rsidRDefault="00B20B9F" w:rsidP="004E1FD0">
      <w:pPr>
        <w:ind w:firstLine="708"/>
        <w:jc w:val="both"/>
      </w:pPr>
      <w:r>
        <w:t>Первое – пере осознать, что неправильно зарабатывал, вообще, не конкретные ситуации, там, вспоминать или являть, это никому не нужно, а сам принцип – взять не по праву, увидеть, где он бывает.</w:t>
      </w:r>
    </w:p>
    <w:p w:rsidR="0030702F" w:rsidRDefault="00B20B9F" w:rsidP="004E1FD0">
      <w:pPr>
        <w:ind w:firstLine="708"/>
        <w:jc w:val="both"/>
      </w:pPr>
      <w:r>
        <w:rPr>
          <w:i/>
        </w:rPr>
        <w:t>Из зала. Не брать в конвертах.</w:t>
      </w:r>
    </w:p>
    <w:p w:rsidR="00B20B9F" w:rsidRDefault="0030702F" w:rsidP="004E1FD0">
      <w:pPr>
        <w:ind w:firstLine="708"/>
        <w:jc w:val="both"/>
      </w:pPr>
      <w:r>
        <w:t>Вы знаете, иногда, можно брать, иногда Отец в конвертах приносит. Честно говорю, я это проходила по жизни, и с Главой ИВДИВО согласовывала.</w:t>
      </w:r>
    </w:p>
    <w:p w:rsidR="0030702F" w:rsidRDefault="0030702F" w:rsidP="004E1FD0">
      <w:pPr>
        <w:ind w:firstLine="708"/>
        <w:jc w:val="both"/>
        <w:rPr>
          <w:i/>
        </w:rPr>
      </w:pPr>
      <w:r>
        <w:rPr>
          <w:i/>
        </w:rPr>
        <w:t>Из зала. Я имею ввиду..</w:t>
      </w:r>
    </w:p>
    <w:p w:rsidR="0030702F" w:rsidRDefault="0030702F" w:rsidP="004E1FD0">
      <w:pPr>
        <w:ind w:firstLine="708"/>
        <w:jc w:val="both"/>
      </w:pPr>
      <w:r>
        <w:t>Я имею в виду то, что вы сказали, в буквальном смысле.</w:t>
      </w:r>
    </w:p>
    <w:p w:rsidR="0030702F" w:rsidRDefault="0030702F" w:rsidP="004E1FD0">
      <w:pPr>
        <w:ind w:firstLine="708"/>
        <w:jc w:val="both"/>
        <w:rPr>
          <w:i/>
        </w:rPr>
      </w:pPr>
      <w:r>
        <w:rPr>
          <w:i/>
        </w:rPr>
        <w:t>Из зала. Это не решит вопрос, не брать в конвертах, Нина, решит вопрос по-другому.</w:t>
      </w:r>
    </w:p>
    <w:p w:rsidR="0030702F" w:rsidRDefault="0030702F" w:rsidP="004E1FD0">
      <w:pPr>
        <w:ind w:firstLine="708"/>
        <w:jc w:val="both"/>
      </w:pPr>
      <w:r>
        <w:t>Это маленький нюанс, но воспитание себя в этом плане, тоже, возможно.</w:t>
      </w:r>
    </w:p>
    <w:p w:rsidR="0030702F" w:rsidRDefault="0030702F" w:rsidP="004E1FD0">
      <w:pPr>
        <w:ind w:firstLine="708"/>
        <w:jc w:val="both"/>
        <w:rPr>
          <w:i/>
        </w:rPr>
      </w:pPr>
      <w:r>
        <w:rPr>
          <w:i/>
        </w:rPr>
        <w:t>Из зала. Зарабатывая 700 лей в месяц.</w:t>
      </w:r>
    </w:p>
    <w:p w:rsidR="0030702F" w:rsidRDefault="0030702F" w:rsidP="004E1FD0">
      <w:pPr>
        <w:ind w:firstLine="708"/>
        <w:jc w:val="both"/>
      </w:pPr>
      <w:r>
        <w:t xml:space="preserve">Вот, смотрите, пожалуйста, тогда вы получаете нищенскую зарплату, иногда кушать нечего, и такое бывает, я знаю, проходила. При этом, вы пашете на работе, вырабатываете ЭП больше, чем эта з/плата, реально больше. Если вы вырабатываете этот ЭП, какая разница каким способом Отец отблагодарит, при этом, не должны нарушаться законы ни Отца, ни </w:t>
      </w:r>
      <w:r w:rsidR="009A55A2">
        <w:t>государства. Не должна быть взятка – взятка, это при должностном исполнении, всегда считается. А если вас отблагодарили искренне, от всей души, за вашу работу.</w:t>
      </w:r>
    </w:p>
    <w:p w:rsidR="009A55A2" w:rsidRDefault="009A55A2" w:rsidP="004E1FD0">
      <w:pPr>
        <w:ind w:firstLine="708"/>
        <w:jc w:val="both"/>
        <w:rPr>
          <w:i/>
        </w:rPr>
      </w:pPr>
      <w:r>
        <w:rPr>
          <w:i/>
        </w:rPr>
        <w:t>Из зала. Это другое совсем.</w:t>
      </w:r>
    </w:p>
    <w:p w:rsidR="009A55A2" w:rsidRDefault="009A55A2" w:rsidP="004E1FD0">
      <w:pPr>
        <w:ind w:firstLine="708"/>
        <w:jc w:val="both"/>
      </w:pPr>
      <w:r>
        <w:t>А я  - это в конвертах бывает.</w:t>
      </w:r>
    </w:p>
    <w:p w:rsidR="009A55A2" w:rsidRDefault="009A55A2" w:rsidP="004E1FD0">
      <w:pPr>
        <w:ind w:firstLine="708"/>
        <w:jc w:val="both"/>
        <w:rPr>
          <w:i/>
        </w:rPr>
      </w:pPr>
      <w:r>
        <w:rPr>
          <w:i/>
        </w:rPr>
        <w:t>Из зала. Хорошо, если человек сам влез в долги и вам принёс?</w:t>
      </w:r>
    </w:p>
    <w:p w:rsidR="009A55A2" w:rsidRDefault="009A55A2" w:rsidP="004E1FD0">
      <w:pPr>
        <w:ind w:firstLine="708"/>
        <w:jc w:val="both"/>
      </w:pPr>
      <w:r>
        <w:t>А где здесь вопрос.</w:t>
      </w:r>
    </w:p>
    <w:p w:rsidR="009A55A2" w:rsidRDefault="009A55A2" w:rsidP="004E1FD0">
      <w:pPr>
        <w:ind w:firstLine="708"/>
        <w:jc w:val="both"/>
        <w:rPr>
          <w:i/>
        </w:rPr>
      </w:pPr>
      <w:r>
        <w:rPr>
          <w:i/>
        </w:rPr>
        <w:t>Из зала. Это вопрос человека</w:t>
      </w:r>
      <w:r w:rsidR="00D030F8">
        <w:rPr>
          <w:i/>
        </w:rPr>
        <w:t>.</w:t>
      </w:r>
    </w:p>
    <w:p w:rsidR="00D030F8" w:rsidRDefault="00D030F8" w:rsidP="004E1FD0">
      <w:pPr>
        <w:ind w:firstLine="708"/>
        <w:jc w:val="both"/>
      </w:pPr>
      <w:r>
        <w:t>Это его выбор, это его жизнь, может быть, надо было это сделать. Если вы не вымогали, то это благодарность, это будет настоящая искренняя благодарность, если вымогали – будете наказаны.</w:t>
      </w:r>
    </w:p>
    <w:p w:rsidR="00D030F8" w:rsidRDefault="00D030F8" w:rsidP="004E1FD0">
      <w:pPr>
        <w:ind w:firstLine="708"/>
        <w:jc w:val="both"/>
        <w:rPr>
          <w:i/>
        </w:rPr>
      </w:pPr>
      <w:r>
        <w:rPr>
          <w:i/>
        </w:rPr>
        <w:t>Из зала. А если з/плата только в конвертах</w:t>
      </w:r>
    </w:p>
    <w:p w:rsidR="00D030F8" w:rsidRDefault="00D030F8" w:rsidP="004E1FD0">
      <w:pPr>
        <w:ind w:firstLine="708"/>
        <w:jc w:val="both"/>
      </w:pPr>
      <w:r>
        <w:t>Ничего не говоря, вот так вот, у нас просто доктор ведёт себя абсолютно нормально, а все видят в глазах доллары.</w:t>
      </w:r>
    </w:p>
    <w:p w:rsidR="00D030F8" w:rsidRDefault="00D030F8" w:rsidP="004E1FD0">
      <w:pPr>
        <w:ind w:firstLine="708"/>
        <w:jc w:val="both"/>
        <w:rPr>
          <w:i/>
        </w:rPr>
      </w:pPr>
      <w:r>
        <w:rPr>
          <w:i/>
        </w:rPr>
        <w:t>Из зала. Мы сейчас говорим не о взятках, а о з/платах.</w:t>
      </w:r>
    </w:p>
    <w:p w:rsidR="00D030F8" w:rsidRDefault="00D030F8" w:rsidP="004E1FD0">
      <w:pPr>
        <w:ind w:firstLine="708"/>
        <w:jc w:val="both"/>
        <w:rPr>
          <w:i/>
        </w:rPr>
      </w:pPr>
      <w:r>
        <w:rPr>
          <w:i/>
        </w:rPr>
        <w:t>Из зала. А когда з/плату в конвертах дают?</w:t>
      </w:r>
    </w:p>
    <w:p w:rsidR="00D030F8" w:rsidRDefault="00D030F8" w:rsidP="004E1FD0">
      <w:pPr>
        <w:ind w:firstLine="708"/>
        <w:jc w:val="both"/>
        <w:rPr>
          <w:i/>
        </w:rPr>
      </w:pPr>
      <w:r>
        <w:rPr>
          <w:i/>
        </w:rPr>
        <w:t>Из зала. А что там такого плохого.</w:t>
      </w:r>
    </w:p>
    <w:p w:rsidR="00D030F8" w:rsidRDefault="00D030F8" w:rsidP="004E1FD0">
      <w:pPr>
        <w:ind w:firstLine="708"/>
        <w:jc w:val="both"/>
        <w:rPr>
          <w:i/>
        </w:rPr>
      </w:pPr>
      <w:r>
        <w:rPr>
          <w:i/>
        </w:rPr>
        <w:t>Из зала. Дохода государству нет.</w:t>
      </w:r>
    </w:p>
    <w:p w:rsidR="00D030F8" w:rsidRDefault="00D030F8" w:rsidP="004E1FD0">
      <w:pPr>
        <w:ind w:firstLine="708"/>
        <w:jc w:val="both"/>
      </w:pPr>
      <w:r>
        <w:t>Ну, хорошо, измените эту ситуацию</w:t>
      </w:r>
      <w:r w:rsidR="00F13ADF">
        <w:t xml:space="preserve"> сейчас прямо, я это понимаю прекрасно. Измените эту ситуацию, понимаете, не брать – это отказываться от з/платы Отца, вообще</w:t>
      </w:r>
      <w:r w:rsidR="00D93F8D">
        <w:t>-то</w:t>
      </w:r>
      <w:r w:rsidR="00F13ADF">
        <w:t>, в этом случае, в конверте, в том числе. Просто система, которая выплачивает з/плату, не организована корректно, вы можете сейчас изменить?</w:t>
      </w:r>
    </w:p>
    <w:p w:rsidR="00F13ADF" w:rsidRDefault="00F13ADF" w:rsidP="004E1FD0">
      <w:pPr>
        <w:ind w:firstLine="708"/>
        <w:jc w:val="both"/>
        <w:rPr>
          <w:i/>
        </w:rPr>
      </w:pPr>
      <w:r>
        <w:rPr>
          <w:i/>
        </w:rPr>
        <w:t>Из зала. Нет.</w:t>
      </w:r>
    </w:p>
    <w:p w:rsidR="00F13ADF" w:rsidRDefault="00F13ADF" w:rsidP="004E1FD0">
      <w:pPr>
        <w:ind w:firstLine="708"/>
        <w:jc w:val="both"/>
      </w:pPr>
      <w:r>
        <w:t>Ваше предложение – не берите эту з/плату.</w:t>
      </w:r>
    </w:p>
    <w:p w:rsidR="00F13ADF" w:rsidRDefault="00F13ADF" w:rsidP="004E1FD0">
      <w:pPr>
        <w:ind w:firstLine="708"/>
        <w:jc w:val="both"/>
        <w:rPr>
          <w:i/>
        </w:rPr>
      </w:pPr>
      <w:r>
        <w:rPr>
          <w:i/>
        </w:rPr>
        <w:t>Из зала. Тогда нечего будет кушать.</w:t>
      </w:r>
    </w:p>
    <w:p w:rsidR="00F13ADF" w:rsidRDefault="00F13ADF" w:rsidP="004E1FD0">
      <w:pPr>
        <w:ind w:firstLine="708"/>
        <w:jc w:val="both"/>
      </w:pPr>
      <w:r>
        <w:t>Ну, помирайте с голоду, вопрос принципа</w:t>
      </w:r>
      <w:r w:rsidR="00D93F8D">
        <w:t xml:space="preserve">, да, понимаете, </w:t>
      </w:r>
      <w:r>
        <w:t>о чём речь идёт</w:t>
      </w:r>
      <w:r w:rsidR="00D93F8D">
        <w:t>. Вообще-то, ещё и жить как-то надо, но жить нужно на то, что жизнь даёт, а вы видите только через материю жизнь даёт. Иногда и з/плату в конвертах Отец даёт.</w:t>
      </w:r>
    </w:p>
    <w:p w:rsidR="00D93F8D" w:rsidRDefault="00D93F8D" w:rsidP="004E1FD0">
      <w:pPr>
        <w:ind w:firstLine="708"/>
        <w:jc w:val="both"/>
      </w:pPr>
      <w:r>
        <w:t xml:space="preserve">А может быть эта система – это разрушение старой системы, когда она показывает свою не состоятельность, и когда вот это – конверты, перейдёт, вообще, на 90% оплаты всех людей, и тогда станет чётко вопрос – а как же, всё-таки, жить государству и какую систему нужно з/платы построить, какой нужно налог обеспечение простроить, может быть тогда эти управители задумаются об этой теме. Просто, эта ситуация ведёт, постепенно, к краху старой системы, когда она явно </w:t>
      </w:r>
      <w:r w:rsidR="00945EA2">
        <w:t>несостоятельна. Так не думаете, вообще.</w:t>
      </w:r>
    </w:p>
    <w:p w:rsidR="00945EA2" w:rsidRDefault="00945EA2" w:rsidP="004E1FD0">
      <w:pPr>
        <w:ind w:firstLine="708"/>
        <w:jc w:val="both"/>
        <w:rPr>
          <w:i/>
        </w:rPr>
      </w:pPr>
      <w:r>
        <w:rPr>
          <w:i/>
        </w:rPr>
        <w:t>Из зала. Да, так налоги очень большие.</w:t>
      </w:r>
    </w:p>
    <w:p w:rsidR="00945EA2" w:rsidRDefault="00945EA2" w:rsidP="004E1FD0">
      <w:pPr>
        <w:ind w:firstLine="708"/>
        <w:jc w:val="both"/>
      </w:pPr>
      <w:r>
        <w:t>А что, вы, самая умная такая, самая честная – не будете брать в конверте, ну, не берите. Ваше право, понимаете, о чём речь.  Выход у вас какой? Давайте практически, сейчас, смотреть, а мы знаете, это фанатизм, фанатизм, когда</w:t>
      </w:r>
      <w:r w:rsidR="00C21F44">
        <w:t>,</w:t>
      </w:r>
      <w:r>
        <w:t xml:space="preserve"> вот так</w:t>
      </w:r>
      <w:r w:rsidR="00C21F44">
        <w:t>,</w:t>
      </w:r>
      <w:r>
        <w:t xml:space="preserve"> правильно нужно, и больше никак. Только через перечисление, ну, поживите, попробуйте, будет вам удобно с такой з/платой. Себя сами, себе откажите от того, что вам Отец через Мать преподносит.</w:t>
      </w:r>
    </w:p>
    <w:p w:rsidR="00945EA2" w:rsidRDefault="00945EA2" w:rsidP="004E1FD0">
      <w:pPr>
        <w:ind w:firstLine="708"/>
        <w:jc w:val="both"/>
      </w:pPr>
      <w:r>
        <w:t>Знаете, почему это так, потому что, нет, можно поспорить, можно не брать.  У нас, вон, реклама идёт: «Хороший начальник без пенсии не оставит», ужас, а не реклама, полное лицемерство, согласны, ну. Видели</w:t>
      </w:r>
      <w:r w:rsidR="00C21F44">
        <w:t>, наверно,</w:t>
      </w:r>
      <w:r>
        <w:t xml:space="preserve"> недавно, у вас идёт или нет.</w:t>
      </w:r>
    </w:p>
    <w:p w:rsidR="00945EA2" w:rsidRDefault="00945EA2" w:rsidP="004E1FD0">
      <w:pPr>
        <w:ind w:firstLine="708"/>
        <w:jc w:val="both"/>
        <w:rPr>
          <w:i/>
        </w:rPr>
      </w:pPr>
      <w:r w:rsidRPr="00945EA2">
        <w:rPr>
          <w:i/>
        </w:rPr>
        <w:t>Из зала.</w:t>
      </w:r>
      <w:r>
        <w:rPr>
          <w:i/>
        </w:rPr>
        <w:t xml:space="preserve"> Примерно.</w:t>
      </w:r>
    </w:p>
    <w:p w:rsidR="00945EA2" w:rsidRDefault="00945EA2" w:rsidP="004E1FD0">
      <w:pPr>
        <w:ind w:firstLine="708"/>
        <w:jc w:val="both"/>
      </w:pPr>
      <w:r>
        <w:t>Ну, то же самое, да</w:t>
      </w:r>
      <w:r w:rsidR="00C21F44">
        <w:t>, так это почему? Вопрос в том, что вы не можете эту систему изменить, вам придётся в ней жить, но думать, как её менять вашими возможностями. Какие у вас есть возможности менять эту систему, а?</w:t>
      </w:r>
    </w:p>
    <w:p w:rsidR="00C21F44" w:rsidRDefault="00C21F44" w:rsidP="004E1FD0">
      <w:pPr>
        <w:ind w:firstLine="708"/>
        <w:jc w:val="both"/>
        <w:rPr>
          <w:i/>
        </w:rPr>
      </w:pPr>
      <w:r>
        <w:rPr>
          <w:i/>
        </w:rPr>
        <w:t>Из зала. Стяжать огонь.</w:t>
      </w:r>
    </w:p>
    <w:p w:rsidR="00C21F44" w:rsidRDefault="00C21F44" w:rsidP="004E1FD0">
      <w:pPr>
        <w:ind w:firstLine="708"/>
        <w:jc w:val="both"/>
      </w:pPr>
      <w:r>
        <w:t xml:space="preserve">Огнём, синтезом, да, волей Отца насыщать среду государства. Вон, Дагестан, </w:t>
      </w:r>
    </w:p>
    <w:p w:rsidR="00C21F44" w:rsidRDefault="00C21F44" w:rsidP="004E1FD0">
      <w:pPr>
        <w:ind w:firstLine="708"/>
        <w:jc w:val="both"/>
        <w:rPr>
          <w:i/>
        </w:rPr>
      </w:pPr>
      <w:r>
        <w:rPr>
          <w:i/>
        </w:rPr>
        <w:t>Из зала. Получается, огонь, всё равно, та среда должна принять и принять её люди. Вы говорите, что. а им нафиг сдался этот огонь.</w:t>
      </w:r>
    </w:p>
    <w:p w:rsidR="00C21F44" w:rsidRDefault="00C21F44" w:rsidP="004E1FD0">
      <w:pPr>
        <w:ind w:firstLine="708"/>
        <w:jc w:val="both"/>
      </w:pPr>
      <w:r>
        <w:t>Подождите, я не сказала, а, вообще, зачем мы тогда эманируем огонь на всю среду человеческую? Потому что, люди, находясь в более концентрированном огне, начинают потихоньку его принимать, они обучаются его принимать</w:t>
      </w:r>
      <w:r w:rsidR="00062E23">
        <w:t>, не умея, допустим, этого делать сейчас. Есть люди отдельные, которые уже сейчас могут принимать огонь. Ребята, не надо всё под один шаблон, это линейное понимание, раз.</w:t>
      </w:r>
    </w:p>
    <w:p w:rsidR="00062E23" w:rsidRDefault="00062E23" w:rsidP="004E1FD0">
      <w:pPr>
        <w:ind w:firstLine="708"/>
        <w:jc w:val="both"/>
      </w:pPr>
      <w:r>
        <w:t>Большинство людей, ваш огонь служения они не примут – это 100%, а если вы, как Человек, эманируете, человеку сейчас открыты все возможности</w:t>
      </w:r>
      <w:r w:rsidR="00821DF4">
        <w:t xml:space="preserve"> принимать человеческий огонь, от кого – от вас, но не огонь Служащего. Это невозможно, они не Служащие, в этот огонь не войдёт, а вот человеческий огонь, который в материи введён, этот огонь люди могут уже принимать, большинство пока не открываются. Но, пока не будет среды огня, концентрированной, человеческого, им нечем будет учиться. Вы это увидьте.</w:t>
      </w:r>
    </w:p>
    <w:p w:rsidR="00821DF4" w:rsidRDefault="00821DF4" w:rsidP="004E1FD0">
      <w:pPr>
        <w:ind w:firstLine="708"/>
        <w:jc w:val="both"/>
      </w:pPr>
      <w:r>
        <w:t xml:space="preserve">Поэтому, мы всегда говорим: мы насыщаем среду человеческую огнём, мы, вообще-то, служим для людей, этим и занимаемся. Почему такие смыслы – нескладушки, а если для людей насыщаем внешнюю среду, банально, за счёт плотности концентрации огня, чем будет открываться больше, им будет легче это сделать, чем в среде духа. Механизм этот увидьте, все, и таким образом, человечество постепенно будет развиваться, учась впитывать огонь, учась </w:t>
      </w:r>
      <w:r w:rsidR="005E125C">
        <w:t>быть аматичными, учась, там, быть нелинейными, перестраиваясь.</w:t>
      </w:r>
    </w:p>
    <w:p w:rsidR="005E125C" w:rsidRDefault="005E125C" w:rsidP="004E1FD0">
      <w:pPr>
        <w:ind w:firstLine="708"/>
        <w:jc w:val="both"/>
      </w:pPr>
      <w:r>
        <w:t>Но, если огонь, фактически, субстанция в источнике от Отца – они больше Отцовскость будут чувствовать, присутствие Отца в общей среде. Ну и что, что этот огонь вами адаптирован; если, вы, выразили огонь – вы выразили Отца собою. Пока опосредованно, через какое-то время научатся, напрямую к Отцу дойдут. А некоторые сердцем напрямую Отцу открываются, что они принимают – только огонь, адаптированный, который мы огнём не считаем, а у людей – это огонь. Ясно или непонятно.</w:t>
      </w:r>
    </w:p>
    <w:p w:rsidR="005E125C" w:rsidRDefault="005E125C" w:rsidP="004E1FD0">
      <w:pPr>
        <w:ind w:firstLine="708"/>
        <w:jc w:val="both"/>
      </w:pPr>
      <w:r>
        <w:t>Как я говорила, вот, в чём у вас нескладушка? Вы ссылаетесь на фразу, какая фраза была, так, чтоб разобрались до конца – это, кстати, разбор.</w:t>
      </w:r>
    </w:p>
    <w:p w:rsidR="005E125C" w:rsidRDefault="005E125C" w:rsidP="004E1FD0">
      <w:pPr>
        <w:ind w:firstLine="708"/>
        <w:jc w:val="both"/>
        <w:rPr>
          <w:i/>
        </w:rPr>
      </w:pPr>
      <w:r>
        <w:rPr>
          <w:i/>
        </w:rPr>
        <w:t>Из зала. Так я поэтому и спросила.</w:t>
      </w:r>
    </w:p>
    <w:p w:rsidR="005E125C" w:rsidRDefault="005E125C" w:rsidP="004E1FD0">
      <w:pPr>
        <w:ind w:firstLine="708"/>
        <w:jc w:val="both"/>
      </w:pPr>
      <w:r>
        <w:t>Какая фраза.</w:t>
      </w:r>
    </w:p>
    <w:p w:rsidR="005E125C" w:rsidRDefault="005E125C" w:rsidP="004E1FD0">
      <w:pPr>
        <w:ind w:firstLine="708"/>
        <w:jc w:val="both"/>
        <w:rPr>
          <w:i/>
        </w:rPr>
      </w:pPr>
      <w:r>
        <w:rPr>
          <w:i/>
        </w:rPr>
        <w:t>Из зала. Я сказала, что мы служим, развиваемся, принимаем Отца, огонь адаптируем в окружающую среду, а вы, говорите, а нафиг людям сдался ваш огонь.</w:t>
      </w:r>
    </w:p>
    <w:p w:rsidR="005E125C" w:rsidRDefault="005E125C" w:rsidP="004E1FD0">
      <w:pPr>
        <w:ind w:firstLine="708"/>
        <w:jc w:val="both"/>
      </w:pPr>
      <w:r>
        <w:t>Я могла</w:t>
      </w:r>
      <w:r w:rsidR="00DD4A85">
        <w:t xml:space="preserve"> сказать, зная себя, только в одном случае, если вы огонь служения не адаптировано даёте людям, там контекст нужно было вспоминать по ситуации, я просто уже не помню ситуацию. Давайте разберёмся.</w:t>
      </w:r>
    </w:p>
    <w:p w:rsidR="00DD4A85" w:rsidRDefault="00DD4A85" w:rsidP="004E1FD0">
      <w:pPr>
        <w:ind w:firstLine="708"/>
        <w:jc w:val="both"/>
        <w:rPr>
          <w:i/>
        </w:rPr>
      </w:pPr>
      <w:r>
        <w:rPr>
          <w:i/>
        </w:rPr>
        <w:t>Из зала. Мы, когда служим, мы принимаем</w:t>
      </w:r>
    </w:p>
    <w:p w:rsidR="00DD4A85" w:rsidRDefault="00DD4A85" w:rsidP="004E1FD0">
      <w:pPr>
        <w:ind w:firstLine="708"/>
        <w:jc w:val="both"/>
      </w:pPr>
      <w:r>
        <w:t>Не понималки между нами, которые нужно..</w:t>
      </w:r>
    </w:p>
    <w:p w:rsidR="00DD4A85" w:rsidRDefault="00DD4A85" w:rsidP="004E1FD0">
      <w:pPr>
        <w:ind w:firstLine="708"/>
        <w:jc w:val="both"/>
        <w:rPr>
          <w:i/>
        </w:rPr>
      </w:pPr>
      <w:r>
        <w:rPr>
          <w:i/>
        </w:rPr>
        <w:t>Из зала. Нет, правильно, да, я хочу это понять</w:t>
      </w:r>
    </w:p>
    <w:p w:rsidR="00DD4A85" w:rsidRDefault="00DD4A85" w:rsidP="004E1FD0">
      <w:pPr>
        <w:ind w:firstLine="708"/>
        <w:jc w:val="both"/>
      </w:pPr>
      <w:r>
        <w:t>Пояснять, разговаривать нужно для этого, вот, я пробую сейчас разговаривать, давайте проясним, я согласна.</w:t>
      </w:r>
    </w:p>
    <w:p w:rsidR="00DD4A85" w:rsidRDefault="00DD4A85" w:rsidP="004E1FD0">
      <w:pPr>
        <w:ind w:firstLine="708"/>
        <w:jc w:val="both"/>
        <w:rPr>
          <w:i/>
        </w:rPr>
      </w:pPr>
      <w:r>
        <w:rPr>
          <w:i/>
        </w:rPr>
        <w:t>Из зала. Мы же делаем практики, мы эманируем уже наш синтез и огонь на территорию, да, человеческий, и тогда они принимают его.</w:t>
      </w:r>
    </w:p>
    <w:p w:rsidR="00DD4A85" w:rsidRDefault="00DD4A85" w:rsidP="004E1FD0">
      <w:pPr>
        <w:ind w:firstLine="708"/>
        <w:jc w:val="both"/>
      </w:pPr>
      <w:r>
        <w:t>Чем отличается человеческий огонь от служебного?</w:t>
      </w:r>
    </w:p>
    <w:p w:rsidR="00DD4A85" w:rsidRDefault="00DD4A85" w:rsidP="004E1FD0">
      <w:pPr>
        <w:ind w:firstLine="708"/>
        <w:jc w:val="both"/>
        <w:rPr>
          <w:i/>
        </w:rPr>
      </w:pPr>
      <w:r>
        <w:rPr>
          <w:i/>
        </w:rPr>
        <w:t>Из зала. Адаптирован.</w:t>
      </w:r>
    </w:p>
    <w:p w:rsidR="00DD4A85" w:rsidRDefault="00DD4A85" w:rsidP="004E1FD0">
      <w:pPr>
        <w:ind w:firstLine="708"/>
        <w:jc w:val="both"/>
      </w:pPr>
      <w:r>
        <w:t>Что значит адаптирован?</w:t>
      </w:r>
    </w:p>
    <w:p w:rsidR="00DD4A85" w:rsidRDefault="00DD4A85" w:rsidP="004E1FD0">
      <w:pPr>
        <w:ind w:firstLine="708"/>
        <w:jc w:val="both"/>
        <w:rPr>
          <w:i/>
        </w:rPr>
      </w:pPr>
      <w:r>
        <w:rPr>
          <w:i/>
        </w:rPr>
        <w:t>Из зала. Он через наше тело, через нас прошёл.</w:t>
      </w:r>
    </w:p>
    <w:p w:rsidR="00DD4A85" w:rsidRDefault="00DD4A85" w:rsidP="004E1FD0">
      <w:pPr>
        <w:ind w:firstLine="708"/>
        <w:jc w:val="both"/>
      </w:pPr>
      <w:r>
        <w:t>Нет, бывает через ваше тело идёт служебный огонь, в чём разница? – В делах, в делах, в действии, в котором этот огонь выработан. Если этот огонь выработан служебным действием, когда, ты, с Аватарами</w:t>
      </w:r>
      <w:r w:rsidR="00876A9B">
        <w:t xml:space="preserve"> взаимодействуешь, когда, там, очень высокими телами работаешь, Синтезным Мировым, например, что у людей ещё не отстроено. Этот огонь не будет адаптированным, он будет служебным.</w:t>
      </w:r>
    </w:p>
    <w:p w:rsidR="00876A9B" w:rsidRDefault="00876A9B" w:rsidP="004E1FD0">
      <w:pPr>
        <w:ind w:firstLine="708"/>
        <w:jc w:val="both"/>
      </w:pPr>
      <w:r>
        <w:t>Если, вы, делами занимаетесь общечеловеческими: живёте, воспитываете, на работу ходите, как Служащий возожглись вы внутренне, н занимаетесь делом на работе рабочим, а не служебным делом, своим, аватарским, в этот момент из вас будет исходить огонь человеческий. Разобрались, во.</w:t>
      </w:r>
    </w:p>
    <w:p w:rsidR="00876A9B" w:rsidRDefault="00876A9B" w:rsidP="004E1FD0">
      <w:pPr>
        <w:ind w:firstLine="708"/>
        <w:jc w:val="both"/>
      </w:pPr>
      <w:r>
        <w:t>Смотрите, важно разговаривать. Мы поняли друг друга, да.</w:t>
      </w:r>
    </w:p>
    <w:p w:rsidR="00876A9B" w:rsidRDefault="00876A9B" w:rsidP="004E1FD0">
      <w:pPr>
        <w:ind w:firstLine="708"/>
        <w:jc w:val="both"/>
        <w:rPr>
          <w:i/>
        </w:rPr>
      </w:pPr>
      <w:r>
        <w:rPr>
          <w:i/>
        </w:rPr>
        <w:t>Из зала. Да.</w:t>
      </w:r>
    </w:p>
    <w:p w:rsidR="00876A9B" w:rsidRDefault="00876A9B" w:rsidP="004E1FD0">
      <w:pPr>
        <w:ind w:firstLine="708"/>
        <w:jc w:val="both"/>
      </w:pPr>
      <w:r>
        <w:t>Всё. Уточнили, уяснили. Сложили. Это мы с вами, надо было, увидели какие-то моменты, я считаю, что это Владыка вёл, применение, что Идейности, что Веры. Смотрите, если, вы, не находите для Веры слагаемых, чтобы открыться, принять какое-то положение, не все слагаемые сложили, вот, типа, как с этим вопросом последним, то у вас Вера не вспыхнет, увидели.</w:t>
      </w:r>
    </w:p>
    <w:p w:rsidR="00876A9B" w:rsidRDefault="00876A9B" w:rsidP="004E1FD0">
      <w:pPr>
        <w:ind w:firstLine="708"/>
        <w:jc w:val="both"/>
      </w:pPr>
      <w:r>
        <w:t>Но, если</w:t>
      </w:r>
      <w:r w:rsidR="004312D8">
        <w:t xml:space="preserve"> она вспыхивает, вы дальше растёте в этой теме, </w:t>
      </w:r>
      <w:r w:rsidR="004312D8" w:rsidRPr="004312D8">
        <w:rPr>
          <w:i/>
        </w:rPr>
        <w:t>веря,</w:t>
      </w:r>
      <w:r w:rsidR="004312D8">
        <w:t xml:space="preserve"> в изучении, в углублении этой темы, в знании этой темы, каким способом, каким образом сам процесс осуществляется, служение людям, допустим. Каким образом выработать человеческий огонь, каким образом выработать служебный огонь. Есть такое, есть.</w:t>
      </w:r>
    </w:p>
    <w:p w:rsidR="004312D8" w:rsidRDefault="004312D8" w:rsidP="004E1FD0">
      <w:pPr>
        <w:ind w:firstLine="708"/>
        <w:jc w:val="both"/>
      </w:pPr>
      <w:r>
        <w:t>Если у вас форма Служащего на работе, вы, только служебным огнём будете эманироваться от себя.</w:t>
      </w:r>
    </w:p>
    <w:p w:rsidR="004312D8" w:rsidRDefault="004312D8" w:rsidP="004312D8">
      <w:pPr>
        <w:ind w:firstLine="708"/>
        <w:jc w:val="right"/>
        <w:rPr>
          <w:i/>
        </w:rPr>
      </w:pPr>
      <w:r>
        <w:rPr>
          <w:i/>
        </w:rPr>
        <w:t>Набор и проверка текста: Ирина Валова, Аватар ИВДИВО 139 ВЦ Кишинев, Молдова</w:t>
      </w:r>
    </w:p>
    <w:p w:rsidR="004312D8" w:rsidRDefault="004312D8" w:rsidP="004312D8">
      <w:pPr>
        <w:ind w:firstLine="708"/>
        <w:jc w:val="right"/>
        <w:rPr>
          <w:i/>
        </w:rPr>
      </w:pPr>
      <w:r>
        <w:rPr>
          <w:i/>
        </w:rPr>
        <w:t>Служащий</w:t>
      </w:r>
    </w:p>
    <w:p w:rsidR="004312D8" w:rsidRPr="004312D8" w:rsidRDefault="00E17954" w:rsidP="004312D8">
      <w:pPr>
        <w:ind w:firstLine="708"/>
        <w:jc w:val="right"/>
        <w:rPr>
          <w:i/>
        </w:rPr>
      </w:pPr>
      <w:r>
        <w:rPr>
          <w:i/>
        </w:rPr>
        <w:t>Сдано ИВАС КХ. 02.01.19</w:t>
      </w:r>
    </w:p>
    <w:p w:rsidR="005E125C" w:rsidRPr="00C21F44" w:rsidRDefault="005E125C" w:rsidP="004E1FD0">
      <w:pPr>
        <w:ind w:firstLine="708"/>
        <w:jc w:val="both"/>
      </w:pPr>
    </w:p>
    <w:p w:rsidR="00897799" w:rsidRPr="00897799" w:rsidRDefault="00897799" w:rsidP="004E1FD0">
      <w:pPr>
        <w:ind w:firstLine="708"/>
        <w:jc w:val="both"/>
        <w:rPr>
          <w:i/>
        </w:rPr>
      </w:pPr>
    </w:p>
    <w:p w:rsidR="00EB6AEC" w:rsidRPr="00EB6AEC" w:rsidRDefault="00EB6AEC" w:rsidP="008E719E">
      <w:pPr>
        <w:ind w:firstLine="708"/>
        <w:jc w:val="both"/>
        <w:rPr>
          <w:i/>
        </w:rPr>
      </w:pPr>
    </w:p>
    <w:p w:rsidR="00762531" w:rsidRPr="00762531" w:rsidRDefault="00762531" w:rsidP="008E719E">
      <w:pPr>
        <w:ind w:firstLine="708"/>
        <w:jc w:val="both"/>
      </w:pPr>
    </w:p>
    <w:sectPr w:rsidR="00762531" w:rsidRPr="00762531" w:rsidSect="0030702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7"/>
    <w:rsid w:val="00062E23"/>
    <w:rsid w:val="001536F1"/>
    <w:rsid w:val="002C7EEC"/>
    <w:rsid w:val="0030702F"/>
    <w:rsid w:val="003A6C86"/>
    <w:rsid w:val="004312D8"/>
    <w:rsid w:val="004E1FD0"/>
    <w:rsid w:val="004E5E77"/>
    <w:rsid w:val="00505768"/>
    <w:rsid w:val="005A4810"/>
    <w:rsid w:val="005E125C"/>
    <w:rsid w:val="006663D3"/>
    <w:rsid w:val="00671082"/>
    <w:rsid w:val="00762531"/>
    <w:rsid w:val="00792CE1"/>
    <w:rsid w:val="00821DF4"/>
    <w:rsid w:val="00876A9B"/>
    <w:rsid w:val="00897799"/>
    <w:rsid w:val="008D5CC7"/>
    <w:rsid w:val="008E719E"/>
    <w:rsid w:val="00926EEB"/>
    <w:rsid w:val="00945EA2"/>
    <w:rsid w:val="009A55A2"/>
    <w:rsid w:val="00B20B9F"/>
    <w:rsid w:val="00B22006"/>
    <w:rsid w:val="00B9580B"/>
    <w:rsid w:val="00BD54C0"/>
    <w:rsid w:val="00C21F44"/>
    <w:rsid w:val="00D030F8"/>
    <w:rsid w:val="00D40313"/>
    <w:rsid w:val="00D93F8D"/>
    <w:rsid w:val="00DD4A85"/>
    <w:rsid w:val="00E17954"/>
    <w:rsid w:val="00EB6AEC"/>
    <w:rsid w:val="00ED4A55"/>
    <w:rsid w:val="00F13ADF"/>
    <w:rsid w:val="00F67FF4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9C60"/>
  <w15:chartTrackingRefBased/>
  <w15:docId w15:val="{EA64AF67-B386-4881-A69F-31E2ADCC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5</cp:revision>
  <dcterms:created xsi:type="dcterms:W3CDTF">2018-11-20T17:08:00Z</dcterms:created>
  <dcterms:modified xsi:type="dcterms:W3CDTF">2019-01-01T22:35:00Z</dcterms:modified>
</cp:coreProperties>
</file>