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378" w:rsidRDefault="00BD5378" w:rsidP="00BD5378">
      <w:pPr>
        <w:jc w:val="center"/>
        <w:rPr>
          <w:b/>
        </w:rPr>
      </w:pPr>
      <w:r>
        <w:rPr>
          <w:b/>
        </w:rPr>
        <w:t xml:space="preserve">Подходы к научному исследованию. </w:t>
      </w:r>
      <w:r>
        <w:rPr>
          <w:b/>
        </w:rPr>
        <w:t>Развитие 29 Синтезом.</w:t>
      </w:r>
    </w:p>
    <w:p w:rsidR="00BD5378" w:rsidRPr="00BD5378" w:rsidRDefault="00BD5378" w:rsidP="00BD5378">
      <w:pPr>
        <w:jc w:val="center"/>
        <w:rPr>
          <w:b/>
        </w:rPr>
      </w:pPr>
      <w:r>
        <w:rPr>
          <w:b/>
        </w:rPr>
        <w:t>Исследование части Основная Метагалактика ИВО</w:t>
      </w:r>
      <w:r>
        <w:t>.</w:t>
      </w:r>
    </w:p>
    <w:p w:rsidR="00BD5378" w:rsidRDefault="00BD5378" w:rsidP="00BD5378">
      <w:pPr>
        <w:spacing w:after="0" w:line="240" w:lineRule="auto"/>
        <w:ind w:firstLine="708"/>
        <w:jc w:val="both"/>
        <w:rPr>
          <w:rFonts w:eastAsia="Times New Roman"/>
          <w:szCs w:val="24"/>
          <w:lang w:eastAsia="ru-RU"/>
        </w:rPr>
      </w:pPr>
      <w:r>
        <w:rPr>
          <w:rFonts w:eastAsia="Times New Roman"/>
          <w:szCs w:val="24"/>
          <w:lang w:eastAsia="ru-RU"/>
        </w:rPr>
        <w:t>В подготовке к Исследованию части Основная Метагалактика ИВО, необходимые материалы к исследованию:</w:t>
      </w:r>
    </w:p>
    <w:p w:rsidR="00BD5378" w:rsidRDefault="00BD5378" w:rsidP="00BD5378">
      <w:pPr>
        <w:spacing w:after="0" w:line="240" w:lineRule="auto"/>
        <w:jc w:val="both"/>
        <w:rPr>
          <w:rFonts w:eastAsia="Times New Roman"/>
          <w:szCs w:val="24"/>
          <w:lang w:eastAsia="ru-RU"/>
        </w:rPr>
      </w:pPr>
      <w:r>
        <w:rPr>
          <w:rFonts w:eastAsia="Times New Roman"/>
          <w:szCs w:val="24"/>
          <w:lang w:eastAsia="ru-RU"/>
        </w:rPr>
        <w:t xml:space="preserve">-Начала, из синтеза </w:t>
      </w:r>
      <w:proofErr w:type="gramStart"/>
      <w:r>
        <w:rPr>
          <w:rFonts w:eastAsia="Times New Roman"/>
          <w:szCs w:val="24"/>
          <w:lang w:eastAsia="ru-RU"/>
        </w:rPr>
        <w:t>Начал</w:t>
      </w:r>
      <w:proofErr w:type="gramEnd"/>
      <w:r>
        <w:rPr>
          <w:rFonts w:eastAsia="Times New Roman"/>
          <w:szCs w:val="24"/>
          <w:lang w:eastAsia="ru-RU"/>
        </w:rPr>
        <w:t xml:space="preserve"> - Основы</w:t>
      </w:r>
    </w:p>
    <w:p w:rsidR="00BD5378" w:rsidRDefault="00BD5378" w:rsidP="00BD5378">
      <w:pPr>
        <w:spacing w:after="0" w:line="240" w:lineRule="auto"/>
        <w:jc w:val="both"/>
        <w:rPr>
          <w:rFonts w:eastAsia="Times New Roman"/>
          <w:szCs w:val="24"/>
          <w:lang w:eastAsia="ru-RU"/>
        </w:rPr>
      </w:pPr>
      <w:r>
        <w:rPr>
          <w:rFonts w:eastAsia="Times New Roman"/>
          <w:szCs w:val="24"/>
          <w:lang w:eastAsia="ru-RU"/>
        </w:rPr>
        <w:t>- специфика Психодинамика</w:t>
      </w:r>
    </w:p>
    <w:p w:rsidR="00BD5378" w:rsidRDefault="00BD5378" w:rsidP="00BD5378">
      <w:pPr>
        <w:spacing w:after="0" w:line="240" w:lineRule="auto"/>
        <w:jc w:val="both"/>
        <w:rPr>
          <w:rFonts w:eastAsia="Times New Roman"/>
          <w:szCs w:val="24"/>
          <w:lang w:eastAsia="ru-RU"/>
        </w:rPr>
      </w:pPr>
      <w:r>
        <w:rPr>
          <w:rFonts w:eastAsia="Times New Roman"/>
          <w:szCs w:val="24"/>
          <w:lang w:eastAsia="ru-RU"/>
        </w:rPr>
        <w:t>- специфика Созидание</w:t>
      </w:r>
    </w:p>
    <w:p w:rsidR="00BD5378" w:rsidRDefault="00BD5378" w:rsidP="00BD5378">
      <w:pPr>
        <w:spacing w:after="0" w:line="240" w:lineRule="auto"/>
        <w:jc w:val="both"/>
        <w:rPr>
          <w:rFonts w:eastAsia="Times New Roman"/>
          <w:szCs w:val="24"/>
          <w:lang w:eastAsia="ru-RU"/>
        </w:rPr>
      </w:pPr>
      <w:r>
        <w:rPr>
          <w:rFonts w:eastAsia="Times New Roman"/>
          <w:szCs w:val="24"/>
          <w:lang w:eastAsia="ru-RU"/>
        </w:rPr>
        <w:t>- Основная материя - из Основ (каких?)</w:t>
      </w:r>
    </w:p>
    <w:p w:rsidR="00BD5378" w:rsidRDefault="00BD5378" w:rsidP="00BD5378">
      <w:pPr>
        <w:spacing w:after="0" w:line="240" w:lineRule="auto"/>
        <w:jc w:val="both"/>
        <w:rPr>
          <w:rFonts w:eastAsia="Times New Roman"/>
          <w:szCs w:val="24"/>
          <w:lang w:eastAsia="ru-RU"/>
        </w:rPr>
      </w:pPr>
      <w:r>
        <w:rPr>
          <w:rFonts w:eastAsia="Times New Roman"/>
          <w:szCs w:val="24"/>
          <w:lang w:eastAsia="ru-RU"/>
        </w:rPr>
        <w:t>- Метагалактика</w:t>
      </w:r>
    </w:p>
    <w:p w:rsidR="00BD5378" w:rsidRDefault="00BD5378" w:rsidP="00BD5378">
      <w:pPr>
        <w:spacing w:after="0" w:line="240" w:lineRule="auto"/>
        <w:jc w:val="both"/>
        <w:rPr>
          <w:rFonts w:eastAsia="Times New Roman"/>
          <w:szCs w:val="24"/>
          <w:lang w:eastAsia="ru-RU"/>
        </w:rPr>
      </w:pPr>
      <w:r>
        <w:rPr>
          <w:rFonts w:eastAsia="Times New Roman"/>
          <w:szCs w:val="24"/>
          <w:lang w:eastAsia="ru-RU"/>
        </w:rPr>
        <w:t>- части 11 Горизонта, строение части (однотипное- какое) - 16 Г- 16 Частей</w:t>
      </w:r>
    </w:p>
    <w:p w:rsidR="00BD5378" w:rsidRDefault="00BD5378" w:rsidP="00BD5378">
      <w:pPr>
        <w:spacing w:after="0" w:line="240" w:lineRule="auto"/>
        <w:jc w:val="both"/>
        <w:rPr>
          <w:rFonts w:eastAsia="Times New Roman"/>
          <w:szCs w:val="24"/>
          <w:lang w:eastAsia="ru-RU"/>
        </w:rPr>
      </w:pPr>
      <w:r>
        <w:rPr>
          <w:rFonts w:eastAsia="Times New Roman"/>
          <w:szCs w:val="24"/>
          <w:lang w:eastAsia="ru-RU"/>
        </w:rPr>
        <w:t>- Строение:</w:t>
      </w:r>
    </w:p>
    <w:p w:rsidR="00BD5378" w:rsidRDefault="00BD5378" w:rsidP="00BD5378">
      <w:pPr>
        <w:spacing w:after="0" w:line="240" w:lineRule="auto"/>
        <w:jc w:val="both"/>
        <w:rPr>
          <w:rFonts w:eastAsia="Times New Roman"/>
          <w:szCs w:val="24"/>
          <w:lang w:eastAsia="ru-RU"/>
        </w:rPr>
      </w:pPr>
      <w:r>
        <w:rPr>
          <w:rFonts w:eastAsia="Times New Roman"/>
          <w:szCs w:val="24"/>
          <w:lang w:eastAsia="ru-RU"/>
        </w:rPr>
        <w:t xml:space="preserve">Куб </w:t>
      </w:r>
      <w:proofErr w:type="gramStart"/>
      <w:r>
        <w:rPr>
          <w:rFonts w:eastAsia="Times New Roman"/>
          <w:szCs w:val="24"/>
          <w:lang w:eastAsia="ru-RU"/>
        </w:rPr>
        <w:t>Созидания,---</w:t>
      </w:r>
      <w:proofErr w:type="gramEnd"/>
      <w:r>
        <w:rPr>
          <w:rFonts w:eastAsia="Times New Roman"/>
          <w:szCs w:val="24"/>
          <w:lang w:eastAsia="ru-RU"/>
        </w:rPr>
        <w:t xml:space="preserve">  из данной 4-рицы </w:t>
      </w:r>
    </w:p>
    <w:p w:rsidR="00BD5378" w:rsidRDefault="00BD5378" w:rsidP="00BD5378">
      <w:pPr>
        <w:spacing w:after="0" w:line="240" w:lineRule="auto"/>
        <w:jc w:val="both"/>
        <w:rPr>
          <w:rFonts w:eastAsia="Times New Roman"/>
          <w:szCs w:val="24"/>
          <w:lang w:eastAsia="ru-RU"/>
        </w:rPr>
      </w:pPr>
      <w:proofErr w:type="gramStart"/>
      <w:r>
        <w:rPr>
          <w:rFonts w:eastAsia="Times New Roman"/>
          <w:szCs w:val="24"/>
          <w:lang w:eastAsia="ru-RU"/>
        </w:rPr>
        <w:t>Униграмма,   </w:t>
      </w:r>
      <w:proofErr w:type="gramEnd"/>
      <w:r>
        <w:rPr>
          <w:rFonts w:eastAsia="Times New Roman"/>
          <w:szCs w:val="24"/>
          <w:lang w:eastAsia="ru-RU"/>
        </w:rPr>
        <w:t xml:space="preserve">      !  рождаются </w:t>
      </w:r>
    </w:p>
    <w:p w:rsidR="00BD5378" w:rsidRDefault="00BD5378" w:rsidP="00BD5378">
      <w:pPr>
        <w:spacing w:after="0" w:line="240" w:lineRule="auto"/>
        <w:jc w:val="both"/>
        <w:rPr>
          <w:rFonts w:eastAsia="Times New Roman"/>
          <w:szCs w:val="24"/>
          <w:lang w:eastAsia="ru-RU"/>
        </w:rPr>
      </w:pPr>
      <w:proofErr w:type="gramStart"/>
      <w:r>
        <w:rPr>
          <w:rFonts w:eastAsia="Times New Roman"/>
          <w:szCs w:val="24"/>
          <w:lang w:eastAsia="ru-RU"/>
        </w:rPr>
        <w:t>Матрица,   </w:t>
      </w:r>
      <w:proofErr w:type="gramEnd"/>
      <w:r>
        <w:rPr>
          <w:rFonts w:eastAsia="Times New Roman"/>
          <w:szCs w:val="24"/>
          <w:lang w:eastAsia="ru-RU"/>
        </w:rPr>
        <w:t>          !   Условия</w:t>
      </w:r>
    </w:p>
    <w:p w:rsidR="00BD5378" w:rsidRPr="00BD5378" w:rsidRDefault="00BD5378" w:rsidP="00BD5378">
      <w:pPr>
        <w:spacing w:after="0" w:line="240" w:lineRule="auto"/>
        <w:jc w:val="both"/>
        <w:rPr>
          <w:rFonts w:eastAsia="Times New Roman"/>
          <w:szCs w:val="24"/>
          <w:lang w:eastAsia="ru-RU"/>
        </w:rPr>
      </w:pPr>
      <w:r>
        <w:rPr>
          <w:rFonts w:eastAsia="Times New Roman"/>
          <w:szCs w:val="24"/>
          <w:lang w:eastAsia="ru-RU"/>
        </w:rPr>
        <w:t>Абсолют            </w:t>
      </w:r>
      <w:proofErr w:type="gramStart"/>
      <w:r>
        <w:rPr>
          <w:rFonts w:eastAsia="Times New Roman"/>
          <w:szCs w:val="24"/>
          <w:lang w:eastAsia="ru-RU"/>
        </w:rPr>
        <w:t xml:space="preserve">  !</w:t>
      </w:r>
      <w:proofErr w:type="gramEnd"/>
      <w:r>
        <w:rPr>
          <w:rFonts w:eastAsia="Times New Roman"/>
          <w:szCs w:val="24"/>
          <w:lang w:eastAsia="ru-RU"/>
        </w:rPr>
        <w:t>   Основной Мг ИВО</w:t>
      </w:r>
      <w:r>
        <w:t>.</w:t>
      </w:r>
    </w:p>
    <w:p w:rsidR="00BD5378" w:rsidRDefault="00BD5378" w:rsidP="00BD5378">
      <w:pPr>
        <w:jc w:val="both"/>
      </w:pPr>
      <w:r>
        <w:t xml:space="preserve">Цель Сложение Условий описания части Основная Метагалактика </w:t>
      </w:r>
      <w:proofErr w:type="gramStart"/>
      <w:r>
        <w:t>ИВО..</w:t>
      </w:r>
      <w:proofErr w:type="gramEnd"/>
    </w:p>
    <w:p w:rsidR="00BD5378" w:rsidRDefault="00BD5378" w:rsidP="00BD5378">
      <w:pPr>
        <w:spacing w:after="0" w:line="240" w:lineRule="auto"/>
        <w:jc w:val="both"/>
        <w:rPr>
          <w:rFonts w:eastAsia="Times New Roman"/>
          <w:szCs w:val="24"/>
          <w:lang w:eastAsia="ru-RU"/>
        </w:rPr>
      </w:pPr>
    </w:p>
    <w:p w:rsidR="00BD5378" w:rsidRDefault="00BD5378" w:rsidP="00BD5378">
      <w:pPr>
        <w:ind w:firstLine="567"/>
        <w:jc w:val="both"/>
      </w:pPr>
      <w:r>
        <w:t>Парадигмальный взгляд нигде не зафиксирован, ни в каких текстах. Мы выпустили Книгу Парадигма ИВО. Нужны новые взгляды и перспективы</w:t>
      </w:r>
      <w:r>
        <w:t>,</w:t>
      </w:r>
      <w:r>
        <w:t xml:space="preserve"> куда человек идёт. Способность создавать любые новые мысли. Продукт деятельности человека называются Частностями человека. </w:t>
      </w:r>
    </w:p>
    <w:p w:rsidR="00BD5378" w:rsidRDefault="00BD5378" w:rsidP="00BD5378">
      <w:pPr>
        <w:jc w:val="both"/>
      </w:pPr>
      <w:r>
        <w:t>Система образования должна иметь цели и подходы к освоению материи человека, хотя бы базово 256-но. Мы думаем ментальным веществом. Во время войны человек получил ранение в голову, после смерти вскрыли черепную коробку, головного мозга там не было. А он вел полноценную жизнь. Мыслил.</w:t>
      </w:r>
    </w:p>
    <w:p w:rsidR="00BD5378" w:rsidRDefault="00BD5378" w:rsidP="00BD5378">
      <w:pPr>
        <w:ind w:firstLine="567"/>
        <w:jc w:val="both"/>
      </w:pPr>
      <w:r>
        <w:t xml:space="preserve">Человечество меняется. И это видно на вновь рождающихся детях. Развивая себя, мы открываем для всех более глубокие возможности. По Пригожину вся система </w:t>
      </w:r>
      <w:proofErr w:type="gramStart"/>
      <w:r>
        <w:t>Иерархически</w:t>
      </w:r>
      <w:proofErr w:type="gramEnd"/>
      <w:r>
        <w:t xml:space="preserve"> отстроена. Вся Мг настроена на сотворение каждого человека. Природа растит человека. Любая система со настраивается на каждого человека как на цельный продукт. Любая система погибает, если она закрыта. </w:t>
      </w:r>
    </w:p>
    <w:p w:rsidR="00BD5378" w:rsidRDefault="00BD5378" w:rsidP="00BD5378">
      <w:pPr>
        <w:ind w:firstLine="708"/>
        <w:jc w:val="both"/>
      </w:pPr>
      <w:r>
        <w:t>Все этапы развития человека присущи и командам и всему. Рождение, развитие, зрелость, угасание, уход. Мы как Цивилизация вырастаем из детского состояния. Принцип цельности должен быть присущ человеку. Объединяя все её элементы под единое начало. Цельность человека вырастает вместе с самой природой.</w:t>
      </w:r>
    </w:p>
    <w:p w:rsidR="00BD5378" w:rsidRDefault="00BD5378" w:rsidP="00BD5378">
      <w:pPr>
        <w:ind w:firstLine="708"/>
        <w:jc w:val="both"/>
      </w:pPr>
      <w:r>
        <w:t>Если у человека есть эманации, значит и у Отца это есть. У человека есть Дом. Это сфера эманаций. Человек должен научиться управлять собою, чтобы   развиваться дальше. Человек поддерживает нас наделяя Жизнью, разными условиями. Каждый Человек имеет своё Я. Каждый из нас неповторим. Подобное развивает подобное. Мы развиваемся вместе с космической средой. Кем человек растёт? Каким он должен стать? Люди Креативные очень чутко наблюдают за природой и привносят её законы в свои изобретения.</w:t>
      </w:r>
    </w:p>
    <w:p w:rsidR="00BD5378" w:rsidRDefault="00BD5378" w:rsidP="00BD5378">
      <w:pPr>
        <w:ind w:firstLine="708"/>
        <w:jc w:val="both"/>
      </w:pPr>
      <w:r>
        <w:t>11-ый Синтез-</w:t>
      </w:r>
      <w:proofErr w:type="spellStart"/>
      <w:r>
        <w:t>Матическая</w:t>
      </w:r>
      <w:proofErr w:type="spellEnd"/>
      <w:r>
        <w:t xml:space="preserve"> Материя. Матрица как предшественница Матрицы Материи. Это функция Головерсума Мозга. Есть явление голограммы. Применяют в технике, фокусники, в музеях…Мысль Мозга формируется не поточным способом, а цельным образом. Головной Мозг человека способен создавать голографии. Матрица закладывается цельно. Это явление, которое тотально всему присуще. Голограмма на шаг более сложная, чем матрица. Она выглядит как Образ. </w:t>
      </w:r>
    </w:p>
    <w:p w:rsidR="00BD5378" w:rsidRDefault="00BD5378" w:rsidP="00BD5378">
      <w:pPr>
        <w:jc w:val="both"/>
      </w:pPr>
      <w:r>
        <w:lastRenderedPageBreak/>
        <w:t xml:space="preserve"> </w:t>
      </w:r>
      <w:r>
        <w:tab/>
        <w:t xml:space="preserve">Головерсум Мозга. </w:t>
      </w:r>
      <w:proofErr w:type="spellStart"/>
      <w:r>
        <w:t>Версум</w:t>
      </w:r>
      <w:proofErr w:type="spellEnd"/>
      <w:r>
        <w:t xml:space="preserve">   -  это версия. Это цельность той картинки, который воспроизводит ваш Мозг. Функция Головерсума присуща не всем людям. </w:t>
      </w:r>
      <w:proofErr w:type="spellStart"/>
      <w:r>
        <w:t>Головерсумом</w:t>
      </w:r>
      <w:proofErr w:type="spellEnd"/>
      <w:r>
        <w:t xml:space="preserve"> Планеты управлял Владыка Майтрейя. Он управлял Матрицей всей Планеты Земля. Голограмма – это проект будущей Материи Планеты. Некоторые люди принимают голограммы и развивают свой Головерсум. </w:t>
      </w:r>
    </w:p>
    <w:p w:rsidR="00BD5378" w:rsidRDefault="00BD5378" w:rsidP="00BD5378">
      <w:pPr>
        <w:ind w:firstLine="708"/>
        <w:jc w:val="both"/>
      </w:pPr>
      <w:r>
        <w:t xml:space="preserve">Чтобы материя создавалась ею надо кому-то управлять. Мозг у нас работает на 3%. Геном человека работает на 2 %. Вопрос, что такое всё остальное? Человек очень серьёзно созданное существо. Мы созданы не на Планете Земле. Количество молибдена в одном человеке намного больше, чем на всей Планете Земля. Значит человек учится жить на Планете Земля. Мы с вами очень интересные существа. Человек на 25 % состоит из Огня. </w:t>
      </w:r>
    </w:p>
    <w:p w:rsidR="00BD5378" w:rsidRDefault="00BD5378" w:rsidP="00BD5378">
      <w:pPr>
        <w:ind w:firstLine="708"/>
        <w:jc w:val="both"/>
      </w:pPr>
      <w:r>
        <w:t>Учёные называют это плазменное состояние вещества. Человек и Огнём оказывается сотворён. Человек –это 4-е субстанции. Огонь, Дух, Свет, Энергия. Коран – И создал Отец Человека выше Богов. Боги   -  это жители Галактики, которые могли управлять Духом. А вот Человек ещё более высокое существо. Мы, являясь Огнём не научились им управлять. Есть люди Святые. Они очень мудрые. Духом мы строимся, но управлять Духом- это совсем другое.</w:t>
      </w:r>
    </w:p>
    <w:p w:rsidR="00BD5378" w:rsidRDefault="00BD5378" w:rsidP="00BD5378">
      <w:pPr>
        <w:ind w:firstLine="708"/>
        <w:jc w:val="both"/>
      </w:pPr>
      <w:r>
        <w:t xml:space="preserve"> Человеку предстоит освоить Огне-вещество. Все люди находятся на разных этапах развития. Боги жили материей Духа. Для людей   - это очень были высокие существа. Человек получил возможность развиваться выше Богов. </w:t>
      </w:r>
      <w:r>
        <w:rPr>
          <w:b/>
        </w:rPr>
        <w:t>Человек живёт 4-мя началами.</w:t>
      </w:r>
      <w:r>
        <w:t xml:space="preserve"> 16384 Состояний Материи. По 8 градаций. Это Мг, которая есть Огонь. Мг-это 16 </w:t>
      </w:r>
      <w:proofErr w:type="spellStart"/>
      <w:r>
        <w:t>Эволюционность</w:t>
      </w:r>
      <w:proofErr w:type="spellEnd"/>
      <w:r>
        <w:t>. Мг может разумно жить, воспроизводится, само развиваться, реплицироваться. Мг творит человека и человек творит её. У животных, растений. Минералов этого нет. Боги   - это управленцы. Человек - это Творец. Это явление выше.</w:t>
      </w:r>
    </w:p>
    <w:p w:rsidR="00BD5378" w:rsidRDefault="00BD5378" w:rsidP="00BD5378">
      <w:pPr>
        <w:ind w:firstLine="708"/>
        <w:jc w:val="both"/>
      </w:pPr>
      <w:r>
        <w:rPr>
          <w:b/>
        </w:rPr>
        <w:t>11 Часть – Униграмма</w:t>
      </w:r>
      <w:r>
        <w:t xml:space="preserve">. Материя, которая может быть использована и применима везде. Куб Созидания. Униграмма. Головерсум. Голограмма. Голография. Материя 11-го Вида. </w:t>
      </w:r>
    </w:p>
    <w:p w:rsidR="00BD5378" w:rsidRDefault="00BD5378" w:rsidP="00BD5378">
      <w:pPr>
        <w:ind w:firstLine="708"/>
        <w:jc w:val="both"/>
      </w:pPr>
      <w:r>
        <w:t xml:space="preserve">Дом – биологический вид Материи. Дом есть вокруг каждого из нас. Когда человек развивается есть понятие как ядерное строение. Сгустки Огня есть начало формирования Материи. Есть 16 уровней Организации Материи. Самое высокое Ядро и первое-спин.13- </w:t>
      </w:r>
      <w:proofErr w:type="spellStart"/>
      <w:r>
        <w:t>Версум</w:t>
      </w:r>
      <w:proofErr w:type="spellEnd"/>
      <w:r>
        <w:t>, как версия</w:t>
      </w:r>
    </w:p>
    <w:p w:rsidR="00BD5378" w:rsidRDefault="00BD5378" w:rsidP="00BD5378">
      <w:pPr>
        <w:jc w:val="both"/>
      </w:pPr>
      <w:r>
        <w:t xml:space="preserve">14-Империо утверждает Истину Отца. 16-Ядро первая субстанция Материи от Отца. </w:t>
      </w:r>
    </w:p>
    <w:p w:rsidR="00BD5378" w:rsidRDefault="00BD5378" w:rsidP="00BD5378">
      <w:pPr>
        <w:ind w:firstLine="708"/>
        <w:jc w:val="both"/>
      </w:pPr>
      <w:r>
        <w:rPr>
          <w:b/>
        </w:rPr>
        <w:t>11-ый Горизонт Материи</w:t>
      </w:r>
      <w:r>
        <w:t xml:space="preserve">. Вся База данных о мужчине у женщины записывается в матрицу. Матрица   -  это Иерархизация и </w:t>
      </w:r>
      <w:proofErr w:type="spellStart"/>
      <w:r>
        <w:t>упорядычивание</w:t>
      </w:r>
      <w:proofErr w:type="spellEnd"/>
      <w:r>
        <w:t xml:space="preserve"> базы данных. У нас, по Жизни какие-то Матрицы создаются и распадаются. Чтобы это всё уметь делать нужен Огненный уровень материи. </w:t>
      </w:r>
      <w:proofErr w:type="spellStart"/>
      <w:r>
        <w:rPr>
          <w:b/>
        </w:rPr>
        <w:t>Униматрица</w:t>
      </w:r>
      <w:proofErr w:type="spellEnd"/>
      <w:r>
        <w:t xml:space="preserve"> - это разные виды матриц. У человека есть Куб созидания вокруг </w:t>
      </w:r>
      <w:proofErr w:type="spellStart"/>
      <w:r>
        <w:t>ценровки</w:t>
      </w:r>
      <w:proofErr w:type="spellEnd"/>
      <w:r>
        <w:t xml:space="preserve"> Головного Мозга. Центровка Куба Созидания - Униграмма. Куб Созидания созидает Основами Материи. Есть Основы и Начала. Есть Начала Начал – Человек. Есть Начала Начал – это воздух. Огонь –есть Основа, что Человека Мг, что Мг Человека. Мы одна из клеточек Отца. Человек может вырастать в Отцов.</w:t>
      </w:r>
    </w:p>
    <w:p w:rsidR="00BD5378" w:rsidRDefault="00BD5378" w:rsidP="00BD5378">
      <w:pPr>
        <w:ind w:firstLine="708"/>
        <w:jc w:val="both"/>
      </w:pPr>
      <w:r>
        <w:t xml:space="preserve">Образы собирает </w:t>
      </w:r>
      <w:r>
        <w:rPr>
          <w:b/>
        </w:rPr>
        <w:t>униграмма</w:t>
      </w:r>
      <w:r>
        <w:t xml:space="preserve">. Мы в самом начале этого Пути. Это сложная Тема, перекрывает наши Мозги. Но без перестройки развития не бывает. Головерсум состоит из множества голограмм. Каждая система имеет свой проект развития. У нас есть </w:t>
      </w:r>
      <w:proofErr w:type="spellStart"/>
      <w:r>
        <w:t>гологаммы</w:t>
      </w:r>
      <w:proofErr w:type="spellEnd"/>
      <w:r>
        <w:t xml:space="preserve"> сердечно-сосудистой системы, почек, органов, Частей. Души в целом, а есть голограммы Чакр. Из всего этого развивается разнообразие Чувств в материи. И так по каждой Части. И по этой голограмме человек постепенно реализуется. Голография - волновой рисунок, когда объединяются голограммы. Она состоит из проектов Отца.</w:t>
      </w:r>
    </w:p>
    <w:p w:rsidR="00BD5378" w:rsidRDefault="00BD5378" w:rsidP="00BD5378">
      <w:pPr>
        <w:ind w:firstLine="708"/>
        <w:jc w:val="both"/>
      </w:pPr>
      <w:r>
        <w:t xml:space="preserve"> Мы на 4-ке мыслями формируем будущие события. Мы сканируем ментальный фон в Ч</w:t>
      </w:r>
      <w:r>
        <w:t>аше. Всё происходит в Головном м</w:t>
      </w:r>
      <w:r>
        <w:t>озге Человека.</w:t>
      </w:r>
    </w:p>
    <w:p w:rsidR="00BD5378" w:rsidRDefault="00BD5378" w:rsidP="00BD5378">
      <w:pPr>
        <w:ind w:firstLine="708"/>
        <w:jc w:val="both"/>
      </w:pPr>
      <w:r>
        <w:t xml:space="preserve"> На 11-м Синте</w:t>
      </w:r>
      <w:r>
        <w:t>зе Отец сотворяет наш Головной м</w:t>
      </w:r>
      <w:r>
        <w:t xml:space="preserve">озг. На всех 11-ых Синтезах курсов идёт такое сотворение. Это на 27-м Синтезе </w:t>
      </w:r>
      <w:proofErr w:type="spellStart"/>
      <w:r>
        <w:t>и.т.д</w:t>
      </w:r>
      <w:proofErr w:type="spellEnd"/>
      <w:r>
        <w:t>. Нам очень важно, как мы воспримем эти Стандарты Материи. Мы получаем рост нашей компетентности в Материи. Мы разные и у нас всех разные задачи. Она выравнивает равновесие. Мы стяжаем 16384 сфер по 8 видов Материи. Это позволит нам ориентироваться в этой сложной среде.</w:t>
      </w:r>
    </w:p>
    <w:p w:rsidR="00BD5378" w:rsidRDefault="00BD5378" w:rsidP="00BD5378">
      <w:pPr>
        <w:ind w:firstLine="708"/>
        <w:jc w:val="both"/>
      </w:pPr>
      <w:r>
        <w:t xml:space="preserve"> Головной Мозг сопрягается с разными Частями. Познание Человека Мг – это Реальность. Нужно разными Частями </w:t>
      </w:r>
      <w:proofErr w:type="spellStart"/>
      <w:r>
        <w:t>униграммой</w:t>
      </w:r>
      <w:proofErr w:type="spellEnd"/>
      <w:r>
        <w:t xml:space="preserve"> сканировать базу данных и читать синтез как сейчас делаю я. И это может делать каждый из вас. Человек может сам себя сотворять по этим голограммам. Принимая их, обрабатывая их и сотворять себя. Каждый Синтез ведёт Кут Хуми, где происходит творение Отцом какой-то Части. А, по   итогом Синтеза через 12 часов каждому из нас Отец творит 64 Части. Так постепенно вы </w:t>
      </w:r>
      <w:proofErr w:type="spellStart"/>
      <w:r>
        <w:t>сотворяетесь</w:t>
      </w:r>
      <w:proofErr w:type="spellEnd"/>
      <w:r>
        <w:t xml:space="preserve"> Отцом. Творение идёт индивидуально. Очень серьёзные возможности открываются нам. Жизнь становится очень интересной и разнообразной.</w:t>
      </w:r>
    </w:p>
    <w:p w:rsidR="00BD5378" w:rsidRDefault="00BD5378" w:rsidP="00BD5378">
      <w:pPr>
        <w:ind w:firstLine="708"/>
        <w:jc w:val="both"/>
      </w:pPr>
      <w:r>
        <w:t>Познакомимся с самой Мг. Это сфера Творения Отца. Это есть Материя Дома ИВДИВО. В Мг есть 16384 ВЦР. Огонь – это эманации Отца минимум его Частей. У Отца 32768 Частей. Делим на 2. 16384 ВЦ.  Служащие могут Огнём Служения ходить в 257 ВЦ. Это всё уровни Огня. Иерархия фиксируется для нас в ВЦ. Дальше запредельный для нас Огонь. Физически с нами ничего не будет, если мы туда пойдём. А вот тонкие тела и Части могут сгореть. Есть такое понятие - Компетентность. Общение по Сознанию. Когда вы сидите на Синтезе, вы Служите. В Вас входит Огонь и Синтез и эманирует от вас окружающей Среде, насыщая её Человечностью. Служащие готовят условия для следующего Развития. Источник Жизни у Служащего всегда выше, чем у всего Человечества.</w:t>
      </w:r>
    </w:p>
    <w:p w:rsidR="00BD5378" w:rsidRDefault="00BD5378" w:rsidP="00BD5378">
      <w:pPr>
        <w:ind w:firstLine="708"/>
        <w:jc w:val="both"/>
      </w:pPr>
      <w:r>
        <w:t>От Служащего требуется более глубокая и высокая организация Жизни, чем у людей. В командах приумножаются возможности людей. У Служащего двойная нагрузка по Жизни. 1-ая в Мг, как и у всех людей   2-ая организовывать будущую Материю за её пределами из ВЦ.</w:t>
      </w:r>
    </w:p>
    <w:p w:rsidR="00BD5378" w:rsidRDefault="00BD5378" w:rsidP="00BD5378">
      <w:pPr>
        <w:ind w:firstLine="708"/>
        <w:jc w:val="both"/>
      </w:pPr>
      <w:r>
        <w:t>Есть Мг Наука. В Науке нет настоящих объективных критериев Истины Материи. Там коллективная субъективность. На настоящее время издана Парадигма Науки ИВО. Она даёт точку опоры для исследования дальше.</w:t>
      </w:r>
    </w:p>
    <w:p w:rsidR="00BD5378" w:rsidRDefault="00BD5378" w:rsidP="00BD5378">
      <w:pPr>
        <w:ind w:firstLine="708"/>
        <w:jc w:val="both"/>
      </w:pPr>
      <w:r>
        <w:t>Есть люди, которые живут без Частей. Просто однородное физическое Тело. Есть люди, которые имеют одну Часть. Или Сердце, или Разум…Вы скажите, как? Есть   просто голый функционал.</w:t>
      </w:r>
    </w:p>
    <w:p w:rsidR="00BD5378" w:rsidRDefault="00BD5378" w:rsidP="00BD5378">
      <w:pPr>
        <w:ind w:firstLine="708"/>
        <w:jc w:val="both"/>
      </w:pPr>
      <w:r>
        <w:t>Христианство развивало Веру и Душу. Мусульманство – Сердце. Ум -  иудаизм. Религия развивала Части на будущее. Человек может жить 1,2,3, 256, 4096, 16384 Частями. Дети рождаются с 256 Частями.</w:t>
      </w:r>
    </w:p>
    <w:p w:rsidR="00BD5378" w:rsidRDefault="00BD5378" w:rsidP="00BD5378">
      <w:pPr>
        <w:ind w:firstLine="708"/>
        <w:jc w:val="both"/>
      </w:pPr>
      <w:r>
        <w:t xml:space="preserve">У Служащих дееспособных приблизительно 40. С 2005 года дети рождаются с 256 Частями. С 2000 года немного поменьше. </w:t>
      </w:r>
    </w:p>
    <w:p w:rsidR="00BD5378" w:rsidRDefault="00BD5378" w:rsidP="00BD5378">
      <w:pPr>
        <w:ind w:firstLine="708"/>
        <w:jc w:val="both"/>
      </w:pPr>
      <w:r>
        <w:t>5 Раса закончилась 1899 году. А потом испытание. Человечество должно было выдержать его.</w:t>
      </w:r>
      <w:r>
        <w:t xml:space="preserve"> </w:t>
      </w:r>
      <w:r>
        <w:t>Религия   -  это путь к Отцу. А не сам Отец. В ней отсутствует светское общение с Отцом. Догма 1000 летняя. А это застой. Ограничения. Тут проблемы. Убеждение, что человек должен страдать. Исцеление через страдание. Нужно учитывать свои ошибки, но не обязательно страдать. Отец ведёт в Рай. А тут мы должны страдать. У Отца нет наказания. Религиозная среда зависит от догм. Тут человек не может гармонично развиваться.</w:t>
      </w:r>
    </w:p>
    <w:p w:rsidR="00BD5378" w:rsidRDefault="00BD5378" w:rsidP="00BD5378">
      <w:pPr>
        <w:ind w:firstLine="708"/>
        <w:jc w:val="both"/>
      </w:pPr>
      <w:r>
        <w:t>Человек произошёл от Отца. А если от обезьяны? Ему жизнь даёт   Отец? Подумайте.</w:t>
      </w:r>
    </w:p>
    <w:p w:rsidR="00BD5378" w:rsidRDefault="00BD5378" w:rsidP="00BD5378">
      <w:pPr>
        <w:ind w:firstLine="708"/>
        <w:jc w:val="both"/>
      </w:pPr>
      <w:r>
        <w:t xml:space="preserve">Начиная с1899 году время 5 Расы закончилось. И войти в новый Образ Жизни не получилось. Отец Планеты, </w:t>
      </w:r>
      <w:proofErr w:type="spellStart"/>
      <w:r>
        <w:t>вознесясь</w:t>
      </w:r>
      <w:proofErr w:type="spellEnd"/>
      <w:r>
        <w:t>, дал заряд человечеству на 100 лет. Плюс Тунгусский метеорит. 100 лет прошли и у Учеников получилось стяжать Образ Отца.</w:t>
      </w:r>
    </w:p>
    <w:p w:rsidR="00BD5378" w:rsidRDefault="00BD5378" w:rsidP="00BD5378">
      <w:pPr>
        <w:jc w:val="both"/>
      </w:pPr>
      <w:r>
        <w:tab/>
        <w:t>Чтобы познать Мг до конца нужно быть за её пределами. Познавать в целом. Наш Разум может познавать только в пределах его восприятия. Цельности в Науке не существует. Отсюда разные выводы о наблюдаемом. Психолог наблюдает человека. А как он учитывает, как он влияет на человека?  А как он учитывает, как человек влияет на него?</w:t>
      </w:r>
    </w:p>
    <w:p w:rsidR="00BD5378" w:rsidRDefault="00BD5378" w:rsidP="00BD5378">
      <w:pPr>
        <w:ind w:firstLine="708"/>
        <w:jc w:val="both"/>
      </w:pPr>
      <w:r>
        <w:t>Мы будем всё более отстраивать взгляд Отцовский. Пока слушая кого-то вы должны проверять на самом себе.</w:t>
      </w:r>
    </w:p>
    <w:p w:rsidR="00BD5378" w:rsidRDefault="00BD5378" w:rsidP="00BD5378">
      <w:pPr>
        <w:ind w:firstLine="708"/>
        <w:jc w:val="both"/>
      </w:pPr>
      <w:r>
        <w:t>У Отца сейчас напрямую прямых выражений - 64 Ипостаси. У Отца есть эффект Репликации. Удвоение. В Мг 16384 ВЦР. В каждой ВЦР -16384 ИВР. Человечество живёт   Реальностями, ИВР, ВЦР.</w:t>
      </w:r>
    </w:p>
    <w:p w:rsidR="00BD5378" w:rsidRDefault="00BD5378" w:rsidP="00BD5378">
      <w:pPr>
        <w:ind w:firstLine="708"/>
        <w:jc w:val="both"/>
      </w:pPr>
      <w:r>
        <w:t>Реальности состоят из ВЦ Присутствий. Каждая Реальность из них16384 ИВ Присутствия. Каждое из 16384 присутствия. Каждое присутствие из 16384 плана. Далее каждый план из 16384 Синтез – физичности.</w:t>
      </w:r>
    </w:p>
    <w:p w:rsidR="00BD5378" w:rsidRDefault="00BD5378" w:rsidP="00BD5378">
      <w:pPr>
        <w:ind w:firstLine="708"/>
        <w:jc w:val="both"/>
      </w:pPr>
      <w:r>
        <w:rPr>
          <w:b/>
        </w:rPr>
        <w:t>Части</w:t>
      </w:r>
      <w:r>
        <w:t xml:space="preserve"> могут состоять из разных видов, например, 11 выражения. Чем ниже вид Материи, тем меньше там Отца. Присутствия - при Сути Отца. Или Отец присутствует в этой Материи. Или при его присутствии идёт сотворение Материи. В Мг Человек воспринимался в виде растений. Планами живёт растительное Царство. Присутствиями - животные Царство. Люди Реальностями сейчас живут.</w:t>
      </w:r>
    </w:p>
    <w:p w:rsidR="00BD5378" w:rsidRDefault="00BD5378" w:rsidP="00BD5378">
      <w:pPr>
        <w:ind w:firstLine="708"/>
        <w:jc w:val="both"/>
      </w:pPr>
      <w:r>
        <w:t>Есть закон, когда заканчивается Эпоха, всё самое лучшее отдаётся генетически людям. Человек должен научиться жить тем, чем жил Отец Метагалактический.  Сейчас мы идём дальше – мы осваиваем Огонь. Постепенно заменяется старый Дух на новый. Периодически от каждого из нас начинает переть. Человек получает задачу переработать старый Дух. И таким образом активировать свою Жизнь. Раньше особо Дух у человека не развивался. Свет тоже самое. Кто из нас осознанно развивал свою Мудрость?</w:t>
      </w:r>
    </w:p>
    <w:p w:rsidR="00BD5378" w:rsidRDefault="00BD5378" w:rsidP="00BD5378">
      <w:pPr>
        <w:jc w:val="both"/>
      </w:pPr>
      <w:r>
        <w:tab/>
        <w:t>Сейчас главное, что ты сделал сам? Когда ты рождаешься у тебя Судьба чистая. Ты вырос. Что ты будешь дальше делать? Сейчас Жизнь всех в эти условия толкает. Пересмотрите чем вы свою Жизнь отстроите? Что ты можешь сам исполнить? Сейчас все живут в этих жёстких условиях. Сделай сам. Это главный девиз каждого. Обучаясь у других, но потом сделай сам.</w:t>
      </w:r>
    </w:p>
    <w:p w:rsidR="00BD5378" w:rsidRDefault="00BD5378" w:rsidP="00BD5378">
      <w:pPr>
        <w:ind w:firstLine="708"/>
        <w:jc w:val="both"/>
      </w:pPr>
      <w:r>
        <w:t>Служение по принципу первого равного. Когда организуется какое-то Дело. Мы знаем</w:t>
      </w:r>
      <w:r>
        <w:t xml:space="preserve"> людей, которые служат людям. Бокерия, Циолковский.</w:t>
      </w:r>
      <w:r>
        <w:t xml:space="preserve"> Они организовывают новую Материю Новыми Основами. Когда Служащий созидает, он нацелен на созидание самих Основ. Создание Новой Партии в Германии. 2-ая Основа –это профессионал в профессии. Нельзя стать Служащим, если ты занимаешься </w:t>
      </w:r>
      <w:r>
        <w:t>только Огнём</w:t>
      </w:r>
      <w:r>
        <w:t xml:space="preserve">. Нельзя стать Служащим, если ты занимаешься только материей. Люди начинают меняться вокруг Служащего. </w:t>
      </w:r>
    </w:p>
    <w:p w:rsidR="00BD5378" w:rsidRDefault="00BD5378" w:rsidP="00BD5378">
      <w:pPr>
        <w:ind w:firstLine="708"/>
        <w:jc w:val="both"/>
      </w:pPr>
      <w:r>
        <w:t>Мне Владыка утвердил Школу Здоровья, когда я соединила профессиональные навыки и Огонь и Синтез. И нашла новые Стандарты в медицине.</w:t>
      </w:r>
    </w:p>
    <w:p w:rsidR="00BD5378" w:rsidRDefault="00BD5378" w:rsidP="00BD5378">
      <w:pPr>
        <w:ind w:firstLine="708"/>
        <w:jc w:val="both"/>
      </w:pPr>
      <w:r>
        <w:t xml:space="preserve">Каждый на своём месте творчески с увлечением занимаются своим делом. </w:t>
      </w:r>
    </w:p>
    <w:p w:rsidR="00BD5378" w:rsidRDefault="00BD5378" w:rsidP="00BD5378">
      <w:pPr>
        <w:jc w:val="both"/>
      </w:pPr>
      <w:r>
        <w:t xml:space="preserve">Люди глубоко не понимают все процессы. Может не быть Воли Отца. А когда ты согласуешь с Отцом и собою продвигаешь дело в </w:t>
      </w:r>
      <w:r>
        <w:t>материи, ты глубже видишь процессы в м</w:t>
      </w:r>
      <w:r>
        <w:t>атерии. Это всё Огнём и Синтезом можно достигать. Да</w:t>
      </w:r>
      <w:r>
        <w:t>,</w:t>
      </w:r>
      <w:r>
        <w:t xml:space="preserve"> это надо себя менять, организовывать, отстраивать.</w:t>
      </w:r>
    </w:p>
    <w:p w:rsidR="00BD5378" w:rsidRDefault="00BD5378" w:rsidP="00BD5378">
      <w:pPr>
        <w:ind w:firstLine="708"/>
        <w:jc w:val="both"/>
      </w:pPr>
      <w:r>
        <w:t>Парадигма</w:t>
      </w:r>
      <w:r>
        <w:t xml:space="preserve"> Науки ИВО - это взрыв мозгов, н</w:t>
      </w:r>
      <w:r>
        <w:t>о обязательно найдётся тот, кто прочтёт и продолжит это дело. Эта книга издан</w:t>
      </w:r>
      <w:r>
        <w:t>а в первую очередь для людей и р</w:t>
      </w:r>
      <w:r>
        <w:t>аспрост</w:t>
      </w:r>
      <w:r>
        <w:t>ранения в б</w:t>
      </w:r>
      <w:r>
        <w:t>иблиотеки.</w:t>
      </w:r>
    </w:p>
    <w:p w:rsidR="00BD5378" w:rsidRDefault="00BD5378" w:rsidP="00BD5378">
      <w:pPr>
        <w:jc w:val="both"/>
      </w:pPr>
      <w:r>
        <w:t>Наука о человеке не видит человека в целом.</w:t>
      </w:r>
    </w:p>
    <w:p w:rsidR="00BD5378" w:rsidRDefault="00BD5378" w:rsidP="00BD5378">
      <w:pPr>
        <w:jc w:val="both"/>
      </w:pPr>
      <w:r>
        <w:t>Наука Голомика   -  матричная функциональная связь любого вида Материи.</w:t>
      </w:r>
    </w:p>
    <w:p w:rsidR="00BD5378" w:rsidRDefault="00BD5378" w:rsidP="00BD5378">
      <w:pPr>
        <w:jc w:val="both"/>
      </w:pPr>
      <w:r>
        <w:t>Наука Исторический Синтез. История констатация найденных исторических фактов. Отсюда переписывание Истории. Не зная Историю, мы не видим следующих перспектив.</w:t>
      </w:r>
    </w:p>
    <w:p w:rsidR="00BD5378" w:rsidRDefault="00BD5378" w:rsidP="00BD5378">
      <w:pPr>
        <w:jc w:val="both"/>
      </w:pPr>
      <w:r>
        <w:t xml:space="preserve">Наука Плана Творения. Планировать от Отца. Не будет приводить к хаосу, </w:t>
      </w:r>
      <w:r w:rsidR="0024588E">
        <w:t>переизбытку.</w:t>
      </w:r>
    </w:p>
    <w:p w:rsidR="00BD5378" w:rsidRDefault="00BD5378" w:rsidP="00BD5378">
      <w:pPr>
        <w:jc w:val="both"/>
      </w:pPr>
      <w:r>
        <w:t>Нужно так образовывать своих детей и внуков, чтобы они пошли дальше нас в развитии.</w:t>
      </w:r>
    </w:p>
    <w:p w:rsidR="00BD5378" w:rsidRDefault="00BD5378" w:rsidP="00BD5378">
      <w:pPr>
        <w:jc w:val="both"/>
      </w:pPr>
      <w:r>
        <w:t>Наука Психодинамика - умение достичь нужных начал у Отца в материи и организовать её, чтобы динамика Материи привела к нужному результату.</w:t>
      </w:r>
    </w:p>
    <w:p w:rsidR="00BD5378" w:rsidRDefault="00BD5378" w:rsidP="00BD5378">
      <w:pPr>
        <w:jc w:val="both"/>
      </w:pPr>
      <w:r>
        <w:t>Практика, когда вы на ходу живя</w:t>
      </w:r>
      <w:r w:rsidR="0024588E">
        <w:t>,</w:t>
      </w:r>
      <w:r>
        <w:t xml:space="preserve"> советуетесь и делаете что-то –  это и есть практика. </w:t>
      </w:r>
    </w:p>
    <w:p w:rsidR="00BD5378" w:rsidRDefault="00BD5378" w:rsidP="00BD5378">
      <w:pPr>
        <w:jc w:val="both"/>
      </w:pPr>
      <w:r>
        <w:t>Общий уровень Служащих ИВДИВО очень вырос. Вопрос насколько в этом воплощении человек активен. Служение –это очень интересная Жизнь.</w:t>
      </w:r>
    </w:p>
    <w:p w:rsidR="00BD5378" w:rsidRDefault="00BD5378" w:rsidP="00BD5378">
      <w:pPr>
        <w:jc w:val="both"/>
      </w:pPr>
      <w:r>
        <w:t>Практика.</w:t>
      </w:r>
      <w:r w:rsidR="0024588E">
        <w:t xml:space="preserve"> </w:t>
      </w:r>
    </w:p>
    <w:p w:rsidR="00BD5378" w:rsidRDefault="00BD5378" w:rsidP="00BD5378">
      <w:pPr>
        <w:jc w:val="both"/>
      </w:pPr>
      <w:r>
        <w:t xml:space="preserve">Стяжаем Огонь Служения и фиксацию Служащего. Всё идёт к тому, что каждый будет служить, но в разных делах. Стяжаем Основы Психодинамики - действие организации Огня Частей в Материи. Психодинамика видео есть на </w:t>
      </w:r>
      <w:proofErr w:type="spellStart"/>
      <w:r>
        <w:t>Синтез.орг</w:t>
      </w:r>
      <w:proofErr w:type="spellEnd"/>
      <w:r>
        <w:t>. Посмотрите. Будет полезно</w:t>
      </w:r>
    </w:p>
    <w:p w:rsidR="00BD5378" w:rsidRPr="0024588E" w:rsidRDefault="0024588E" w:rsidP="0024588E">
      <w:pPr>
        <w:ind w:firstLine="708"/>
        <w:jc w:val="right"/>
        <w:rPr>
          <w:b/>
          <w:i/>
        </w:rPr>
      </w:pPr>
      <w:r w:rsidRPr="0024588E">
        <w:rPr>
          <w:b/>
          <w:i/>
        </w:rPr>
        <w:t>Приложение 1.</w:t>
      </w:r>
    </w:p>
    <w:p w:rsidR="0024588E" w:rsidRDefault="0024588E" w:rsidP="0024588E">
      <w:pPr>
        <w:jc w:val="both"/>
      </w:pPr>
    </w:p>
    <w:p w:rsidR="0024588E" w:rsidRPr="0024588E" w:rsidRDefault="0024588E" w:rsidP="0024588E">
      <w:pPr>
        <w:jc w:val="both"/>
      </w:pPr>
      <w:r>
        <w:rPr>
          <w:b/>
        </w:rPr>
        <w:t xml:space="preserve">                                                                                </w:t>
      </w:r>
      <w:r w:rsidRPr="002D0AA0">
        <w:rPr>
          <w:b/>
        </w:rPr>
        <w:t>Практика 5</w:t>
      </w:r>
      <w:bookmarkStart w:id="0" w:name="_GoBack"/>
      <w:bookmarkEnd w:id="0"/>
    </w:p>
    <w:p w:rsidR="0024588E" w:rsidRPr="002D0AA0" w:rsidRDefault="0024588E" w:rsidP="0024588E">
      <w:pPr>
        <w:jc w:val="both"/>
        <w:rPr>
          <w:b/>
        </w:rPr>
      </w:pPr>
      <w:r>
        <w:rPr>
          <w:b/>
        </w:rPr>
        <w:t xml:space="preserve">                             </w:t>
      </w:r>
      <w:r w:rsidRPr="002D0AA0">
        <w:rPr>
          <w:b/>
        </w:rPr>
        <w:t>Стяжание Основ Психодинамики Служения Созиданием ИВО.</w:t>
      </w:r>
    </w:p>
    <w:p w:rsidR="0024588E" w:rsidRDefault="0024588E" w:rsidP="0024588E">
      <w:pPr>
        <w:ind w:firstLine="708"/>
        <w:jc w:val="both"/>
      </w:pPr>
      <w:r>
        <w:t>Мы возжигаемся 11 Синтезом Изначально Вышестоящего Отца.</w:t>
      </w:r>
    </w:p>
    <w:p w:rsidR="0024588E" w:rsidRPr="00EB1147" w:rsidRDefault="0024588E" w:rsidP="0024588E">
      <w:pPr>
        <w:ind w:firstLine="708"/>
        <w:jc w:val="both"/>
        <w:rPr>
          <w:i/>
        </w:rPr>
      </w:pPr>
      <w:r w:rsidRPr="00EB1147">
        <w:rPr>
          <w:i/>
        </w:rPr>
        <w:t xml:space="preserve"> Владыка говорит, знаете, Синтез интересен чем? Даются совершено другие голограммы и матрицы Человека и   Жизни человеческой, его возможности. А когда у нас вот жёсткости, у нас возникает протест внутри. Это нормально, но до определённого предела. Это право каждого, выбор каждого, увидели, да? У нас в течении Синтеза были выплески такие. Мы выясняли разные ситуации, тогда мы перестраиваемся. Причём вы остаётесь при своём мнении. Как вы дойдёте. Как вы решите. Вот это вот работа Мозга в этом видна. И это работа Голограммы, которая вот так мощно быстро жестковато, -  я бы сказала нас перестраивает. Потому что время у нас всего 12 часов. Этого времени   крайне мало.</w:t>
      </w:r>
    </w:p>
    <w:p w:rsidR="0024588E" w:rsidRDefault="0024588E" w:rsidP="0024588E">
      <w:pPr>
        <w:ind w:firstLine="708"/>
        <w:jc w:val="both"/>
      </w:pPr>
      <w:r>
        <w:t xml:space="preserve">Итак, возжигаемся 11 Синтезом, мы возжигаемся Формой Ипостаси 11 Синтеза. Синтезируемся с Изначально Вышестоящими Аватарами Синтеза Кут Хуми и Фаинь. Переходим в Зал Изначально Вышестоящего Дома Изначально Вышестоящего Отца   16320 Высокой Цельной Реальности, становимся пред Кут Хуми и Фаинь, синтезируемся с ними. Стяжаем Синтез Синтеза Изначально Вышестоящего Отца, возжигаемся. И стяжаем условия преображения каждого из нас и Синтеза нас Психодинамическими Основами, Основами Служения и Созидательности каждому из нас и синтезу нас. </w:t>
      </w:r>
    </w:p>
    <w:p w:rsidR="0024588E" w:rsidRDefault="0024588E" w:rsidP="0024588E">
      <w:pPr>
        <w:ind w:firstLine="708"/>
        <w:jc w:val="both"/>
      </w:pPr>
      <w:r>
        <w:t xml:space="preserve">Возжигаясь этими Условиями, мы синтезируемся   с Изначально Вышестоящим Отцом, переходим в его Зал в 16385 Высокую Цельную Реальность. Становимся пред Изначально Вышестоящим Отцом, настраиваемся на него. </w:t>
      </w:r>
    </w:p>
    <w:p w:rsidR="0024588E" w:rsidRDefault="0024588E" w:rsidP="0024588E">
      <w:pPr>
        <w:ind w:firstLine="708"/>
        <w:jc w:val="both"/>
      </w:pPr>
      <w:r>
        <w:t xml:space="preserve">Синтезируемся нашими Хум с Хум Отца, стяжаем Синтез Изначально Вышестоящего Отца и возжигаясь им мы просим Отца ввести нас в Основы Психодинамики Служения Созиданием или явлением Созидания Изначально Вышестоящего Отца. И стяжаем у Изначально Вышестоящего Отца Огнём, прямым Огнём Отца Основа, как таковая, явление Основы, как </w:t>
      </w:r>
      <w:r>
        <w:t>таковой, каждому</w:t>
      </w:r>
      <w:r>
        <w:t xml:space="preserve"> из нас в Материи. Ибо Основ Огнём в Материи 5 Расы не было. </w:t>
      </w:r>
    </w:p>
    <w:p w:rsidR="0024588E" w:rsidRDefault="0024588E" w:rsidP="0024588E">
      <w:pPr>
        <w:ind w:firstLine="708"/>
        <w:jc w:val="both"/>
      </w:pPr>
      <w:r>
        <w:t xml:space="preserve">Становимся в целом в одну Основу Отца и напитываемся Огнём Основ Изначально Вышестоящего Отца. Она очень большая, она очень ёмкая, она состоит из огромного количества множества более маленьких Основ. Напитываемся каждый как может. Стяжаем этим у Изначально Вышестоящего Отца Основу Основ Служащего каждому из нас, Основу Основ Служения каждому из нас. Стяжаем далее у Изначально Вышестоящего Отца Основу Основ Созидания каждому из нас синтезу нас. И далее стяжаем у Изначально Вышестоящего Отца Основу Основ Психодинамики Изначально Вышестоящего Отца. </w:t>
      </w:r>
    </w:p>
    <w:p w:rsidR="0024588E" w:rsidRDefault="0024588E" w:rsidP="0024588E">
      <w:pPr>
        <w:ind w:firstLine="708"/>
        <w:jc w:val="both"/>
      </w:pPr>
      <w:r>
        <w:t>И синтезируясь с Отцом, синтезируемся с Отцом как с Служащим Человечеству. И проникаясь Служащим Огнём Служащего самого Отца мы стяжаем преображение каждому из нас и синтезу нас на явление Служащего Психодинамикой Основ Созиданием.</w:t>
      </w:r>
    </w:p>
    <w:p w:rsidR="0024588E" w:rsidRDefault="0024588E" w:rsidP="0024588E">
      <w:pPr>
        <w:ind w:firstLine="708"/>
        <w:jc w:val="both"/>
      </w:pPr>
      <w:r>
        <w:t xml:space="preserve"> И возжигаясь всем стяжённым проникаясь, проживите как Отец служит Человечеству. Именно Человечностью своей нужно проживать. Её   должно быть достаточно. Иначе мы не увидим глубины Служения, Глубины Любви, жертвенности Отца, а увидим только наказания и поощрения. Это восприятие ниже человеческого. К третьему царству туда. </w:t>
      </w:r>
    </w:p>
    <w:p w:rsidR="0024588E" w:rsidRDefault="0024588E" w:rsidP="0024588E">
      <w:pPr>
        <w:ind w:firstLine="708"/>
        <w:jc w:val="both"/>
      </w:pPr>
      <w:r>
        <w:t>У Отца на самом деле нет наказаний. Есть.  Человек сам в них входит. И проникаясь Служащим Изначально Вышестоящего Отца мы просим у Отца фиксацию Служащего в каждом из нас на перспективу развития каждого из нас свободой Воли и выбора каждого из нас.</w:t>
      </w:r>
    </w:p>
    <w:p w:rsidR="0024588E" w:rsidRDefault="0024588E" w:rsidP="0024588E">
      <w:pPr>
        <w:ind w:firstLine="708"/>
        <w:jc w:val="both"/>
      </w:pPr>
      <w:r>
        <w:t>И, возжигаясь   Служащим в каждом из нас мы стяжаем Форму Служащего явлением Служения 11 Синтеза. Синтез заканчивается. Служение здесь заканчивается. Пойдёте на другой Синтез пойдёт Служение другим Синтезом или уже поручением.</w:t>
      </w:r>
    </w:p>
    <w:p w:rsidR="0024588E" w:rsidRDefault="0024588E" w:rsidP="0024588E">
      <w:pPr>
        <w:ind w:firstLine="708"/>
        <w:jc w:val="both"/>
      </w:pPr>
      <w:r>
        <w:t>И синтезируясь с Изначально Вышестоящим Отцом, возжигаясь всей полнотой всего стяжённого мы эманируем   Огонь Служащего собою в явлении Служения Отца в Изначально Вышестоящий Дом Изначально Вышестоящего Отца в целом.</w:t>
      </w:r>
    </w:p>
    <w:p w:rsidR="0024588E" w:rsidRDefault="0024588E" w:rsidP="0024588E">
      <w:pPr>
        <w:ind w:firstLine="708"/>
        <w:jc w:val="both"/>
      </w:pPr>
      <w:r>
        <w:t xml:space="preserve"> Эманируем Огонь Служащего собою в ИВДИВО Яловены 96 Высокой Цельности. Эманируем Огонь Служащего собою в ИВДИВО каждого из нас. И продолжая эманировать физически на территорию Молдовы мы просим Отца направить Огонь Служащего на создание среды Служения среди людей, углубления, отстройку её   и. т.д.</w:t>
      </w:r>
    </w:p>
    <w:p w:rsidR="0024588E" w:rsidRDefault="0024588E" w:rsidP="0024588E">
      <w:pPr>
        <w:ind w:firstLine="708"/>
        <w:jc w:val="both"/>
      </w:pPr>
      <w:r>
        <w:t xml:space="preserve">И мы благодарим ИВО, ИВАС ИВО Кут Хуми и Фаинь возвращаемся в физическую Реальность и выходим из Практики. </w:t>
      </w:r>
    </w:p>
    <w:p w:rsidR="0024588E" w:rsidRDefault="0024588E" w:rsidP="0024588E">
      <w:pPr>
        <w:ind w:firstLine="708"/>
        <w:jc w:val="both"/>
      </w:pPr>
    </w:p>
    <w:p w:rsidR="0024588E" w:rsidRDefault="0024588E" w:rsidP="0024588E">
      <w:pPr>
        <w:ind w:firstLine="708"/>
        <w:jc w:val="both"/>
      </w:pPr>
      <w:r>
        <w:t>Набор   Аватар Мг ЦЦ ИВО 96 ВЦ 16313 ВЦР, Яловены, ИВАС Юсеф Оны   Алла Андрющенко</w:t>
      </w:r>
    </w:p>
    <w:p w:rsidR="0024588E" w:rsidRDefault="0024588E" w:rsidP="0024588E">
      <w:pPr>
        <w:jc w:val="both"/>
      </w:pPr>
    </w:p>
    <w:p w:rsidR="0024588E" w:rsidRDefault="0024588E" w:rsidP="0024588E">
      <w:pPr>
        <w:jc w:val="both"/>
      </w:pPr>
    </w:p>
    <w:p w:rsidR="00BD5378" w:rsidRDefault="00BD5378" w:rsidP="00BD5378">
      <w:pPr>
        <w:ind w:firstLine="708"/>
        <w:jc w:val="both"/>
      </w:pPr>
    </w:p>
    <w:p w:rsidR="00BD5378" w:rsidRDefault="00BD5378" w:rsidP="00BD5378">
      <w:pPr>
        <w:ind w:firstLine="708"/>
        <w:jc w:val="both"/>
      </w:pPr>
      <w:r>
        <w:t xml:space="preserve"> </w:t>
      </w:r>
    </w:p>
    <w:p w:rsidR="00BD5378" w:rsidRDefault="00BD5378" w:rsidP="00BD5378">
      <w:pPr>
        <w:ind w:firstLine="567"/>
        <w:jc w:val="both"/>
      </w:pPr>
    </w:p>
    <w:p w:rsidR="00BD5378" w:rsidRDefault="00BD5378" w:rsidP="00BD5378">
      <w:pPr>
        <w:jc w:val="both"/>
      </w:pPr>
    </w:p>
    <w:p w:rsidR="00BD5378" w:rsidRDefault="00BD5378" w:rsidP="00BD5378">
      <w:pPr>
        <w:jc w:val="both"/>
      </w:pPr>
    </w:p>
    <w:p w:rsidR="00ED4A55" w:rsidRDefault="00ED4A55" w:rsidP="00BD5378">
      <w:pPr>
        <w:jc w:val="both"/>
      </w:pPr>
    </w:p>
    <w:p w:rsidR="0024588E" w:rsidRDefault="0024588E" w:rsidP="00BD5378">
      <w:pPr>
        <w:jc w:val="both"/>
      </w:pPr>
    </w:p>
    <w:p w:rsidR="0024588E" w:rsidRDefault="0024588E" w:rsidP="00BD5378">
      <w:pPr>
        <w:jc w:val="both"/>
      </w:pPr>
    </w:p>
    <w:p w:rsidR="0024588E" w:rsidRDefault="0024588E" w:rsidP="00BD5378">
      <w:pPr>
        <w:jc w:val="both"/>
      </w:pPr>
    </w:p>
    <w:p w:rsidR="0024588E" w:rsidRDefault="0024588E" w:rsidP="00BD5378">
      <w:pPr>
        <w:jc w:val="both"/>
      </w:pPr>
    </w:p>
    <w:p w:rsidR="0024588E" w:rsidRDefault="0024588E" w:rsidP="00BD5378">
      <w:pPr>
        <w:jc w:val="both"/>
      </w:pPr>
    </w:p>
    <w:p w:rsidR="0024588E" w:rsidRDefault="0024588E" w:rsidP="00BD5378">
      <w:pPr>
        <w:jc w:val="both"/>
      </w:pPr>
    </w:p>
    <w:p w:rsidR="0024588E" w:rsidRDefault="0024588E" w:rsidP="00BD5378">
      <w:pPr>
        <w:jc w:val="both"/>
      </w:pPr>
    </w:p>
    <w:p w:rsidR="0024588E" w:rsidRDefault="0024588E" w:rsidP="00BD5378">
      <w:pPr>
        <w:jc w:val="both"/>
      </w:pPr>
    </w:p>
    <w:p w:rsidR="0024588E" w:rsidRDefault="0024588E" w:rsidP="00BD5378">
      <w:pPr>
        <w:jc w:val="both"/>
      </w:pPr>
    </w:p>
    <w:p w:rsidR="0024588E" w:rsidRDefault="0024588E" w:rsidP="00BD5378">
      <w:pPr>
        <w:jc w:val="both"/>
      </w:pPr>
    </w:p>
    <w:p w:rsidR="0024588E" w:rsidRDefault="0024588E" w:rsidP="00BD5378">
      <w:pPr>
        <w:jc w:val="both"/>
      </w:pPr>
    </w:p>
    <w:p w:rsidR="0024588E" w:rsidRDefault="0024588E" w:rsidP="00BD5378">
      <w:pPr>
        <w:jc w:val="both"/>
      </w:pPr>
    </w:p>
    <w:p w:rsidR="0024588E" w:rsidRDefault="0024588E" w:rsidP="00BD5378">
      <w:pPr>
        <w:jc w:val="both"/>
      </w:pPr>
    </w:p>
    <w:p w:rsidR="0024588E" w:rsidRDefault="0024588E" w:rsidP="00BD5378">
      <w:pPr>
        <w:jc w:val="both"/>
      </w:pPr>
    </w:p>
    <w:p w:rsidR="0024588E" w:rsidRDefault="0024588E" w:rsidP="00BD5378">
      <w:pPr>
        <w:jc w:val="both"/>
      </w:pPr>
    </w:p>
    <w:p w:rsidR="0024588E" w:rsidRDefault="0024588E" w:rsidP="00BD5378">
      <w:pPr>
        <w:jc w:val="both"/>
      </w:pPr>
    </w:p>
    <w:sectPr w:rsidR="0024588E" w:rsidSect="00BD5378">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1002AFF" w:usb1="4000ACF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378"/>
    <w:rsid w:val="0024588E"/>
    <w:rsid w:val="00BD5378"/>
    <w:rsid w:val="00ED4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F4ACE"/>
  <w15:chartTrackingRefBased/>
  <w15:docId w15:val="{4EB1BFC5-CFC1-4E4E-9D18-A592F6D63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37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3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2758</Words>
  <Characters>15721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Валов</dc:creator>
  <cp:keywords/>
  <dc:description/>
  <cp:lastModifiedBy>Евгений Валов</cp:lastModifiedBy>
  <cp:revision>1</cp:revision>
  <dcterms:created xsi:type="dcterms:W3CDTF">2019-04-01T19:11:00Z</dcterms:created>
  <dcterms:modified xsi:type="dcterms:W3CDTF">2019-04-01T19:31:00Z</dcterms:modified>
</cp:coreProperties>
</file>