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25" w:rsidRPr="00450867" w:rsidRDefault="008F5325" w:rsidP="008F5325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ИЗНАЧАЛЬНО ВЫШЕСТОЯЩИЙ ДОМ ИЗНАЧАЛЬНО ВЫШЕСТОЯЩЕГО ОТЦА</w:t>
      </w:r>
    </w:p>
    <w:p w:rsidR="008F5325" w:rsidRDefault="008F5325" w:rsidP="008F5325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ИВДИВО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139 ИВДИВО-Цельности</w:t>
      </w: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Кишинёв</w:t>
      </w: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Молдова </w:t>
      </w:r>
    </w:p>
    <w:p w:rsidR="008F5325" w:rsidRDefault="008F5325" w:rsidP="008F5325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8F5325" w:rsidRPr="008F5325" w:rsidRDefault="008F5325" w:rsidP="008F5325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F53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Совет ИВО</w:t>
      </w:r>
    </w:p>
    <w:p w:rsidR="008F5325" w:rsidRDefault="008F5325" w:rsidP="008F5325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8F5325" w:rsidRDefault="008F5325" w:rsidP="008F5325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ПРОТОКОЛ</w:t>
      </w:r>
    </w:p>
    <w:p w:rsidR="008F5325" w:rsidRDefault="008F5325" w:rsidP="008F5325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8F5325" w:rsidRDefault="008F5325" w:rsidP="008F5325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01 августа 2020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№ 3</w:t>
      </w:r>
    </w:p>
    <w:p w:rsidR="008F5325" w:rsidRDefault="008F5325" w:rsidP="008F5325"/>
    <w:p w:rsidR="008F5325" w:rsidRDefault="008F5325" w:rsidP="00587C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A81">
        <w:rPr>
          <w:rFonts w:ascii="Times New Roman" w:hAnsi="Times New Roman" w:cs="Times New Roman"/>
          <w:bCs/>
          <w:sz w:val="24"/>
          <w:szCs w:val="24"/>
        </w:rPr>
        <w:t xml:space="preserve">Глава Совета </w:t>
      </w:r>
      <w:r>
        <w:rPr>
          <w:rFonts w:ascii="Times New Roman" w:hAnsi="Times New Roman" w:cs="Times New Roman"/>
          <w:bCs/>
          <w:sz w:val="24"/>
          <w:szCs w:val="24"/>
        </w:rPr>
        <w:t>ИВО: Людмила Лека</w:t>
      </w:r>
    </w:p>
    <w:p w:rsidR="008F5325" w:rsidRDefault="008F5325" w:rsidP="00587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Присутствовали 19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Совета ИВО: Лека Людмила,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Ирина, Зубарев Андрей, Куратова Ирина, Андрющенко Алла,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Болбочеану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Татьяна, </w:t>
      </w:r>
      <w:proofErr w:type="spellStart"/>
      <w:r w:rsidRPr="00984605">
        <w:rPr>
          <w:rFonts w:ascii="Times New Roman" w:hAnsi="Times New Roman" w:cs="Times New Roman"/>
          <w:sz w:val="24"/>
          <w:szCs w:val="24"/>
        </w:rPr>
        <w:t>Лисник</w:t>
      </w:r>
      <w:proofErr w:type="spellEnd"/>
      <w:r w:rsidRPr="00984605">
        <w:rPr>
          <w:rFonts w:ascii="Times New Roman" w:hAnsi="Times New Roman" w:cs="Times New Roman"/>
          <w:sz w:val="24"/>
          <w:szCs w:val="24"/>
        </w:rPr>
        <w:t xml:space="preserve"> Татьяна, </w:t>
      </w:r>
      <w:proofErr w:type="spellStart"/>
      <w:r w:rsidRPr="00984605">
        <w:rPr>
          <w:rFonts w:ascii="Times New Roman" w:hAnsi="Times New Roman" w:cs="Times New Roman"/>
          <w:sz w:val="24"/>
          <w:szCs w:val="24"/>
        </w:rPr>
        <w:t>Шолда</w:t>
      </w:r>
      <w:proofErr w:type="spellEnd"/>
      <w:r w:rsidRPr="00984605">
        <w:rPr>
          <w:rFonts w:ascii="Times New Roman" w:hAnsi="Times New Roman" w:cs="Times New Roman"/>
          <w:sz w:val="24"/>
          <w:szCs w:val="24"/>
        </w:rPr>
        <w:t xml:space="preserve"> Анна, </w:t>
      </w:r>
      <w:proofErr w:type="spellStart"/>
      <w:r w:rsidRPr="00984605">
        <w:rPr>
          <w:rFonts w:ascii="Times New Roman" w:hAnsi="Times New Roman" w:cs="Times New Roman"/>
          <w:sz w:val="24"/>
          <w:szCs w:val="24"/>
        </w:rPr>
        <w:t>Залищикер</w:t>
      </w:r>
      <w:proofErr w:type="spellEnd"/>
      <w:r w:rsidRPr="00984605">
        <w:rPr>
          <w:rFonts w:ascii="Times New Roman" w:hAnsi="Times New Roman" w:cs="Times New Roman"/>
          <w:sz w:val="24"/>
          <w:szCs w:val="24"/>
        </w:rPr>
        <w:t xml:space="preserve"> Фаина, </w:t>
      </w:r>
      <w:proofErr w:type="spellStart"/>
      <w:r w:rsidRPr="00984605">
        <w:rPr>
          <w:rFonts w:ascii="Times New Roman" w:hAnsi="Times New Roman" w:cs="Times New Roman"/>
          <w:sz w:val="24"/>
          <w:szCs w:val="24"/>
        </w:rPr>
        <w:t>Пэдуре</w:t>
      </w:r>
      <w:proofErr w:type="spellEnd"/>
      <w:r w:rsidRPr="00984605">
        <w:rPr>
          <w:rFonts w:ascii="Times New Roman" w:hAnsi="Times New Roman" w:cs="Times New Roman"/>
          <w:sz w:val="24"/>
          <w:szCs w:val="24"/>
        </w:rPr>
        <w:t xml:space="preserve"> Сергей, </w:t>
      </w:r>
      <w:proofErr w:type="spellStart"/>
      <w:r w:rsidRPr="00984605">
        <w:rPr>
          <w:rFonts w:ascii="Times New Roman" w:hAnsi="Times New Roman" w:cs="Times New Roman"/>
          <w:sz w:val="24"/>
          <w:szCs w:val="24"/>
        </w:rPr>
        <w:t>Капли</w:t>
      </w:r>
      <w:r>
        <w:rPr>
          <w:rFonts w:ascii="Times New Roman" w:hAnsi="Times New Roman" w:cs="Times New Roman"/>
          <w:sz w:val="24"/>
          <w:szCs w:val="24"/>
        </w:rPr>
        <w:t>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Манугевич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Нелли, Полякова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Чернолев</w:t>
      </w:r>
      <w:proofErr w:type="spellEnd"/>
      <w:r w:rsidRPr="00984605">
        <w:rPr>
          <w:rFonts w:ascii="Times New Roman" w:hAnsi="Times New Roman" w:cs="Times New Roman"/>
          <w:sz w:val="24"/>
          <w:szCs w:val="24"/>
        </w:rPr>
        <w:t xml:space="preserve"> Елизавета, </w:t>
      </w:r>
      <w:proofErr w:type="spellStart"/>
      <w:r w:rsidRPr="00984605">
        <w:rPr>
          <w:rFonts w:ascii="Times New Roman" w:hAnsi="Times New Roman" w:cs="Times New Roman"/>
          <w:sz w:val="24"/>
          <w:szCs w:val="24"/>
        </w:rPr>
        <w:t>Кафтя</w:t>
      </w:r>
      <w:proofErr w:type="spellEnd"/>
      <w:r w:rsidRPr="00984605">
        <w:rPr>
          <w:rFonts w:ascii="Times New Roman" w:hAnsi="Times New Roman" w:cs="Times New Roman"/>
          <w:sz w:val="24"/>
          <w:szCs w:val="24"/>
        </w:rPr>
        <w:t xml:space="preserve"> Лидия, Костин Лариса,</w:t>
      </w:r>
      <w:r>
        <w:rPr>
          <w:rFonts w:ascii="Times New Roman" w:hAnsi="Times New Roman" w:cs="Times New Roman"/>
          <w:sz w:val="24"/>
          <w:szCs w:val="24"/>
        </w:rPr>
        <w:t xml:space="preserve"> Зубарева Марина, Дога Евгений,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</w:t>
      </w:r>
      <w:r w:rsidRPr="00984605">
        <w:rPr>
          <w:rFonts w:ascii="Times New Roman" w:hAnsi="Times New Roman" w:cs="Times New Roman"/>
          <w:sz w:val="24"/>
          <w:szCs w:val="24"/>
        </w:rPr>
        <w:t>.</w:t>
      </w:r>
    </w:p>
    <w:p w:rsidR="008F5325" w:rsidRDefault="008F5325" w:rsidP="00587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325" w:rsidRDefault="008F5325" w:rsidP="008F5325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ПОВЕСТКА ДНЯ:</w:t>
      </w:r>
    </w:p>
    <w:p w:rsidR="008F5325" w:rsidRPr="008F5325" w:rsidRDefault="008F5325" w:rsidP="004C4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53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Утверждение Планов Синтеза Организаций ИВО на 2020-2021 год.</w:t>
      </w:r>
    </w:p>
    <w:p w:rsidR="008F5325" w:rsidRPr="008F5325" w:rsidRDefault="004C4E80" w:rsidP="004C4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8F5325" w:rsidRPr="008F53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Согласование и утверждение Плана Синтеза и Стратегии ИВДИВО 139 И-Ц на 2020-</w:t>
      </w:r>
      <w:r w:rsidR="008F53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8F5325" w:rsidRPr="008F53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2021 год. </w:t>
      </w:r>
    </w:p>
    <w:p w:rsidR="008F5325" w:rsidRPr="008F5325" w:rsidRDefault="008F5325" w:rsidP="004C4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53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Фиксация Проектной Деятельности на 2020-2021 год. </w:t>
      </w:r>
    </w:p>
    <w:p w:rsidR="008F5325" w:rsidRPr="008F5325" w:rsidRDefault="008F5325" w:rsidP="004C4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53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Pr="008F53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Энергопотенциальное</w:t>
      </w:r>
      <w:proofErr w:type="spellEnd"/>
      <w:r w:rsidRPr="008F53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развитие Подразделения. </w:t>
      </w:r>
    </w:p>
    <w:p w:rsidR="008F5325" w:rsidRPr="008F5325" w:rsidRDefault="008F5325" w:rsidP="004C4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Региональный Съезд Молдовы.</w:t>
      </w:r>
      <w:r w:rsidRPr="008F53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</w:t>
      </w:r>
    </w:p>
    <w:p w:rsidR="008F5325" w:rsidRPr="008F5325" w:rsidRDefault="008F5325" w:rsidP="004C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53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-иерархические отношения ИВО.</w:t>
      </w:r>
    </w:p>
    <w:p w:rsidR="008F5325" w:rsidRDefault="008F5325" w:rsidP="004C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53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Институт Человека - Синтез развития Части Подразделения.</w:t>
      </w:r>
    </w:p>
    <w:p w:rsidR="00587CBB" w:rsidRDefault="00587CBB" w:rsidP="00587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87CBB" w:rsidRDefault="00587CBB" w:rsidP="00587CBB">
      <w:pPr>
        <w:pStyle w:val="a3"/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СТЯЖАЛИ:</w:t>
      </w:r>
    </w:p>
    <w:p w:rsidR="00587CBB" w:rsidRPr="00587CBB" w:rsidRDefault="00587CBB" w:rsidP="004C4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587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Утверждение Планов Синтеза Организаций ИВО на 2020-2021 год.</w:t>
      </w:r>
    </w:p>
    <w:p w:rsidR="00587CBB" w:rsidRPr="00587CBB" w:rsidRDefault="00587CBB" w:rsidP="004C4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Pr="00587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Утверждение Плана Синтеза и Стратегии ИВДИВО 139 И-Ц на 2020-  2021 год. </w:t>
      </w:r>
    </w:p>
    <w:p w:rsidR="00587CBB" w:rsidRDefault="00587CBB" w:rsidP="004C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87CBB" w:rsidRDefault="00587CBB" w:rsidP="004C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РАССМОТРЕЛИ:</w:t>
      </w:r>
    </w:p>
    <w:p w:rsidR="00587CBB" w:rsidRPr="00587CBB" w:rsidRDefault="00587CBB" w:rsidP="004C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Pr="00587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Фиксацию</w:t>
      </w:r>
      <w:r w:rsidRPr="008F53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Проектно</w:t>
      </w:r>
      <w:r w:rsidR="00727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Деятельности на 2020-2021 год в МЦ Молдовы и подачу заявлений вступления в Общественную Организацию МЦ Молдовы.</w:t>
      </w:r>
    </w:p>
    <w:p w:rsidR="008F5325" w:rsidRPr="0083084E" w:rsidRDefault="00587CBB" w:rsidP="004C4E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87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F53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Энергопотен</w:t>
      </w:r>
      <w:r w:rsidR="008308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циальное</w:t>
      </w:r>
      <w:proofErr w:type="spellEnd"/>
      <w:r w:rsidR="008308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развитие Подразделения – </w:t>
      </w:r>
      <w:proofErr w:type="spellStart"/>
      <w:r w:rsidR="008308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Аватар</w:t>
      </w:r>
      <w:proofErr w:type="spellEnd"/>
      <w:r w:rsidR="008308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3084E" w:rsidRPr="0083084E">
        <w:rPr>
          <w:rFonts w:ascii="Times New Roman" w:hAnsi="Times New Roman" w:cs="Times New Roman"/>
          <w:sz w:val="24"/>
          <w:szCs w:val="24"/>
        </w:rPr>
        <w:t xml:space="preserve">ИВДИВО-Мг Нации и </w:t>
      </w:r>
      <w:proofErr w:type="spellStart"/>
      <w:r w:rsidR="0083084E" w:rsidRPr="0083084E">
        <w:rPr>
          <w:rFonts w:ascii="Times New Roman" w:hAnsi="Times New Roman" w:cs="Times New Roman"/>
          <w:sz w:val="24"/>
          <w:szCs w:val="24"/>
        </w:rPr>
        <w:t>Энергопотенциала</w:t>
      </w:r>
      <w:proofErr w:type="spellEnd"/>
      <w:r w:rsidR="0083084E" w:rsidRPr="0083084E">
        <w:rPr>
          <w:rFonts w:ascii="Times New Roman" w:hAnsi="Times New Roman" w:cs="Times New Roman"/>
          <w:sz w:val="24"/>
          <w:szCs w:val="24"/>
        </w:rPr>
        <w:t xml:space="preserve"> ИВО</w:t>
      </w:r>
      <w:r w:rsidR="0083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84E">
        <w:rPr>
          <w:rFonts w:ascii="Times New Roman" w:hAnsi="Times New Roman" w:cs="Times New Roman"/>
          <w:sz w:val="24"/>
          <w:szCs w:val="24"/>
        </w:rPr>
        <w:t>Пэдуре</w:t>
      </w:r>
      <w:proofErr w:type="spellEnd"/>
      <w:r w:rsidR="0083084E">
        <w:rPr>
          <w:rFonts w:ascii="Times New Roman" w:hAnsi="Times New Roman" w:cs="Times New Roman"/>
          <w:sz w:val="24"/>
          <w:szCs w:val="24"/>
        </w:rPr>
        <w:t xml:space="preserve"> Сергей</w:t>
      </w:r>
    </w:p>
    <w:p w:rsidR="0083084E" w:rsidRDefault="0083084E" w:rsidP="004C4E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- Накопительная сумма</w:t>
      </w:r>
    </w:p>
    <w:p w:rsidR="0083084E" w:rsidRDefault="0083084E" w:rsidP="004C4E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- Сумма </w:t>
      </w:r>
      <w:r w:rsidR="00CF1D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расчётном счёте</w:t>
      </w:r>
    </w:p>
    <w:p w:rsidR="0083084E" w:rsidRDefault="0083084E" w:rsidP="004C4E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- Отчёт за июнь-июль 2020</w:t>
      </w:r>
    </w:p>
    <w:p w:rsidR="00CF1D73" w:rsidRDefault="00CF1D73" w:rsidP="004C4E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- </w:t>
      </w:r>
      <w:r w:rsidRPr="00CF1D7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Ежемесячная недоста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ча обменного ЭП на оплату Офиса – ответственность каждого!</w:t>
      </w:r>
    </w:p>
    <w:p w:rsidR="00727B80" w:rsidRDefault="00727B80" w:rsidP="004C4E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Проведение Регионального</w:t>
      </w:r>
      <w:r w:rsidRPr="008F53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Съезд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8F53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Молдовы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3084E" w:rsidRDefault="00727B80" w:rsidP="004C4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8308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Отношения в Команде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</w:t>
      </w:r>
      <w:r w:rsidR="008308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ложение </w:t>
      </w:r>
      <w:proofErr w:type="spellStart"/>
      <w:r w:rsidR="008308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Ивдивно</w:t>
      </w:r>
      <w:proofErr w:type="spellEnd"/>
      <w:r w:rsidR="008308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-иерархических отношений ИВО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поручение </w:t>
      </w:r>
      <w:proofErr w:type="spellStart"/>
      <w:r w:rsidRPr="00727B80">
        <w:rPr>
          <w:rFonts w:ascii="Times New Roman" w:hAnsi="Times New Roman" w:cs="Times New Roman"/>
          <w:sz w:val="24"/>
          <w:szCs w:val="24"/>
        </w:rPr>
        <w:t>Аватар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27B80">
        <w:rPr>
          <w:rFonts w:ascii="Times New Roman" w:hAnsi="Times New Roman" w:cs="Times New Roman"/>
          <w:sz w:val="24"/>
          <w:szCs w:val="24"/>
        </w:rPr>
        <w:t xml:space="preserve"> ИВДИВО-Мг Цивилизации 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Залищикер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Фаине</w:t>
      </w:r>
    </w:p>
    <w:p w:rsidR="00727B80" w:rsidRDefault="00727B80" w:rsidP="004C4E8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Проведение </w:t>
      </w:r>
      <w:r w:rsidRPr="008F53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Синтез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8F53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развития Части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Униграмма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ИВО </w:t>
      </w:r>
      <w:r w:rsidRPr="008F53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Институт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Pr="008F53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Человека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4C4E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4C4E80" w:rsidRDefault="004C4E80" w:rsidP="004C4E8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Цель – разработать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парадигмальность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методики развития Части, погружение на два дня в Часть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Униграмма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ИВО Волей ИВО – ведёт Владыка Синтеза Лариса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Барышева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A69C2" w:rsidRDefault="004A69C2" w:rsidP="004C4E8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Изучение Районов ответственности Молдовы и сложение необходимых направлений их развития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Экополисами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ВЦР.</w:t>
      </w:r>
    </w:p>
    <w:p w:rsidR="00351E48" w:rsidRDefault="00351E48" w:rsidP="004C4E8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6. Важность публикации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перепостов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Светско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-Философских Встреч.</w:t>
      </w:r>
    </w:p>
    <w:p w:rsidR="00351E48" w:rsidRDefault="00351E48" w:rsidP="004C4E8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Процесс организации отправки книг Парадигмы из Одессы в Кишинёв.</w:t>
      </w:r>
    </w:p>
    <w:p w:rsidR="003A3BF3" w:rsidRDefault="00767A65" w:rsidP="004C4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</w:t>
      </w:r>
      <w:r w:rsidR="00351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Стяжани</w:t>
      </w:r>
      <w:r w:rsidR="00CF1D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 поручения </w:t>
      </w:r>
      <w:r w:rsidR="00CF1D73" w:rsidRPr="00CF1D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поиска нового Офиса</w:t>
      </w:r>
      <w:r w:rsidR="00CF1D73" w:rsidRPr="00CF1D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1D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устремлённость и инициативность каждого!</w:t>
      </w:r>
    </w:p>
    <w:p w:rsidR="004C4E80" w:rsidRPr="004C4E80" w:rsidRDefault="004C4E80" w:rsidP="004C4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E48" w:rsidRDefault="00351E48" w:rsidP="00351E48">
      <w:pPr>
        <w:pStyle w:val="a3"/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ПОСТАНОВИЛИ: </w:t>
      </w:r>
    </w:p>
    <w:p w:rsidR="00351E48" w:rsidRPr="00E200FF" w:rsidRDefault="00351E48" w:rsidP="004C4E80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4A6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51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Проведение Регионального Съезда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ИВДИВО 139 И-Ц, Кишинёв,</w:t>
      </w:r>
      <w:r w:rsidR="004A6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Молдова </w:t>
      </w:r>
      <w:r w:rsidRPr="00E200FF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16 августа 2020г.</w:t>
      </w:r>
      <w:r w:rsidR="00767A65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351E48" w:rsidRDefault="00351E48" w:rsidP="004C4E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Pr="00351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A6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4A6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аявления и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вступления в Общественную Организацию МЦ Молдовы</w:t>
      </w:r>
      <w:r w:rsidR="004A6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электронной форме </w:t>
      </w:r>
      <w:r w:rsidR="004A69C2" w:rsidRPr="00E200FF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до 8 августа 2020г</w:t>
      </w:r>
      <w:r w:rsidR="004A6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Отправить Директору МЦ Валовой Ирине.</w:t>
      </w:r>
    </w:p>
    <w:p w:rsidR="004A69C2" w:rsidRDefault="004A69C2" w:rsidP="004C4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Сложение необходимых направлений развития Районов ответственности Молдовы </w:t>
      </w:r>
      <w:r w:rsidRPr="00E200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 10 августа 2020г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4A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 </w:t>
      </w:r>
      <w:proofErr w:type="spellStart"/>
      <w:r w:rsidRPr="004A69C2">
        <w:rPr>
          <w:rFonts w:ascii="Times New Roman" w:hAnsi="Times New Roman" w:cs="Times New Roman"/>
          <w:sz w:val="24"/>
          <w:szCs w:val="24"/>
        </w:rPr>
        <w:t>Аватар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A69C2">
        <w:rPr>
          <w:rFonts w:ascii="Times New Roman" w:hAnsi="Times New Roman" w:cs="Times New Roman"/>
          <w:sz w:val="24"/>
          <w:szCs w:val="24"/>
        </w:rPr>
        <w:t xml:space="preserve"> ИВДИВО-Мг Империи синтез-</w:t>
      </w:r>
      <w:proofErr w:type="spellStart"/>
      <w:r w:rsidRPr="004A69C2"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 w:rsidRPr="004A69C2">
        <w:rPr>
          <w:rFonts w:ascii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sz w:val="24"/>
          <w:szCs w:val="24"/>
        </w:rPr>
        <w:t xml:space="preserve"> Андрющенко Алле.</w:t>
      </w:r>
    </w:p>
    <w:p w:rsidR="004A69C2" w:rsidRPr="00E200FF" w:rsidRDefault="004A69C2" w:rsidP="004C4E80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200FF">
        <w:rPr>
          <w:rFonts w:ascii="Times New Roman" w:hAnsi="Times New Roman" w:cs="Times New Roman"/>
          <w:sz w:val="24"/>
          <w:szCs w:val="24"/>
        </w:rPr>
        <w:t xml:space="preserve">Фиксация каждым конкретных направлений и тем ведения </w:t>
      </w:r>
      <w:r w:rsidR="00E200FF" w:rsidRPr="008F53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Проектно</w:t>
      </w:r>
      <w:r w:rsidR="00E20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й Деятельности на </w:t>
      </w:r>
      <w:bookmarkStart w:id="0" w:name="_GoBack"/>
      <w:bookmarkEnd w:id="0"/>
      <w:r w:rsidR="00E20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2020-2021 </w:t>
      </w:r>
      <w:r w:rsidR="00E200FF" w:rsidRPr="00E20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год </w:t>
      </w:r>
      <w:r w:rsidR="00E200FF" w:rsidRPr="00E200FF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до 15 сентября 2020г.</w:t>
      </w:r>
    </w:p>
    <w:p w:rsidR="00E200FF" w:rsidRDefault="00E200FF" w:rsidP="004C4E8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20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Проведение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F53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Синтез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8F53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развития Части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Униграмма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ИВО </w:t>
      </w:r>
      <w:r w:rsidRPr="008F53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Институт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Pr="008F53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Человека</w:t>
      </w:r>
      <w:r w:rsidR="004C4E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конце Ипостасного Курса ИВО</w:t>
      </w:r>
      <w:r w:rsidR="00CF1D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вместе с 48 ВЦС ИВО.</w:t>
      </w:r>
    </w:p>
    <w:p w:rsidR="00CF1D73" w:rsidRDefault="00CF1D73" w:rsidP="004C4E8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1D73" w:rsidRPr="00767A65" w:rsidRDefault="00767A65" w:rsidP="004C4E80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767A65">
        <w:rPr>
          <w:rFonts w:ascii="Times New Roman" w:hAnsi="Times New Roman" w:cs="Times New Roman"/>
          <w:i/>
          <w:color w:val="222222"/>
          <w:shd w:val="clear" w:color="auto" w:fill="FFFFFF"/>
        </w:rPr>
        <w:t>Аватар</w:t>
      </w:r>
      <w:proofErr w:type="spellEnd"/>
      <w:r w:rsidRPr="00767A65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ИВДИВО 1048512 ИЦ/262080 ИВЦ/65472 ВЦ/16320 ВЦР 139 ИВДИВО-Цельности Кишинёв, Молдова, ИВАС Кут </w:t>
      </w:r>
      <w:proofErr w:type="spellStart"/>
      <w:r w:rsidRPr="00767A65">
        <w:rPr>
          <w:rFonts w:ascii="Times New Roman" w:hAnsi="Times New Roman" w:cs="Times New Roman"/>
          <w:i/>
          <w:color w:val="222222"/>
          <w:shd w:val="clear" w:color="auto" w:fill="FFFFFF"/>
        </w:rPr>
        <w:t>Хуми</w:t>
      </w:r>
      <w:proofErr w:type="spellEnd"/>
      <w:r w:rsidRPr="00767A65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Pr="00767A65">
        <w:rPr>
          <w:rFonts w:ascii="Times New Roman" w:hAnsi="Times New Roman" w:cs="Times New Roman"/>
          <w:i/>
          <w:color w:val="222222"/>
          <w:shd w:val="clear" w:color="auto" w:fill="FFFFFF"/>
        </w:rPr>
        <w:t>Фаинь</w:t>
      </w:r>
      <w:proofErr w:type="spellEnd"/>
      <w:r w:rsidRPr="00767A65">
        <w:rPr>
          <w:rFonts w:ascii="Times New Roman" w:hAnsi="Times New Roman" w:cs="Times New Roman"/>
          <w:i/>
          <w:color w:val="222222"/>
          <w:shd w:val="clear" w:color="auto" w:fill="FFFFFF"/>
        </w:rPr>
        <w:t>, Ипостась Людмила Лека</w:t>
      </w:r>
    </w:p>
    <w:sectPr w:rsidR="00CF1D73" w:rsidRPr="0076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86628"/>
    <w:multiLevelType w:val="hybridMultilevel"/>
    <w:tmpl w:val="AFB2CE68"/>
    <w:lvl w:ilvl="0" w:tplc="E5904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B4F14"/>
    <w:multiLevelType w:val="hybridMultilevel"/>
    <w:tmpl w:val="D21E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05A89"/>
    <w:multiLevelType w:val="hybridMultilevel"/>
    <w:tmpl w:val="E8A47364"/>
    <w:lvl w:ilvl="0" w:tplc="CBB8CF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A8"/>
    <w:rsid w:val="001F4459"/>
    <w:rsid w:val="00351E48"/>
    <w:rsid w:val="00357F14"/>
    <w:rsid w:val="003A3BF3"/>
    <w:rsid w:val="003B5088"/>
    <w:rsid w:val="004A69C2"/>
    <w:rsid w:val="004C4E80"/>
    <w:rsid w:val="00587CBB"/>
    <w:rsid w:val="00727B80"/>
    <w:rsid w:val="00767A65"/>
    <w:rsid w:val="008126A8"/>
    <w:rsid w:val="0083084E"/>
    <w:rsid w:val="008F5325"/>
    <w:rsid w:val="00BC214E"/>
    <w:rsid w:val="00CF1D73"/>
    <w:rsid w:val="00E2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F1EC"/>
  <w15:chartTrackingRefBased/>
  <w15:docId w15:val="{82C8855D-98DD-423B-ADE5-AE3B862E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8F53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List Paragraph"/>
    <w:basedOn w:val="a"/>
    <w:uiPriority w:val="34"/>
    <w:qFormat/>
    <w:rsid w:val="0058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worktop</dc:creator>
  <cp:keywords/>
  <dc:description/>
  <cp:lastModifiedBy>worktop</cp:lastModifiedBy>
  <cp:revision>5</cp:revision>
  <dcterms:created xsi:type="dcterms:W3CDTF">2020-08-02T15:28:00Z</dcterms:created>
  <dcterms:modified xsi:type="dcterms:W3CDTF">2020-09-07T16:49:00Z</dcterms:modified>
</cp:coreProperties>
</file>