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015" w:rsidRPr="00664015" w:rsidRDefault="00664015" w:rsidP="00664015">
      <w:pPr>
        <w:pStyle w:val="a3"/>
        <w:jc w:val="center"/>
        <w:rPr>
          <w:sz w:val="18"/>
          <w:szCs w:val="18"/>
        </w:rPr>
      </w:pPr>
      <w:r w:rsidRPr="00664015">
        <w:rPr>
          <w:sz w:val="18"/>
          <w:szCs w:val="18"/>
        </w:rPr>
        <w:t>23.01-24.01.2019</w:t>
      </w:r>
    </w:p>
    <w:p w:rsidR="00664015" w:rsidRPr="00664015" w:rsidRDefault="008E1817" w:rsidP="00664015">
      <w:pPr>
        <w:pStyle w:val="a3"/>
        <w:jc w:val="center"/>
      </w:pPr>
      <w:r w:rsidRPr="00664015">
        <w:t xml:space="preserve">Занятие 4. </w:t>
      </w:r>
      <w:r w:rsidR="00F01427" w:rsidRPr="00664015">
        <w:t>Основа Посвящ</w:t>
      </w:r>
      <w:r w:rsidR="0006132A" w:rsidRPr="00664015">
        <w:t>енности. Развитие Посвященного.</w:t>
      </w:r>
    </w:p>
    <w:p w:rsidR="00FE7D31" w:rsidRDefault="00F516AC" w:rsidP="00664015">
      <w:pPr>
        <w:pStyle w:val="a3"/>
        <w:jc w:val="center"/>
      </w:pPr>
      <w:r w:rsidRPr="00664015">
        <w:t>По материалам 90-го Ипостасного Синтеза</w:t>
      </w:r>
    </w:p>
    <w:p w:rsidR="00664015" w:rsidRPr="00664015" w:rsidRDefault="00664015" w:rsidP="00664015">
      <w:pPr>
        <w:pStyle w:val="a3"/>
      </w:pPr>
      <w:bookmarkStart w:id="0" w:name="_GoBack"/>
      <w:bookmarkEnd w:id="0"/>
    </w:p>
    <w:p w:rsidR="00664015" w:rsidRDefault="00664015" w:rsidP="00F01427">
      <w:pPr>
        <w:rPr>
          <w:sz w:val="24"/>
          <w:szCs w:val="24"/>
        </w:rPr>
      </w:pPr>
    </w:p>
    <w:p w:rsidR="00F516AC" w:rsidRDefault="00146F2B" w:rsidP="00F01427">
      <w:pPr>
        <w:rPr>
          <w:sz w:val="24"/>
          <w:szCs w:val="24"/>
        </w:rPr>
      </w:pPr>
      <w:r>
        <w:rPr>
          <w:sz w:val="24"/>
          <w:szCs w:val="24"/>
        </w:rPr>
        <w:t>Посвященный формирует новое явление культуры, продвигает, преображает новое явление</w:t>
      </w:r>
      <w:r w:rsidR="009B4708">
        <w:rPr>
          <w:sz w:val="24"/>
          <w:szCs w:val="24"/>
        </w:rPr>
        <w:t xml:space="preserve"> цивилизованности у человечества. Космическая цивилизация.</w:t>
      </w:r>
    </w:p>
    <w:p w:rsidR="00CF1F37" w:rsidRDefault="00CF1F37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ИВ Отец начинает жёстко отстраивать Должностную компетенцию</w:t>
      </w:r>
      <w:r w:rsidR="005A22E5">
        <w:rPr>
          <w:sz w:val="24"/>
          <w:szCs w:val="24"/>
        </w:rPr>
        <w:t xml:space="preserve"> ИВДИВО, нашу работоспособность на 64-рицу. Он видит в этом свои</w:t>
      </w:r>
      <w:r w:rsidR="00236CA9">
        <w:rPr>
          <w:sz w:val="24"/>
          <w:szCs w:val="24"/>
        </w:rPr>
        <w:t xml:space="preserve"> стратегические цели. Наша Должностная компетенция должна соответствовать</w:t>
      </w:r>
      <w:r w:rsidR="00B363EB">
        <w:rPr>
          <w:sz w:val="24"/>
          <w:szCs w:val="24"/>
        </w:rPr>
        <w:t xml:space="preserve"> минимально 64-це Аватар-Ипостасей, т.е. от человека ИВДИВО до О</w:t>
      </w:r>
      <w:r w:rsidR="00857E13">
        <w:rPr>
          <w:sz w:val="24"/>
          <w:szCs w:val="24"/>
        </w:rPr>
        <w:t>тца и самым высоким нашим Частям с 193 по 256-ю</w:t>
      </w:r>
      <w:r w:rsidR="00C43569">
        <w:rPr>
          <w:sz w:val="24"/>
          <w:szCs w:val="24"/>
        </w:rPr>
        <w:t>.</w:t>
      </w:r>
    </w:p>
    <w:p w:rsidR="00C43569" w:rsidRDefault="00C43569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Как только мы начнём на себя  напрямую фиксировать ИВ Отца</w:t>
      </w:r>
      <w:r w:rsidR="007A21D9">
        <w:rPr>
          <w:sz w:val="24"/>
          <w:szCs w:val="24"/>
        </w:rPr>
        <w:t xml:space="preserve"> в нашей должности, у нас пойдёт прямой Огонь Отца.</w:t>
      </w:r>
    </w:p>
    <w:p w:rsidR="007A21D9" w:rsidRDefault="007A21D9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Надо научиться действовать по ВЦР, научиться действовать по мирам</w:t>
      </w:r>
      <w:r w:rsidR="008B5B3F">
        <w:rPr>
          <w:sz w:val="24"/>
          <w:szCs w:val="24"/>
        </w:rPr>
        <w:t xml:space="preserve"> в синтезе их. Это есть работа Посвящённого.</w:t>
      </w:r>
    </w:p>
    <w:p w:rsidR="00D01F90" w:rsidRDefault="00D01F90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Жизнь человека нацелена на физическую (внешне); Жизнь Посвящённого нацелена</w:t>
      </w:r>
      <w:r w:rsidR="008F2983">
        <w:rPr>
          <w:sz w:val="24"/>
          <w:szCs w:val="24"/>
        </w:rPr>
        <w:t xml:space="preserve"> на внутреннюю (внутри);</w:t>
      </w:r>
    </w:p>
    <w:p w:rsidR="008F2983" w:rsidRDefault="008F2983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Научиться различ</w:t>
      </w:r>
      <w:r w:rsidR="000F787A">
        <w:rPr>
          <w:sz w:val="24"/>
          <w:szCs w:val="24"/>
        </w:rPr>
        <w:t>ать действия человека (внешняя) и действия Посвящённого (внутри)</w:t>
      </w:r>
      <w:r w:rsidR="00E7063F">
        <w:rPr>
          <w:sz w:val="24"/>
          <w:szCs w:val="24"/>
        </w:rPr>
        <w:t>;  Научиться различать действия Посвящённого и действия Служащего;</w:t>
      </w:r>
      <w:r w:rsidR="004F6D2F">
        <w:rPr>
          <w:sz w:val="24"/>
          <w:szCs w:val="24"/>
        </w:rPr>
        <w:t xml:space="preserve">                          Научиться различать действия Служащего и действия Ипостаси;                                      Научиться различать действия Ипостаси и действия Учит</w:t>
      </w:r>
      <w:r w:rsidR="00C0678C">
        <w:rPr>
          <w:sz w:val="24"/>
          <w:szCs w:val="24"/>
        </w:rPr>
        <w:t xml:space="preserve">еля и так далее. </w:t>
      </w:r>
    </w:p>
    <w:p w:rsidR="00C0678C" w:rsidRDefault="007A2CAF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Реакция у человека – вовне;</w:t>
      </w:r>
    </w:p>
    <w:p w:rsidR="007A2CAF" w:rsidRDefault="007A2CAF" w:rsidP="00F01427">
      <w:pPr>
        <w:rPr>
          <w:sz w:val="24"/>
          <w:szCs w:val="24"/>
        </w:rPr>
      </w:pPr>
      <w:r>
        <w:rPr>
          <w:sz w:val="24"/>
          <w:szCs w:val="24"/>
        </w:rPr>
        <w:t>Реакция Посвящённого – внутри;</w:t>
      </w:r>
    </w:p>
    <w:p w:rsidR="007A2CAF" w:rsidRDefault="00507878" w:rsidP="00F01427">
      <w:pPr>
        <w:rPr>
          <w:sz w:val="24"/>
          <w:szCs w:val="24"/>
        </w:rPr>
      </w:pPr>
      <w:r>
        <w:rPr>
          <w:sz w:val="24"/>
          <w:szCs w:val="24"/>
        </w:rPr>
        <w:t>У Служащего = равновесие.</w:t>
      </w:r>
      <w:r w:rsidR="002D06F6">
        <w:rPr>
          <w:sz w:val="24"/>
          <w:szCs w:val="24"/>
        </w:rPr>
        <w:t xml:space="preserve"> </w:t>
      </w:r>
    </w:p>
    <w:p w:rsidR="00507878" w:rsidRDefault="00507878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A0E19">
        <w:rPr>
          <w:sz w:val="24"/>
          <w:szCs w:val="24"/>
        </w:rPr>
        <w:t>Посвящённый берёт ответственность на себя, в том числе поручение.  Репликация</w:t>
      </w:r>
      <w:r w:rsidR="00696895">
        <w:rPr>
          <w:sz w:val="24"/>
          <w:szCs w:val="24"/>
        </w:rPr>
        <w:t xml:space="preserve"> качественной материи из вас в повышении качества материи вокруг вас.</w:t>
      </w:r>
    </w:p>
    <w:p w:rsidR="002D06F6" w:rsidRDefault="002D06F6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После Посвящения нам</w:t>
      </w:r>
      <w:r w:rsidR="000A7BF7">
        <w:rPr>
          <w:sz w:val="24"/>
          <w:szCs w:val="24"/>
        </w:rPr>
        <w:t xml:space="preserve"> дают Энергопотенциал, но не в виде бумажных знаков, а в виде заряда.</w:t>
      </w:r>
    </w:p>
    <w:p w:rsidR="008A550E" w:rsidRDefault="008A550E" w:rsidP="00F01427">
      <w:pPr>
        <w:rPr>
          <w:sz w:val="24"/>
          <w:szCs w:val="24"/>
        </w:rPr>
      </w:pPr>
      <w:r>
        <w:rPr>
          <w:sz w:val="24"/>
          <w:szCs w:val="24"/>
        </w:rPr>
        <w:t xml:space="preserve">     Для Посвящённого главное Учение: «Учение свет, неучение – тьма»</w:t>
      </w:r>
      <w:r w:rsidR="00C43BA6">
        <w:rPr>
          <w:sz w:val="24"/>
          <w:szCs w:val="24"/>
        </w:rPr>
        <w:t>.</w:t>
      </w:r>
    </w:p>
    <w:p w:rsidR="00BF0F5E" w:rsidRDefault="00C43BA6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Посвящения насыщают нас Правами Созидания. Есть общие Права Созидания: ты свободен. Но это низкий слой Прав.</w:t>
      </w:r>
    </w:p>
    <w:p w:rsidR="00BF0F5E" w:rsidRDefault="00BF0F5E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 Более высокие Права Созидания </w:t>
      </w:r>
      <w:r w:rsidR="00EF6ACB">
        <w:rPr>
          <w:sz w:val="24"/>
          <w:szCs w:val="24"/>
        </w:rPr>
        <w:t>– это твоя специфика, на что тебе дают Права, не узкая, а широкая</w:t>
      </w:r>
      <w:r w:rsidR="004242F8">
        <w:rPr>
          <w:sz w:val="24"/>
          <w:szCs w:val="24"/>
        </w:rPr>
        <w:t xml:space="preserve"> специфика. И чем шире специфика Созидания</w:t>
      </w:r>
      <w:r w:rsidR="0035556D">
        <w:rPr>
          <w:sz w:val="24"/>
          <w:szCs w:val="24"/>
        </w:rPr>
        <w:t xml:space="preserve"> Прав, тем ты шире и разнообразней и как человек и как Посвящённый.</w:t>
      </w:r>
    </w:p>
    <w:p w:rsidR="00F700A0" w:rsidRDefault="00F700A0" w:rsidP="00BF0F5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Права Созидания даются на конкретные Созидания</w:t>
      </w:r>
      <w:r w:rsidR="00860A7C">
        <w:rPr>
          <w:sz w:val="24"/>
          <w:szCs w:val="24"/>
        </w:rPr>
        <w:t>. Это как поручение, где этим Созиданием ты должен во что-то вырасти. Пойди туда, не зная куда и найди что-нибудь</w:t>
      </w:r>
      <w:r w:rsidR="00915FC7">
        <w:rPr>
          <w:sz w:val="24"/>
          <w:szCs w:val="24"/>
        </w:rPr>
        <w:t xml:space="preserve"> – это закон Посвящённого.</w:t>
      </w:r>
    </w:p>
    <w:p w:rsidR="004C6D63" w:rsidRDefault="004C6D63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Права, которые в нас есть, называются Мощь физики. </w:t>
      </w:r>
      <w:r w:rsidR="00FB0BCB">
        <w:rPr>
          <w:sz w:val="24"/>
          <w:szCs w:val="24"/>
        </w:rPr>
        <w:t>Уметь передать Синтез на уровне ощущений.</w:t>
      </w:r>
    </w:p>
    <w:p w:rsidR="00E06B2D" w:rsidRDefault="00E06B2D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Тебя как человека посвятили. Но чтобы Посвящение заработало как у Посвящённого, ты должен его вскрыть и разработать.</w:t>
      </w:r>
      <w:r w:rsidR="002207B9">
        <w:rPr>
          <w:sz w:val="24"/>
          <w:szCs w:val="24"/>
        </w:rPr>
        <w:t xml:space="preserve"> Если не развернули, Посвящение</w:t>
      </w:r>
      <w:r w:rsidR="00190B41">
        <w:rPr>
          <w:sz w:val="24"/>
          <w:szCs w:val="24"/>
        </w:rPr>
        <w:t xml:space="preserve"> не дееспособно. Дают Посвящения за что-то. Поэтому нужны поручения.</w:t>
      </w:r>
      <w:r w:rsidR="002D6511">
        <w:rPr>
          <w:sz w:val="24"/>
          <w:szCs w:val="24"/>
        </w:rPr>
        <w:t xml:space="preserve"> Можете без поручений, своей свободой воли.</w:t>
      </w:r>
    </w:p>
    <w:p w:rsidR="009807CC" w:rsidRDefault="009807CC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 Посвящение надо открыть, реализовать. И только потом</w:t>
      </w:r>
      <w:r w:rsidR="00B512C8">
        <w:rPr>
          <w:sz w:val="24"/>
          <w:szCs w:val="24"/>
        </w:rPr>
        <w:t xml:space="preserve"> в синтезе двух – Жизнь Посвящённого. Применением вошло в тебя и ты начал этим жить</w:t>
      </w:r>
      <w:r w:rsidR="006448E0">
        <w:rPr>
          <w:sz w:val="24"/>
          <w:szCs w:val="24"/>
        </w:rPr>
        <w:t>. Это и есть работа МГК: получить Посвящение, реализовать Посвящение применением</w:t>
      </w:r>
      <w:r w:rsidR="0048157B">
        <w:rPr>
          <w:sz w:val="24"/>
          <w:szCs w:val="24"/>
        </w:rPr>
        <w:t xml:space="preserve"> Огня, Духа, Света, Энергией, Субъядерностью и развернуть это в Жизни Посвященного</w:t>
      </w:r>
      <w:r w:rsidR="00E66C3D">
        <w:rPr>
          <w:sz w:val="24"/>
          <w:szCs w:val="24"/>
        </w:rPr>
        <w:t>.</w:t>
      </w:r>
    </w:p>
    <w:p w:rsidR="00950482" w:rsidRDefault="00950482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 Посвящённые всегда развивали Жизнь собою, повышая качество</w:t>
      </w:r>
      <w:r w:rsidR="003524F0">
        <w:rPr>
          <w:sz w:val="24"/>
          <w:szCs w:val="24"/>
        </w:rPr>
        <w:t xml:space="preserve"> и реплицируя другим. Посвящённый – это тот, кто служит другим!</w:t>
      </w:r>
      <w:r w:rsidR="00172384">
        <w:rPr>
          <w:sz w:val="24"/>
          <w:szCs w:val="24"/>
        </w:rPr>
        <w:t xml:space="preserve"> Одна из главных задач Посвящённого – это знания.</w:t>
      </w:r>
    </w:p>
    <w:p w:rsidR="00172384" w:rsidRDefault="00172384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Чтобы получить</w:t>
      </w:r>
      <w:r w:rsidR="00952AD4">
        <w:rPr>
          <w:sz w:val="24"/>
          <w:szCs w:val="24"/>
        </w:rPr>
        <w:t xml:space="preserve"> следующее Посвящение, надо развивать Жизнь – это закон Посвящённого. Это печать Посвящённого – развивайте Жизнь.</w:t>
      </w:r>
    </w:p>
    <w:p w:rsidR="00952AD4" w:rsidRDefault="00952AD4" w:rsidP="00BF0F5E">
      <w:pPr>
        <w:rPr>
          <w:sz w:val="24"/>
          <w:szCs w:val="24"/>
        </w:rPr>
      </w:pPr>
      <w:r>
        <w:rPr>
          <w:sz w:val="24"/>
          <w:szCs w:val="24"/>
        </w:rPr>
        <w:t>Из Распоряжения 8, пункт 16, утвердить:</w:t>
      </w:r>
    </w:p>
    <w:p w:rsidR="00867D6A" w:rsidRDefault="00867D6A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- явление Посвящений Посвящённых Метагалактической 6-й расы Человека Знанием и </w:t>
      </w:r>
      <w:r w:rsidR="000C5435">
        <w:rPr>
          <w:sz w:val="24"/>
          <w:szCs w:val="24"/>
        </w:rPr>
        <w:t xml:space="preserve"> </w:t>
      </w:r>
      <w:r>
        <w:rPr>
          <w:sz w:val="24"/>
          <w:szCs w:val="24"/>
        </w:rPr>
        <w:t>Концентра</w:t>
      </w:r>
      <w:r w:rsidR="000C5435">
        <w:rPr>
          <w:sz w:val="24"/>
          <w:szCs w:val="24"/>
        </w:rPr>
        <w:t>цией Синтеза накоплением Прав Созидания ИВ Отца записью;</w:t>
      </w:r>
    </w:p>
    <w:p w:rsidR="00E436EA" w:rsidRDefault="00E436EA" w:rsidP="00BF0F5E">
      <w:pPr>
        <w:rPr>
          <w:sz w:val="24"/>
          <w:szCs w:val="24"/>
        </w:rPr>
      </w:pPr>
    </w:p>
    <w:p w:rsidR="002D6511" w:rsidRDefault="002D6511" w:rsidP="00BF0F5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9807CC" w:rsidRDefault="009807CC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Default="00EF6ACB" w:rsidP="00BF0F5E">
      <w:pPr>
        <w:rPr>
          <w:sz w:val="24"/>
          <w:szCs w:val="24"/>
        </w:rPr>
      </w:pPr>
    </w:p>
    <w:p w:rsidR="00EF6ACB" w:rsidRPr="00F01427" w:rsidRDefault="00EF6ACB" w:rsidP="00BF0F5E">
      <w:pPr>
        <w:rPr>
          <w:sz w:val="24"/>
          <w:szCs w:val="24"/>
        </w:rPr>
      </w:pPr>
    </w:p>
    <w:sectPr w:rsidR="00EF6ACB" w:rsidRPr="00F01427" w:rsidSect="00664015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C99"/>
    <w:rsid w:val="0006132A"/>
    <w:rsid w:val="000A7BF7"/>
    <w:rsid w:val="000C5435"/>
    <w:rsid w:val="000F787A"/>
    <w:rsid w:val="00146F2B"/>
    <w:rsid w:val="00172384"/>
    <w:rsid w:val="00190B41"/>
    <w:rsid w:val="002207B9"/>
    <w:rsid w:val="00236CA9"/>
    <w:rsid w:val="002D06F6"/>
    <w:rsid w:val="002D6511"/>
    <w:rsid w:val="003524F0"/>
    <w:rsid w:val="0035556D"/>
    <w:rsid w:val="004242F8"/>
    <w:rsid w:val="0048157B"/>
    <w:rsid w:val="004C6D63"/>
    <w:rsid w:val="004F6D2F"/>
    <w:rsid w:val="00507878"/>
    <w:rsid w:val="005A22E5"/>
    <w:rsid w:val="006448E0"/>
    <w:rsid w:val="00664015"/>
    <w:rsid w:val="00696895"/>
    <w:rsid w:val="006B6C99"/>
    <w:rsid w:val="007A21D9"/>
    <w:rsid w:val="007A2CAF"/>
    <w:rsid w:val="00857E13"/>
    <w:rsid w:val="00860A7C"/>
    <w:rsid w:val="00867D6A"/>
    <w:rsid w:val="008A550E"/>
    <w:rsid w:val="008B5B3F"/>
    <w:rsid w:val="008E1817"/>
    <w:rsid w:val="008F2983"/>
    <w:rsid w:val="00915FC7"/>
    <w:rsid w:val="00950482"/>
    <w:rsid w:val="00952AD4"/>
    <w:rsid w:val="009807CC"/>
    <w:rsid w:val="009B4708"/>
    <w:rsid w:val="00B363EB"/>
    <w:rsid w:val="00B512C8"/>
    <w:rsid w:val="00BF0F5E"/>
    <w:rsid w:val="00C0678C"/>
    <w:rsid w:val="00C43569"/>
    <w:rsid w:val="00C43BA6"/>
    <w:rsid w:val="00CF1F37"/>
    <w:rsid w:val="00D01F90"/>
    <w:rsid w:val="00D27148"/>
    <w:rsid w:val="00DA0E19"/>
    <w:rsid w:val="00E06B2D"/>
    <w:rsid w:val="00E436EA"/>
    <w:rsid w:val="00E66C3D"/>
    <w:rsid w:val="00E7063F"/>
    <w:rsid w:val="00EF6ACB"/>
    <w:rsid w:val="00F01427"/>
    <w:rsid w:val="00F516AC"/>
    <w:rsid w:val="00F700A0"/>
    <w:rsid w:val="00FB0BCB"/>
    <w:rsid w:val="00FE7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C82FF5-F74B-45D3-8F79-717B044C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D31"/>
  </w:style>
  <w:style w:type="paragraph" w:styleId="1">
    <w:name w:val="heading 1"/>
    <w:basedOn w:val="a"/>
    <w:next w:val="a"/>
    <w:link w:val="10"/>
    <w:uiPriority w:val="9"/>
    <w:qFormat/>
    <w:rsid w:val="006B6C9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B6C9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6C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B6C9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1"/>
    <w:qFormat/>
    <w:rsid w:val="006640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Танюша</dc:creator>
  <cp:keywords/>
  <dc:description/>
  <cp:lastModifiedBy>RePack by Diakov</cp:lastModifiedBy>
  <cp:revision>3</cp:revision>
  <dcterms:created xsi:type="dcterms:W3CDTF">2019-03-29T20:28:00Z</dcterms:created>
  <dcterms:modified xsi:type="dcterms:W3CDTF">2019-03-29T20:32:00Z</dcterms:modified>
</cp:coreProperties>
</file>